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790847" w:rsidP="00790847" w:rsidRDefault="00790847" w14:paraId="672A6659" wp14:textId="77777777">
      <w:pPr>
        <w:pStyle w:val="Default"/>
      </w:pPr>
    </w:p>
    <w:p xmlns:wp14="http://schemas.microsoft.com/office/word/2010/wordml" w:rsidR="00790847" w:rsidP="00790847" w:rsidRDefault="00790847" w14:paraId="29D6B04F" wp14:textId="77777777">
      <w:pPr>
        <w:pStyle w:val="Default"/>
      </w:pPr>
      <w:r>
        <w:t xml:space="preserve"> </w:t>
      </w:r>
    </w:p>
    <w:p xmlns:wp14="http://schemas.microsoft.com/office/word/2010/wordml" w:rsidRPr="007363E5" w:rsidR="00790847" w:rsidP="4F2F7248" w:rsidRDefault="00790847" w14:paraId="4B187BCB" wp14:textId="77777777">
      <w:pPr>
        <w:pStyle w:val="Default"/>
        <w:numPr>
          <w:ilvl w:val="0"/>
          <w:numId w:val="1"/>
        </w:numPr>
        <w:jc w:val="center"/>
        <w:rPr>
          <w:b w:val="1"/>
          <w:bCs w:val="1"/>
          <w:color w:val="auto"/>
          <w:sz w:val="28"/>
          <w:szCs w:val="28"/>
        </w:rPr>
      </w:pPr>
      <w:r w:rsidRPr="4F2F7248" w:rsidR="4F2F7248">
        <w:rPr>
          <w:b w:val="1"/>
          <w:bCs w:val="1"/>
          <w:color w:val="auto"/>
          <w:sz w:val="32"/>
          <w:szCs w:val="32"/>
        </w:rPr>
        <w:t xml:space="preserve">Понятие платформы JAVA. Виртуальная JAVA – машина. Категории </w:t>
      </w:r>
      <w:proofErr w:type="spellStart"/>
      <w:r w:rsidRPr="4F2F7248" w:rsidR="4F2F7248">
        <w:rPr>
          <w:b w:val="1"/>
          <w:bCs w:val="1"/>
          <w:sz w:val="32"/>
          <w:szCs w:val="32"/>
        </w:rPr>
        <w:t>Java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программ. JDK</w:t>
      </w:r>
      <w:r w:rsidRPr="4F2F7248" w:rsidR="4F2F7248">
        <w:rPr>
          <w:b w:val="1"/>
          <w:bCs w:val="1"/>
          <w:sz w:val="28"/>
          <w:szCs w:val="28"/>
        </w:rPr>
        <w:t>.</w:t>
      </w:r>
    </w:p>
    <w:p xmlns:wp14="http://schemas.microsoft.com/office/word/2010/wordml" w:rsidRPr="007363E5" w:rsidR="007363E5" w:rsidP="4F2F7248" w:rsidRDefault="007363E5" w14:paraId="1CF92D4D" wp14:textId="77777777" wp14:noSpellErr="1">
      <w:pPr>
        <w:pStyle w:val="Default"/>
        <w:ind w:firstLine="851"/>
        <w:rPr>
          <w:color w:val="auto"/>
          <w:sz w:val="32"/>
          <w:szCs w:val="32"/>
        </w:rPr>
      </w:pPr>
      <w:r w:rsidRPr="4F2F7248" w:rsidR="4F2F7248">
        <w:rPr>
          <w:color w:val="auto"/>
          <w:sz w:val="32"/>
          <w:szCs w:val="32"/>
          <w:lang w:val="en-US"/>
        </w:rPr>
        <w:t>Java</w:t>
      </w:r>
      <w:r w:rsidRPr="4F2F7248" w:rsidR="4F2F7248">
        <w:rPr>
          <w:color w:val="auto"/>
          <w:sz w:val="32"/>
          <w:szCs w:val="32"/>
        </w:rPr>
        <w:t xml:space="preserve"> сама является платформой, предоставляя приложениям единый интерфейс и скрывая различия используемой ОС и аппаратной платформы.</w:t>
      </w:r>
    </w:p>
    <w:p xmlns:wp14="http://schemas.microsoft.com/office/word/2010/wordml" w:rsidRPr="007363E5" w:rsidR="007363E5" w:rsidP="4F2F7248" w:rsidRDefault="007363E5" w14:paraId="103CBFB4" wp14:textId="77777777">
      <w:pPr>
        <w:pStyle w:val="Default"/>
        <w:ind w:firstLine="851"/>
        <w:rPr>
          <w:color w:val="auto"/>
          <w:sz w:val="28"/>
          <w:szCs w:val="28"/>
        </w:rPr>
      </w:pPr>
      <w:r w:rsidRPr="4F2F7248" w:rsidR="4F2F7248">
        <w:rPr>
          <w:color w:val="auto"/>
          <w:sz w:val="32"/>
          <w:szCs w:val="32"/>
          <w:lang w:val="en-US"/>
        </w:rPr>
        <w:t>Java</w:t>
      </w:r>
      <w:r w:rsidRPr="4F2F7248" w:rsidR="4F2F7248">
        <w:rPr>
          <w:color w:val="auto"/>
          <w:sz w:val="32"/>
          <w:szCs w:val="32"/>
        </w:rPr>
        <w:t xml:space="preserve"> </w:t>
      </w:r>
      <w:r w:rsidRPr="4F2F7248" w:rsidR="4F2F7248">
        <w:rPr>
          <w:color w:val="auto"/>
          <w:sz w:val="32"/>
          <w:szCs w:val="32"/>
        </w:rPr>
        <w:t xml:space="preserve">является компилируемым и интерпретируемым. Исходный код сначала компилируется в </w:t>
      </w:r>
      <w:proofErr w:type="spellStart"/>
      <w:r w:rsidRPr="4F2F7248" w:rsidR="4F2F7248">
        <w:rPr>
          <w:color w:val="auto"/>
          <w:sz w:val="32"/>
          <w:szCs w:val="32"/>
        </w:rPr>
        <w:t>байткод</w:t>
      </w:r>
      <w:proofErr w:type="spellEnd"/>
      <w:r w:rsidRPr="4F2F7248" w:rsidR="4F2F7248">
        <w:rPr>
          <w:color w:val="auto"/>
          <w:sz w:val="32"/>
          <w:szCs w:val="32"/>
        </w:rPr>
        <w:t>, который затем интерпретируется виртуальной машиной.</w:t>
      </w:r>
    </w:p>
    <w:p xmlns:wp14="http://schemas.microsoft.com/office/word/2010/wordml" w:rsidR="001E6A39" w:rsidP="007B57C3" w:rsidRDefault="001E6A39" w14:paraId="0A37501D" wp14:textId="7777777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64A34594" wp14:anchorId="29F08C5C">
            <wp:extent cx="7067548" cy="4924424"/>
            <wp:effectExtent l="0" t="0" r="0" b="9525"/>
            <wp:docPr id="5579815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bd28e669c6b43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67548" cy="4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A39" w:rsidP="007B57C3" w:rsidRDefault="001E6A39" w14:paraId="5DAB6C7B" wp14:textId="7777777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55C9CFB7" wp14:anchorId="194FC46A">
            <wp:extent cx="6506678" cy="4435966"/>
            <wp:effectExtent l="0" t="0" r="8890" b="3175"/>
            <wp:docPr id="9156335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cdd3bf3b9504d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6678" cy="443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A39" w:rsidP="007B57C3" w:rsidRDefault="001E6A39" w14:paraId="02EB378F" wp14:textId="7777777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1E200AD4" wp14:anchorId="3695F408">
            <wp:extent cx="6991352" cy="5105402"/>
            <wp:effectExtent l="0" t="0" r="0" b="0"/>
            <wp:docPr id="18585475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b0d73b30a4447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91352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A39" w:rsidP="007B57C3" w:rsidRDefault="001E6A39" w14:paraId="6A05A809" wp14:textId="7777777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7B57C3" w:rsidR="007B57C3" w:rsidP="4F2F7248" w:rsidRDefault="007B57C3" w14:paraId="09F662A5" wp14:textId="7777777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Категории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программ</w:t>
      </w:r>
    </w:p>
    <w:p xmlns:wp14="http://schemas.microsoft.com/office/word/2010/wordml" w:rsidRPr="00A25636" w:rsidR="007B57C3" w:rsidP="4F2F7248" w:rsidRDefault="007B57C3" w14:paraId="26672DD7" wp14:textId="77777777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Приложение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application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A25636" w:rsidR="007B57C3" w:rsidP="4F2F7248" w:rsidRDefault="007B57C3" w14:paraId="33993904" wp14:textId="77777777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Апплет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applet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– программа с ограниченными возможностями, работающая в окне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www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– документа под управлением браузера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A25636" w:rsidR="007B57C3" w:rsidP="4F2F7248" w:rsidRDefault="007B57C3" w14:paraId="495B3945" wp14:textId="77777777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Мидлет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midlet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– приложение для платформы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JavaME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A25636" w:rsidR="007B57C3" w:rsidP="4F2F7248" w:rsidRDefault="007B57C3" w14:paraId="672B01AE" wp14:textId="77777777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servlet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– программа с ограниченными возможностями, работающая в окне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www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на стороне сервера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A25636" w:rsidR="007B57C3" w:rsidP="4F2F7248" w:rsidRDefault="007B57C3" w14:paraId="6C3A1D5F" wp14:textId="77777777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Серверное приложение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Enterprise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application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предназначено для многократного использования на стороне сервера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A25636" w:rsidR="00790847" w:rsidP="4F2F7248" w:rsidRDefault="007B57C3" w14:paraId="75C19B96" wp14:textId="77777777">
      <w:pPr>
        <w:pStyle w:val="Default"/>
        <w:numPr>
          <w:ilvl w:val="0"/>
          <w:numId w:val="14"/>
        </w:numPr>
        <w:ind w:left="0" w:firstLine="567"/>
        <w:rPr>
          <w:color w:val="auto"/>
          <w:sz w:val="28"/>
          <w:szCs w:val="28"/>
        </w:rPr>
      </w:pPr>
      <w:r w:rsidRPr="4F2F7248" w:rsidR="4F2F7248">
        <w:rPr>
          <w:color w:val="auto"/>
          <w:sz w:val="28"/>
          <w:szCs w:val="28"/>
        </w:rPr>
        <w:t>Библиотека (</w:t>
      </w:r>
      <w:proofErr w:type="spellStart"/>
      <w:r w:rsidRPr="4F2F7248" w:rsidR="4F2F7248">
        <w:rPr>
          <w:color w:val="auto"/>
          <w:sz w:val="28"/>
          <w:szCs w:val="28"/>
        </w:rPr>
        <w:t>Java</w:t>
      </w:r>
      <w:proofErr w:type="spellEnd"/>
      <w:r w:rsidRPr="4F2F7248" w:rsidR="4F2F7248">
        <w:rPr>
          <w:color w:val="auto"/>
          <w:sz w:val="28"/>
          <w:szCs w:val="28"/>
        </w:rPr>
        <w:t xml:space="preserve"> </w:t>
      </w:r>
      <w:proofErr w:type="spellStart"/>
      <w:r w:rsidRPr="4F2F7248" w:rsidR="4F2F7248">
        <w:rPr>
          <w:color w:val="auto"/>
          <w:sz w:val="28"/>
          <w:szCs w:val="28"/>
        </w:rPr>
        <w:t>Class</w:t>
      </w:r>
      <w:proofErr w:type="spellEnd"/>
      <w:r w:rsidRPr="4F2F7248" w:rsidR="4F2F7248">
        <w:rPr>
          <w:color w:val="auto"/>
          <w:sz w:val="28"/>
          <w:szCs w:val="28"/>
        </w:rPr>
        <w:t xml:space="preserve"> </w:t>
      </w:r>
      <w:proofErr w:type="spellStart"/>
      <w:r w:rsidRPr="4F2F7248" w:rsidR="4F2F7248">
        <w:rPr>
          <w:color w:val="auto"/>
          <w:sz w:val="28"/>
          <w:szCs w:val="28"/>
        </w:rPr>
        <w:t>Library</w:t>
      </w:r>
      <w:proofErr w:type="spellEnd"/>
      <w:r w:rsidRPr="4F2F7248" w:rsidR="4F2F7248">
        <w:rPr>
          <w:color w:val="auto"/>
          <w:sz w:val="28"/>
          <w:szCs w:val="28"/>
        </w:rPr>
        <w:t>)</w:t>
      </w:r>
      <w:r w:rsidRPr="4F2F7248" w:rsidR="4F2F7248">
        <w:rPr>
          <w:color w:val="auto"/>
          <w:sz w:val="28"/>
          <w:szCs w:val="28"/>
        </w:rPr>
        <w:t xml:space="preserve"> – предназначена для многократного использования программами </w:t>
      </w:r>
      <w:r w:rsidRPr="4F2F7248" w:rsidR="4F2F7248">
        <w:rPr>
          <w:color w:val="auto"/>
          <w:sz w:val="28"/>
          <w:szCs w:val="28"/>
          <w:lang w:val="en-US"/>
        </w:rPr>
        <w:t>Java</w:t>
      </w:r>
      <w:r w:rsidRPr="4F2F7248" w:rsidR="4F2F7248">
        <w:rPr>
          <w:color w:val="auto"/>
          <w:sz w:val="28"/>
          <w:szCs w:val="28"/>
        </w:rPr>
        <w:t>.</w:t>
      </w:r>
    </w:p>
    <w:p xmlns:wp14="http://schemas.microsoft.com/office/word/2010/wordml" w:rsidRPr="006E0C71" w:rsidR="006E0C71" w:rsidP="4F2F7248" w:rsidRDefault="006E0C71" w14:paraId="224C5A37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Компоненты рабочего окружения</w:t>
      </w:r>
    </w:p>
    <w:p xmlns:wp14="http://schemas.microsoft.com/office/word/2010/wordml" w:rsidRPr="006E0C71" w:rsidR="006E0C71" w:rsidP="4F2F7248" w:rsidRDefault="006E0C71" w14:paraId="2CBF0941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►JRE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Runtime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Environment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 – рабочая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среда для запуска программ</w:t>
      </w:r>
    </w:p>
    <w:p xmlns:wp14="http://schemas.microsoft.com/office/word/2010/wordml" w:rsidRPr="006E0C71" w:rsidR="006E0C71" w:rsidP="4F2F7248" w:rsidRDefault="006E0C71" w14:paraId="771250B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►JDK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Development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Kit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 – содержит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API, для разработки программ</w:t>
      </w:r>
    </w:p>
    <w:p xmlns:wp14="http://schemas.microsoft.com/office/word/2010/wordml" w:rsidRPr="00A25636" w:rsidR="00790847" w:rsidP="4F2F7248" w:rsidRDefault="006E0C71" w14:paraId="7D82F0EE" wp14:textId="77777777" wp14:noSpellErr="1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►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IDE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Integrated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Development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Environment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sz w:val="28"/>
          <w:szCs w:val="28"/>
          <w:lang w:val="en-US"/>
        </w:rPr>
        <w:t xml:space="preserve"> </w:t>
      </w:r>
      <w:r w:rsidRPr="4F2F7248" w:rsidR="4F2F7248">
        <w:rPr>
          <w:sz w:val="28"/>
          <w:szCs w:val="28"/>
        </w:rPr>
        <w:t>интегрированная</w:t>
      </w:r>
      <w:r w:rsidRPr="4F2F7248" w:rsidR="4F2F7248">
        <w:rPr>
          <w:sz w:val="28"/>
          <w:szCs w:val="28"/>
          <w:lang w:val="en-US"/>
        </w:rPr>
        <w:t xml:space="preserve"> </w:t>
      </w:r>
      <w:r w:rsidRPr="4F2F7248" w:rsidR="4F2F7248">
        <w:rPr>
          <w:sz w:val="28"/>
          <w:szCs w:val="28"/>
        </w:rPr>
        <w:t>среда</w:t>
      </w:r>
      <w:r w:rsidRPr="4F2F7248" w:rsidR="4F2F7248">
        <w:rPr>
          <w:sz w:val="28"/>
          <w:szCs w:val="28"/>
          <w:lang w:val="en-US"/>
        </w:rPr>
        <w:t xml:space="preserve"> </w:t>
      </w:r>
      <w:r w:rsidRPr="4F2F7248" w:rsidR="4F2F7248">
        <w:rPr>
          <w:sz w:val="28"/>
          <w:szCs w:val="28"/>
        </w:rPr>
        <w:t>разработки</w:t>
      </w:r>
    </w:p>
    <w:p xmlns:wp14="http://schemas.microsoft.com/office/word/2010/wordml" w:rsidRPr="006E0C71" w:rsidR="00790847" w:rsidP="00790847" w:rsidRDefault="00790847" w14:paraId="0A6959E7" wp14:textId="77777777">
      <w:pPr>
        <w:pStyle w:val="Default"/>
        <w:rPr>
          <w:lang w:val="en-US"/>
        </w:rPr>
      </w:pPr>
      <w:r w:rsidRPr="4F2F7248" w:rsidR="4F2F7248">
        <w:rPr>
          <w:lang w:val="en-US"/>
        </w:rPr>
        <w:t xml:space="preserve"> </w:t>
      </w:r>
      <w:r>
        <w:drawing>
          <wp:inline xmlns:wp14="http://schemas.microsoft.com/office/word/2010/wordprocessingDrawing" wp14:editId="283A5F9A" wp14:anchorId="6DEE457F">
            <wp:extent cx="7148830" cy="4463415"/>
            <wp:effectExtent l="0" t="0" r="0" b="0"/>
            <wp:docPr id="7659463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5476fc6a44449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4144" w:rsidP="00790847" w:rsidRDefault="00064144" w14:paraId="5A39BBE3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="00064144" w:rsidP="00790847" w:rsidRDefault="00064144" w14:paraId="41C8F396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="00790847" w:rsidP="4F2F7248" w:rsidRDefault="00790847" w14:paraId="5C4D3E4C" wp14:textId="77777777">
      <w:pPr>
        <w:pStyle w:val="Default"/>
        <w:jc w:val="center"/>
        <w:rPr>
          <w:b w:val="1"/>
          <w:bCs w:val="1"/>
          <w:color w:val="auto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2. Тип данных. Примитивные и ссылочные типы. 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Правила автоматического и явного преобразования. Специальные нечисловые значения: </w:t>
      </w:r>
      <w:proofErr w:type="spellStart"/>
      <w:r w:rsidRPr="4F2F7248" w:rsidR="4F2F7248">
        <w:rPr>
          <w:b w:val="1"/>
          <w:bCs w:val="1"/>
          <w:color w:val="auto"/>
          <w:sz w:val="32"/>
          <w:szCs w:val="32"/>
        </w:rPr>
        <w:t>Inf</w:t>
      </w:r>
      <w:proofErr w:type="spellEnd"/>
      <w:r w:rsidRPr="4F2F7248" w:rsidR="4F2F7248">
        <w:rPr>
          <w:b w:val="1"/>
          <w:bCs w:val="1"/>
          <w:color w:val="auto"/>
          <w:sz w:val="32"/>
          <w:szCs w:val="32"/>
        </w:rPr>
        <w:t xml:space="preserve"> ,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 </w:t>
      </w:r>
      <w:proofErr w:type="spellStart"/>
      <w:r w:rsidRPr="4F2F7248" w:rsidR="4F2F7248">
        <w:rPr>
          <w:b w:val="1"/>
          <w:bCs w:val="1"/>
          <w:color w:val="auto"/>
          <w:sz w:val="32"/>
          <w:szCs w:val="32"/>
        </w:rPr>
        <w:t>NaN</w:t>
      </w:r>
      <w:proofErr w:type="spellEnd"/>
      <w:r w:rsidRPr="4F2F7248" w:rsidR="4F2F7248">
        <w:rPr>
          <w:b w:val="1"/>
          <w:bCs w:val="1"/>
          <w:color w:val="auto"/>
          <w:sz w:val="32"/>
          <w:szCs w:val="32"/>
        </w:rPr>
        <w:t xml:space="preserve">, </w:t>
      </w:r>
      <w:proofErr w:type="spellStart"/>
      <w:r w:rsidRPr="4F2F7248" w:rsidR="4F2F7248">
        <w:rPr>
          <w:b w:val="1"/>
          <w:bCs w:val="1"/>
          <w:color w:val="auto"/>
          <w:sz w:val="32"/>
          <w:szCs w:val="32"/>
        </w:rPr>
        <w:t>Ind</w:t>
      </w:r>
      <w:proofErr w:type="spellEnd"/>
      <w:r w:rsidRPr="4F2F7248" w:rsidR="4F2F7248">
        <w:rPr>
          <w:b w:val="1"/>
          <w:bCs w:val="1"/>
          <w:color w:val="auto"/>
          <w:sz w:val="32"/>
          <w:szCs w:val="32"/>
        </w:rPr>
        <w:t xml:space="preserve">. 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Константы. </w:t>
      </w:r>
      <w:r w:rsidRPr="4F2F7248" w:rsidR="4F2F7248">
        <w:rPr>
          <w:b w:val="1"/>
          <w:bCs w:val="1"/>
          <w:color w:val="auto"/>
          <w:sz w:val="32"/>
          <w:szCs w:val="32"/>
        </w:rPr>
        <w:t>Соглашения об именовании в JAVA.</w:t>
      </w:r>
    </w:p>
    <w:p xmlns:wp14="http://schemas.microsoft.com/office/word/2010/wordml" w:rsidR="001C0C25" w:rsidP="001C0C25" w:rsidRDefault="001C0C25" w14:paraId="72A3D3E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2FA389F5" wp14:anchorId="4945EC74">
            <wp:extent cx="7148830" cy="4837432"/>
            <wp:effectExtent l="0" t="0" r="0" b="1270"/>
            <wp:docPr id="4442615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3584c69a1a943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8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5941" w:rsidP="001C0C25" w:rsidRDefault="00675941" w14:paraId="0D0B940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675941" w:rsidR="001C0C25" w:rsidP="4F2F7248" w:rsidRDefault="001C0C25" w14:paraId="64F9F679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Примитивные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типы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(primitive types)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: </w:t>
      </w:r>
    </w:p>
    <w:p xmlns:wp14="http://schemas.microsoft.com/office/word/2010/wordml" w:rsidRPr="00790847" w:rsidR="001C0C25" w:rsidP="4F2F7248" w:rsidRDefault="001C0C25" w14:paraId="0507949E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целочисленные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типы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byte, short,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, long, char;</w:t>
      </w:r>
    </w:p>
    <w:p xmlns:wp14="http://schemas.microsoft.com/office/word/2010/wordml" w:rsidRPr="00790847" w:rsidR="001C0C25" w:rsidP="4F2F7248" w:rsidRDefault="001C0C25" w14:paraId="4DCCFB49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типы данных в формате с плавающей точкой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float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double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790847" w:rsidR="001C0C25" w:rsidP="4F2F7248" w:rsidRDefault="001C0C25" w14:paraId="085ED3F5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булевый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(булевский, логический) тип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boolean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;</w:t>
      </w:r>
    </w:p>
    <w:p xmlns:wp14="http://schemas.microsoft.com/office/word/2010/wordml" w:rsidRPr="006E0C71" w:rsidR="001C0C25" w:rsidP="4F2F7248" w:rsidRDefault="001C0C25" w14:paraId="385FAF5E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Ссылочные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типы</w:t>
      </w:r>
    </w:p>
    <w:p xmlns:wp14="http://schemas.microsoft.com/office/word/2010/wordml" w:rsidRPr="001C0C25" w:rsidR="001C0C25" w:rsidP="4F2F7248" w:rsidRDefault="001C0C25" w14:paraId="69C706A4" wp14:textId="77777777" wp14:noSpellErr="1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(Object, Float, Boolean, Collection)</w:t>
      </w:r>
    </w:p>
    <w:p xmlns:wp14="http://schemas.microsoft.com/office/word/2010/wordml" w:rsidRPr="00896EB9" w:rsidR="00896EB9" w:rsidP="4F2F7248" w:rsidRDefault="00896EB9" w14:paraId="1C9FDF41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Правила автоматического и явного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преобразования</w:t>
      </w:r>
    </w:p>
    <w:p xmlns:wp14="http://schemas.microsoft.com/office/word/2010/wordml" w:rsidRPr="00896EB9" w:rsidR="00896EB9" w:rsidP="4F2F7248" w:rsidRDefault="00896EB9" w14:paraId="2C97E77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JVM проводит арифметические операции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только с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или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long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для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целых ;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double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float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для вещественных </w:t>
      </w:r>
    </w:p>
    <w:p xmlns:wp14="http://schemas.microsoft.com/office/word/2010/wordml" w:rsidRPr="00AF0308" w:rsidR="00896EB9" w:rsidP="4F2F7248" w:rsidRDefault="00896EB9" w14:paraId="74FEBE78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Авто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преобразования</w:t>
      </w:r>
    </w:p>
    <w:p xmlns:wp14="http://schemas.microsoft.com/office/word/2010/wordml" w:rsidRPr="00AF0308" w:rsidR="00896EB9" w:rsidP="4F2F7248" w:rsidRDefault="00896EB9" w14:paraId="146684E7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1)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byte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, short, char -&gt;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(long)</w:t>
      </w:r>
    </w:p>
    <w:p xmlns:wp14="http://schemas.microsoft.com/office/word/2010/wordml" w:rsidR="001C0C25" w:rsidP="4F2F7248" w:rsidRDefault="00896EB9" w14:paraId="227C415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2)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long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##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short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,…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.)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-&gt;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long</w:t>
      </w:r>
      <w:proofErr w:type="spellEnd"/>
      <w:r w:rsidRPr="4F2F7248" w:rsidR="4F2F7248"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  <w:t xml:space="preserve"> </w:t>
      </w:r>
    </w:p>
    <w:p xmlns:wp14="http://schemas.microsoft.com/office/word/2010/wordml" w:rsidRPr="00896EB9" w:rsidR="00896EB9" w:rsidP="00896EB9" w:rsidRDefault="00896EB9" w14:paraId="0E27B00A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96E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xmlns:wp14="http://schemas.microsoft.com/office/word/2010/wordprocessingDrawing" distT="0" distB="0" distL="0" distR="0" wp14:anchorId="512DC217" wp14:editId="637BCE96">
            <wp:extent cx="5048250" cy="18358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589"/>
                    <a:stretch/>
                  </pic:blipFill>
                  <pic:spPr bwMode="auto">
                    <a:xfrm>
                      <a:off x="0" y="0"/>
                      <a:ext cx="5048250" cy="183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AF0308" w:rsidR="00896EB9" w:rsidP="4F2F7248" w:rsidRDefault="00896EB9" w14:paraId="7B5ECE8E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3)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Если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double ## float - &gt;double</w:t>
      </w:r>
    </w:p>
    <w:p xmlns:wp14="http://schemas.microsoft.com/office/word/2010/wordml" w:rsidRPr="00AF0308" w:rsidR="00896EB9" w:rsidP="4F2F7248" w:rsidRDefault="00896EB9" w14:paraId="36DE35CF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4)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Если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## double - &gt; double</w:t>
      </w:r>
    </w:p>
    <w:p xmlns:wp14="http://schemas.microsoft.com/office/word/2010/wordml" w:rsidRPr="00896EB9" w:rsidR="00896EB9" w:rsidP="4F2F7248" w:rsidRDefault="00896EB9" w14:paraId="67D7C3AE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Явные преобразования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диапазон значений типа левой части не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должен быть уже, чем диапазон типа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правой.</w:t>
      </w:r>
      <w:r w:rsidRPr="4F2F7248" w:rsidR="4F2F7248"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  <w:t xml:space="preserve"> </w:t>
      </w:r>
      <w:r>
        <w:drawing>
          <wp:inline xmlns:wp14="http://schemas.microsoft.com/office/word/2010/wordprocessingDrawing" wp14:editId="3A8C9ED8" wp14:anchorId="1FB12F5B">
            <wp:extent cx="7148830" cy="1283335"/>
            <wp:effectExtent l="0" t="0" r="0" b="0"/>
            <wp:docPr id="3965190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19ec34012cc43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6) Составное присваивание</w:t>
      </w:r>
    </w:p>
    <w:p xmlns:wp14="http://schemas.microsoft.com/office/word/2010/wordml" w:rsidR="001C0C25" w:rsidP="00896EB9" w:rsidRDefault="00064144" w14:paraId="100C5B5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drawing>
          <wp:inline xmlns:wp14="http://schemas.microsoft.com/office/word/2010/wordprocessingDrawing" wp14:editId="099BC681" wp14:anchorId="00076082">
            <wp:extent cx="6477002" cy="581025"/>
            <wp:effectExtent l="0" t="0" r="0" b="9525"/>
            <wp:docPr id="14646591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f0aadd2a38b4b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2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4932887" wp14:anchorId="1F08414A">
            <wp:extent cx="4848226" cy="923925"/>
            <wp:effectExtent l="0" t="0" r="9525" b="9525"/>
            <wp:docPr id="14141523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9d0d5411e39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82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  <w:t xml:space="preserve"> </w:t>
      </w:r>
    </w:p>
    <w:p xmlns:wp14="http://schemas.microsoft.com/office/word/2010/wordml" w:rsidRPr="00896EB9" w:rsidR="00896EB9" w:rsidP="00896EB9" w:rsidRDefault="00896EB9" w14:paraId="60061E4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260A3DE8" wp14:anchorId="71386ED0">
            <wp:extent cx="7000875" cy="4438650"/>
            <wp:effectExtent l="0" t="0" r="9525" b="0"/>
            <wp:docPr id="8480018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1f5722e25e946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008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C0C25" w:rsidP="00790847" w:rsidRDefault="001C0C25" w14:paraId="44EAFD9C" wp14:textId="77777777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</w:p>
    <w:p xmlns:wp14="http://schemas.microsoft.com/office/word/2010/wordml" w:rsidRPr="007363E5" w:rsidR="001C0C25" w:rsidP="4F2F7248" w:rsidRDefault="007363E5" w14:paraId="2C50A566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С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пециальные нечисловые значения 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для плав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 точки)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xmlns:wp14="http://schemas.microsoft.com/office/word/2010/wordml" w:rsidRPr="001C0C25" w:rsidR="001C0C25" w:rsidP="4F2F7248" w:rsidRDefault="001C0C25" w14:paraId="66CC4915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►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Inf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(Infinity —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бесконечность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) + -</w:t>
      </w:r>
    </w:p>
    <w:p xmlns:wp14="http://schemas.microsoft.com/office/word/2010/wordml" w:rsidRPr="001C0C25" w:rsidR="001C0C25" w:rsidP="4F2F7248" w:rsidRDefault="001C0C25" w14:paraId="706BFF38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POSITIVE_INFINITY NEGATIVE_INFINITY</w:t>
      </w:r>
    </w:p>
    <w:p xmlns:wp14="http://schemas.microsoft.com/office/word/2010/wordml" w:rsidRPr="001C0C25" w:rsidR="001C0C25" w:rsidP="4F2F7248" w:rsidRDefault="001C0C25" w14:paraId="70319459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►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NaN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(Not a Number —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не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число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);</w:t>
      </w:r>
    </w:p>
    <w:p xmlns:wp14="http://schemas.microsoft.com/office/word/2010/wordml" w:rsidR="001C0C25" w:rsidP="4F2F7248" w:rsidRDefault="001C0C25" w14:paraId="53A748F7" wp14:textId="77777777">
      <w:pPr>
        <w:pStyle w:val="Default"/>
        <w:rPr>
          <w:color w:val="auto"/>
          <w:sz w:val="28"/>
          <w:szCs w:val="28"/>
        </w:rPr>
      </w:pPr>
      <w:r w:rsidRPr="4F2F7248" w:rsidR="4F2F7248">
        <w:rPr>
          <w:color w:val="auto"/>
          <w:sz w:val="28"/>
          <w:szCs w:val="28"/>
        </w:rPr>
        <w:t xml:space="preserve">► </w:t>
      </w:r>
      <w:proofErr w:type="spellStart"/>
      <w:r w:rsidRPr="4F2F7248" w:rsidR="4F2F7248">
        <w:rPr>
          <w:color w:val="auto"/>
          <w:sz w:val="28"/>
          <w:szCs w:val="28"/>
        </w:rPr>
        <w:t>Ind</w:t>
      </w:r>
      <w:proofErr w:type="spellEnd"/>
      <w:r w:rsidRPr="4F2F7248" w:rsidR="4F2F7248">
        <w:rPr>
          <w:color w:val="auto"/>
          <w:sz w:val="28"/>
          <w:szCs w:val="28"/>
        </w:rPr>
        <w:t xml:space="preserve"> (</w:t>
      </w:r>
      <w:proofErr w:type="spellStart"/>
      <w:r w:rsidRPr="4F2F7248" w:rsidR="4F2F7248">
        <w:rPr>
          <w:color w:val="auto"/>
          <w:sz w:val="28"/>
          <w:szCs w:val="28"/>
        </w:rPr>
        <w:t>Indeterminate</w:t>
      </w:r>
      <w:proofErr w:type="spellEnd"/>
      <w:r w:rsidRPr="4F2F7248" w:rsidR="4F2F7248">
        <w:rPr>
          <w:color w:val="auto"/>
          <w:sz w:val="28"/>
          <w:szCs w:val="28"/>
        </w:rPr>
        <w:t xml:space="preserve"> — неопределенность).</w:t>
      </w:r>
    </w:p>
    <w:p xmlns:wp14="http://schemas.microsoft.com/office/word/2010/wordml" w:rsidRPr="001C0C25" w:rsidR="001C0C25" w:rsidP="001C0C25" w:rsidRDefault="001C0C25" w14:paraId="4B94D5A5" wp14:textId="77777777">
      <w:pPr>
        <w:pStyle w:val="Default"/>
        <w:jc w:val="center"/>
        <w:rPr>
          <w:b/>
          <w:color w:val="auto"/>
          <w:sz w:val="28"/>
          <w:szCs w:val="28"/>
        </w:rPr>
      </w:pPr>
      <w:r>
        <w:drawing>
          <wp:inline xmlns:wp14="http://schemas.microsoft.com/office/word/2010/wordprocessingDrawing" wp14:editId="20C6B4DD" wp14:anchorId="012583D0">
            <wp:extent cx="6886575" cy="1295400"/>
            <wp:effectExtent l="0" t="0" r="9525" b="0"/>
            <wp:docPr id="9552930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0893ae554e045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86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C0C25" w:rsidP="00790847" w:rsidRDefault="001C0C25" w14:paraId="3DEEC669" wp14:textId="77777777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</w:p>
    <w:p xmlns:wp14="http://schemas.microsoft.com/office/word/2010/wordml" w:rsidRPr="00896EB9" w:rsidR="00896EB9" w:rsidP="4F2F7248" w:rsidRDefault="00896EB9" w14:paraId="7CD7078E" wp14:textId="77777777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 w:eastAsia="Times New Roman" w:cs="Times New Roman"/>
          <w:sz w:val="28"/>
          <w:szCs w:val="28"/>
        </w:rPr>
      </w:pPr>
      <w:r w:rsidRPr="4F2F7248">
        <w:rPr>
          <w:rStyle w:val="a6"/>
          <w:rFonts w:ascii="Times New Roman" w:hAnsi="Times New Roman" w:eastAsia="Times New Roman" w:cs="Times New Roman"/>
          <w:color w:val="FF0000"/>
          <w:sz w:val="28"/>
          <w:szCs w:val="28"/>
          <w:shd w:val="clear" w:color="auto" w:fill="FFFFFF"/>
        </w:rPr>
        <w:t>Константа</w:t>
      </w:r>
      <w:r w:rsidRPr="4F2F7248">
        <w:rPr>
          <w:rFonts w:ascii="Times New Roman" w:hAnsi="Times New Roman" w:eastAsia="Times New Roman" w:cs="Times New Roman"/>
          <w:color w:val="FF0000"/>
          <w:sz w:val="28"/>
          <w:szCs w:val="28"/>
          <w:shd w:val="clear" w:color="auto" w:fill="FFFFFF"/>
        </w:rPr>
        <w:t> </w:t>
      </w:r>
      <w:r w:rsidRPr="4F2F7248"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— это именованная ячейка памяти, способная хранить данные, которые потом изменяться не будут.</w:t>
      </w:r>
      <w:r w:rsidRPr="00EA5910">
        <w:rPr>
          <w:rFonts w:ascii="Times New Roman" w:hAnsi="Times New Roman" w:cs="Times New Roman"/>
          <w:sz w:val="28"/>
          <w:szCs w:val="28"/>
        </w:rPr>
        <w:br/>
      </w:r>
      <w:r w:rsidRPr="4F2F7248"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Константа— это фактически переменная, объявленная с ключевым словом j (модификатором) </w:t>
      </w:r>
      <w:proofErr w:type="spellStart"/>
      <w:r w:rsidRPr="4F2F7248"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final</w:t>
      </w:r>
      <w:proofErr w:type="spellEnd"/>
      <w:r w:rsidRPr="4F2F7248"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(оно как раз и говорит о том, что значение переменной изменяться не будет).</w:t>
      </w:r>
      <w:r w:rsidRPr="00EA5910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proofErr w:type="spellStart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final</w:t>
      </w:r>
      <w:proofErr w:type="spellEnd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double</w:t>
      </w:r>
      <w:proofErr w:type="spellEnd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Pi</w:t>
      </w:r>
      <w:proofErr w:type="spellEnd"/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= 3.1415926536;</w:t>
      </w:r>
      <w:r w:rsidRPr="00EA5910">
        <w:rPr>
          <w:rFonts w:ascii="Times New Roman" w:hAnsi="Times New Roman" w:cs="Times New Roman"/>
          <w:sz w:val="28"/>
          <w:szCs w:val="28"/>
        </w:rPr>
        <w:br/>
      </w:r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// Именованная константа с типом данных для чисел с плавающей точкой.</w:t>
      </w:r>
      <w:r w:rsidRPr="4F2F7248">
        <w:rPr>
          <w:rStyle w:val="a6"/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> </w:t>
      </w:r>
    </w:p>
    <w:p xmlns:wp14="http://schemas.microsoft.com/office/word/2010/wordml" w:rsidRPr="00896EB9" w:rsidR="00896EB9" w:rsidP="4F2F7248" w:rsidRDefault="00896EB9" w14:paraId="03B963E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Константы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класса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(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const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–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зарезервировано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val="en-US"/>
        </w:rPr>
        <w:t>)</w:t>
      </w:r>
    </w:p>
    <w:p xmlns:wp14="http://schemas.microsoft.com/office/word/2010/wordml" w:rsidR="00896EB9" w:rsidP="4F2F7248" w:rsidRDefault="00896EB9" w14:paraId="2A846D9A" wp14:textId="77777777">
      <w:pPr>
        <w:autoSpaceDE w:val="0"/>
        <w:autoSpaceDN w:val="0"/>
        <w:adjustRightInd w:val="0"/>
        <w:spacing w:after="0" w:line="240" w:lineRule="auto"/>
        <w:rPr>
          <w:rFonts w:ascii="CourierNewPSMT" w:hAnsi="CourierNewPSMT" w:eastAsia="CourierNewPSMT" w:cs="CourierNewPSMT"/>
          <w:color w:val="000000" w:themeColor="text1" w:themeTint="FF" w:themeShade="FF"/>
          <w:sz w:val="28"/>
          <w:szCs w:val="28"/>
          <w:lang w:val="en-US"/>
        </w:rPr>
      </w:pPr>
      <w:r w:rsidRPr="4F2F7248" w:rsidR="4F2F7248">
        <w:rPr>
          <w:rFonts w:ascii="CourierNewPS-BoldMT" w:hAnsi="CourierNewPS-BoldMT" w:eastAsia="CourierNewPS-BoldMT" w:cs="CourierNewPS-BoldMT"/>
          <w:b w:val="1"/>
          <w:bCs w:val="1"/>
          <w:color w:val="000081"/>
          <w:sz w:val="28"/>
          <w:szCs w:val="28"/>
          <w:lang w:val="en-US"/>
        </w:rPr>
        <w:t>public</w:t>
      </w:r>
      <w:r w:rsidRPr="4F2F7248" w:rsidR="4F2F7248">
        <w:rPr>
          <w:rFonts w:ascii="CourierNewPS-BoldMT" w:hAnsi="CourierNewPS-BoldMT" w:eastAsia="CourierNewPS-BoldMT" w:cs="CourierNewPS-BoldMT"/>
          <w:b w:val="1"/>
          <w:bCs w:val="1"/>
          <w:color w:val="000081"/>
          <w:sz w:val="28"/>
          <w:szCs w:val="28"/>
          <w:lang w:val="en-US"/>
        </w:rPr>
        <w:t xml:space="preserve"> static final </w:t>
      </w:r>
      <w:proofErr w:type="spellStart"/>
      <w:r w:rsidRPr="4F2F7248" w:rsidR="4F2F7248">
        <w:rPr>
          <w:rFonts w:ascii="CourierNewPS-BoldMT" w:hAnsi="CourierNewPS-BoldMT" w:eastAsia="CourierNewPS-BoldMT" w:cs="CourierNewPS-BoldMT"/>
          <w:b w:val="1"/>
          <w:bCs w:val="1"/>
          <w:color w:val="000081"/>
          <w:sz w:val="28"/>
          <w:szCs w:val="28"/>
          <w:lang w:val="en-US"/>
        </w:rPr>
        <w:t>int</w:t>
      </w:r>
      <w:proofErr w:type="spellEnd"/>
      <w:r w:rsidRPr="4F2F7248" w:rsidR="4F2F7248">
        <w:rPr>
          <w:rFonts w:ascii="CourierNewPS-BoldMT" w:hAnsi="CourierNewPS-BoldMT" w:eastAsia="CourierNewPS-BoldMT" w:cs="CourierNewPS-BoldMT"/>
          <w:b w:val="1"/>
          <w:bCs w:val="1"/>
          <w:color w:val="000081"/>
          <w:sz w:val="28"/>
          <w:szCs w:val="28"/>
          <w:lang w:val="en-US"/>
        </w:rPr>
        <w:t xml:space="preserve"> </w:t>
      </w:r>
      <w:r w:rsidRPr="4F2F7248" w:rsidR="4F2F7248">
        <w:rPr>
          <w:rFonts w:ascii="CourierNewPS-BoldItalicMT" w:hAnsi="CourierNewPS-BoldItalicMT" w:eastAsia="CourierNewPS-BoldItalicMT" w:cs="CourierNewPS-BoldItalicMT"/>
          <w:b w:val="1"/>
          <w:bCs w:val="1"/>
          <w:i w:val="1"/>
          <w:iCs w:val="1"/>
          <w:color w:val="660E7A"/>
          <w:sz w:val="28"/>
          <w:szCs w:val="28"/>
          <w:lang w:val="en-US"/>
        </w:rPr>
        <w:t>MINNUM</w:t>
      </w:r>
      <w:r w:rsidRPr="4F2F7248" w:rsidR="4F2F7248">
        <w:rPr>
          <w:rFonts w:ascii="CourierNewPSMT" w:hAnsi="CourierNewPSMT" w:eastAsia="CourierNewPSMT" w:cs="CourierNewPSMT"/>
          <w:color w:val="000000" w:themeColor="text1" w:themeTint="FF" w:themeShade="FF"/>
          <w:sz w:val="28"/>
          <w:szCs w:val="28"/>
          <w:lang w:val="en-US"/>
        </w:rPr>
        <w:t>=</w:t>
      </w:r>
      <w:r w:rsidRPr="4F2F7248" w:rsidR="4F2F7248">
        <w:rPr>
          <w:rFonts w:ascii="CourierNewPSMT" w:hAnsi="CourierNewPSMT" w:eastAsia="CourierNewPSMT" w:cs="CourierNewPSMT"/>
          <w:color w:val="0000FF"/>
          <w:sz w:val="28"/>
          <w:szCs w:val="28"/>
          <w:lang w:val="en-US"/>
        </w:rPr>
        <w:t>1</w:t>
      </w:r>
      <w:r w:rsidRPr="4F2F7248" w:rsidR="4F2F7248">
        <w:rPr>
          <w:rFonts w:ascii="CourierNewPSMT" w:hAnsi="CourierNewPSMT" w:eastAsia="CourierNewPSMT" w:cs="CourierNewPSMT"/>
          <w:color w:val="000000" w:themeColor="text1" w:themeTint="FF" w:themeShade="FF"/>
          <w:sz w:val="28"/>
          <w:szCs w:val="28"/>
          <w:lang w:val="en-US"/>
        </w:rPr>
        <w:t>;</w:t>
      </w:r>
    </w:p>
    <w:p xmlns:wp14="http://schemas.microsoft.com/office/word/2010/wordml" w:rsidRPr="00896EB9" w:rsidR="00896EB9" w:rsidP="00896EB9" w:rsidRDefault="00896EB9" w14:paraId="3656B9AB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</w:rPr>
      </w:pPr>
    </w:p>
    <w:p xmlns:wp14="http://schemas.microsoft.com/office/word/2010/wordml" w:rsidR="001C0C25" w:rsidP="00790847" w:rsidRDefault="006E0C71" w14:paraId="12F40E89" wp14:textId="77777777">
      <w:pPr>
        <w:pStyle w:val="Default"/>
        <w:rPr>
          <w:noProof/>
          <w:lang w:val="en-US" w:eastAsia="ru-RU"/>
        </w:rPr>
      </w:pPr>
      <w:r>
        <w:drawing>
          <wp:inline xmlns:wp14="http://schemas.microsoft.com/office/word/2010/wordprocessingDrawing" wp14:editId="57D1CF94" wp14:anchorId="04545F0A">
            <wp:extent cx="7148830" cy="4418964"/>
            <wp:effectExtent l="0" t="0" r="0" b="635"/>
            <wp:docPr id="92918789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41ced4f275d4d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4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val="en-US" w:eastAsia="ru-RU"/>
        </w:rPr>
        <w:t xml:space="preserve"> </w:t>
      </w:r>
    </w:p>
    <w:p xmlns:wp14="http://schemas.microsoft.com/office/word/2010/wordml" w:rsidRPr="006E0C71" w:rsidR="00790847" w:rsidP="00790847" w:rsidRDefault="005C2D6E" w14:paraId="608DEACE" wp14:textId="77777777">
      <w:pPr>
        <w:pStyle w:val="Default"/>
        <w:rPr>
          <w:lang w:val="en-US"/>
        </w:rPr>
      </w:pP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67033AC5" wp14:anchorId="57E3D566">
            <wp:extent cx="7036066" cy="2476696"/>
            <wp:effectExtent l="0" t="0" r="0" b="0"/>
            <wp:docPr id="211939201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cf5ccc6a7bc44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6066" cy="247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F6B5D" w:rsidR="00790847" w:rsidP="00790847" w:rsidRDefault="00790847" w14:paraId="2BAC6FC9" wp14:textId="77777777">
      <w:pPr>
        <w:pStyle w:val="Default"/>
      </w:pPr>
      <w:r w:rsidRPr="003F6B5D">
        <w:t xml:space="preserve"> </w:t>
      </w:r>
    </w:p>
    <w:p xmlns:wp14="http://schemas.microsoft.com/office/word/2010/wordml" w:rsidR="005445FA" w:rsidP="4F2F7248" w:rsidRDefault="00790847" w14:paraId="68123449" wp14:textId="77777777">
      <w:pPr>
        <w:pStyle w:val="Default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3. 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Пакеты. Уровни видимости классов. 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Возможности импорта. </w:t>
      </w:r>
      <w:r w:rsidRPr="4F2F7248" w:rsidR="4F2F7248">
        <w:rPr>
          <w:b w:val="1"/>
          <w:bCs w:val="1"/>
          <w:color w:val="auto"/>
          <w:sz w:val="32"/>
          <w:szCs w:val="32"/>
        </w:rPr>
        <w:t xml:space="preserve">Архивация. JAR-архивы. </w:t>
      </w:r>
      <w:r w:rsidRPr="4F2F7248" w:rsidR="4F2F7248">
        <w:rPr>
          <w:b w:val="1"/>
          <w:bCs w:val="1"/>
          <w:sz w:val="32"/>
          <w:szCs w:val="32"/>
        </w:rPr>
        <w:t>Комментарии и аннотации. Документиро</w:t>
      </w:r>
      <w:r w:rsidRPr="4F2F7248" w:rsidR="4F2F7248">
        <w:rPr>
          <w:b w:val="1"/>
          <w:bCs w:val="1"/>
          <w:sz w:val="32"/>
          <w:szCs w:val="32"/>
        </w:rPr>
        <w:t xml:space="preserve">вание кода - </w:t>
      </w:r>
      <w:proofErr w:type="spellStart"/>
      <w:r w:rsidRPr="4F2F7248" w:rsidR="4F2F7248">
        <w:rPr>
          <w:b w:val="1"/>
          <w:bCs w:val="1"/>
          <w:sz w:val="32"/>
          <w:szCs w:val="32"/>
        </w:rPr>
        <w:t>jvadoc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дескрипторы</w:t>
      </w:r>
      <w:r w:rsidRPr="4F2F7248" w:rsidR="4F2F7248">
        <w:rPr>
          <w:b w:val="1"/>
          <w:bCs w:val="1"/>
          <w:sz w:val="32"/>
          <w:szCs w:val="32"/>
        </w:rPr>
        <w:t>: @</w:t>
      </w:r>
      <w:proofErr w:type="spellStart"/>
      <w:r w:rsidRPr="4F2F7248" w:rsidR="4F2F7248">
        <w:rPr>
          <w:b w:val="1"/>
          <w:bCs w:val="1"/>
          <w:sz w:val="32"/>
          <w:szCs w:val="32"/>
        </w:rPr>
        <w:t>author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version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since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see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param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return</w:t>
      </w:r>
      <w:proofErr w:type="spellEnd"/>
    </w:p>
    <w:p xmlns:wp14="http://schemas.microsoft.com/office/word/2010/wordml" w:rsidR="00741944" w:rsidP="00AF0308" w:rsidRDefault="00741944" w14:paraId="45FB081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2AD3F6EA" wp14:anchorId="303F446D">
            <wp:extent cx="7029450" cy="3943350"/>
            <wp:effectExtent l="0" t="0" r="0" b="0"/>
            <wp:docPr id="14256472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cb320b10f4c42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294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41944" w:rsidP="00AF0308" w:rsidRDefault="00741944" w14:paraId="049F31CB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0A77C8DC" wp14:anchorId="2F096C37">
            <wp:extent cx="6686550" cy="4248150"/>
            <wp:effectExtent l="0" t="0" r="0" b="0"/>
            <wp:docPr id="3390942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d530836aa5d40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E106B21" wp14:anchorId="74F60365">
            <wp:extent cx="7148830" cy="4493895"/>
            <wp:effectExtent l="0" t="0" r="0" b="1905"/>
            <wp:docPr id="11506445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8f4e5a166ae46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363E5" w:rsidP="00D60F8A" w:rsidRDefault="007363E5" w14:paraId="53128261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="007363E5" w:rsidP="00D60F8A" w:rsidRDefault="007363E5" w14:paraId="62486C05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="007363E5" w:rsidP="00D60F8A" w:rsidRDefault="007363E5" w14:paraId="4101652C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Pr="007363E5" w:rsidR="007363E5" w:rsidP="4F2F7248" w:rsidRDefault="007363E5" w14:paraId="747854B0" wp14:textId="77777777" wp14:noSpellErr="1">
      <w:pPr>
        <w:autoSpaceDE w:val="0"/>
        <w:autoSpaceDN w:val="0"/>
        <w:adjustRightInd w:val="0"/>
        <w:spacing w:after="0" w:line="240" w:lineRule="auto"/>
        <w:ind w:firstLine="993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Возможности импорта:</w:t>
      </w:r>
    </w:p>
    <w:p xmlns:wp14="http://schemas.microsoft.com/office/word/2010/wordml" w:rsidR="00D60F8A" w:rsidP="00D60F8A" w:rsidRDefault="00D60F8A" w14:paraId="4B99056E" wp14:textId="77777777">
      <w:pPr>
        <w:pStyle w:val="Default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5EA9382C" wp14:anchorId="52C3547A">
            <wp:extent cx="7148830" cy="4326890"/>
            <wp:effectExtent l="0" t="0" r="0" b="0"/>
            <wp:docPr id="8776923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a4377aae51b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363E5" w:rsidP="00D60F8A" w:rsidRDefault="007363E5" w14:paraId="1299C43A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xmlns:wp14="http://schemas.microsoft.com/office/word/2010/wordml" w:rsidRPr="00741944" w:rsidR="00D60F8A" w:rsidP="4F2F7248" w:rsidRDefault="00D60F8A" w14:paraId="5D697A43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java.awt.Graphics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 xml:space="preserve"> g;</w:t>
      </w:r>
    </w:p>
    <w:p xmlns:wp14="http://schemas.microsoft.com/office/word/2010/wordml" w:rsidRPr="00741944" w:rsidR="00D60F8A" w:rsidP="4F2F7248" w:rsidRDefault="00D60F8A" w14:paraId="1AD6C25A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import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java.awt.Graphics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;</w:t>
      </w:r>
    </w:p>
    <w:p xmlns:wp14="http://schemas.microsoft.com/office/word/2010/wordml" w:rsidR="007363E5" w:rsidP="4F2F7248" w:rsidRDefault="00D60F8A" w14:paraId="55B83DB3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import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java.awt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.*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;</w:t>
      </w:r>
    </w:p>
    <w:p xmlns:wp14="http://schemas.microsoft.com/office/word/2010/wordml" w:rsidR="007363E5" w:rsidP="00D60F8A" w:rsidRDefault="007363E5" w14:paraId="4DDBEF00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xmlns:wp14="http://schemas.microsoft.com/office/word/2010/wordml" w:rsidRPr="007363E5" w:rsidR="007363E5" w:rsidP="4F2F7248" w:rsidRDefault="007363E5" w14:paraId="6FB56363" wp14:textId="77777777" wp14:noSpellErr="1">
      <w:pPr>
        <w:pStyle w:val="a5"/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Статический импорт</w:t>
      </w:r>
    </w:p>
    <w:p xmlns:wp14="http://schemas.microsoft.com/office/word/2010/wordml" w:rsidR="007363E5" w:rsidP="4F2F7248" w:rsidRDefault="007363E5" w14:paraId="231E67ED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О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тдельные переменные или методы классы</w:t>
      </w:r>
    </w:p>
    <w:p xmlns:wp14="http://schemas.microsoft.com/office/word/2010/wordml" w:rsidRPr="00741944" w:rsidR="007363E5" w:rsidP="007363E5" w:rsidRDefault="007363E5" w14:paraId="3461D779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04C2DCF0" wp14:anchorId="2AADAF10">
            <wp:extent cx="6162676" cy="1390650"/>
            <wp:effectExtent l="0" t="0" r="9525" b="0"/>
            <wp:docPr id="13718636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a48ecb8671a4c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2676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363E5" w:rsidP="4F2F7248" w:rsidRDefault="007363E5" w14:paraId="62EB600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предопределенные пакеты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              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или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javax</w:t>
      </w:r>
      <w:proofErr w:type="spellEnd"/>
    </w:p>
    <w:p xmlns:wp14="http://schemas.microsoft.com/office/word/2010/wordml" w:rsidR="00D60F8A" w:rsidP="00D60F8A" w:rsidRDefault="00D60F8A" w14:paraId="3CF2D8B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xmlns:wp14="http://schemas.microsoft.com/office/word/2010/wordml" w:rsidRPr="00AF0308" w:rsidR="00AF0308" w:rsidP="4F2F7248" w:rsidRDefault="00AF0308" w14:paraId="17924ECF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Ограничение доступа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xmlns:wp14="http://schemas.microsoft.com/office/word/2010/wordml" w:rsidRPr="007363E5" w:rsidR="00AF0308" w:rsidP="4F2F7248" w:rsidRDefault="00AF0308" w14:paraId="5BEFA53C" wp14:textId="77777777">
      <w:pPr>
        <w:pStyle w:val="a5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private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—только членам данного класса;</w:t>
      </w:r>
    </w:p>
    <w:p xmlns:wp14="http://schemas.microsoft.com/office/word/2010/wordml" w:rsidRPr="007363E5" w:rsidR="00AF0308" w:rsidP="4F2F7248" w:rsidRDefault="00AF0308" w14:paraId="7FC88C95" wp14:textId="77777777">
      <w:pPr>
        <w:pStyle w:val="a5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по умолчанию 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package-private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 —классам, находящимся в том же пакете;</w:t>
      </w:r>
    </w:p>
    <w:p xmlns:wp14="http://schemas.microsoft.com/office/word/2010/wordml" w:rsidRPr="007363E5" w:rsidR="00AF0308" w:rsidP="4F2F7248" w:rsidRDefault="00AF0308" w14:paraId="3F561B97" wp14:textId="77777777">
      <w:pPr>
        <w:pStyle w:val="a5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protected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—подклассам, находящимся в том же пакете/в другом пакете;</w:t>
      </w:r>
    </w:p>
    <w:p xmlns:wp14="http://schemas.microsoft.com/office/word/2010/wordml" w:rsidRPr="007363E5" w:rsidR="00741944" w:rsidP="4F2F7248" w:rsidRDefault="00AF0308" w14:paraId="7946BBA0" wp14:textId="77777777">
      <w:pPr>
        <w:pStyle w:val="a5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b w:val="1"/>
          <w:bCs w:val="1"/>
          <w:sz w:val="32"/>
          <w:szCs w:val="32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public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—для всех классов в этом и других пакетах.</w:t>
      </w:r>
    </w:p>
    <w:p xmlns:wp14="http://schemas.microsoft.com/office/word/2010/wordml" w:rsidRPr="00741944" w:rsidR="00741944" w:rsidP="00741944" w:rsidRDefault="00741944" w14:paraId="0FB7827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xmlns:wp14="http://schemas.microsoft.com/office/word/2010/wordml" w:rsidR="005445FA" w:rsidP="005445FA" w:rsidRDefault="005445FA" w14:paraId="156A6281" wp14:textId="77777777">
      <w:pPr>
        <w:ind w:left="-142"/>
        <w:rPr>
          <w:noProof/>
          <w:lang w:eastAsia="ru-RU"/>
        </w:rPr>
      </w:pPr>
      <w:r>
        <w:drawing>
          <wp:inline xmlns:wp14="http://schemas.microsoft.com/office/word/2010/wordprocessingDrawing" wp14:editId="11F33332" wp14:anchorId="2BB7F5D3">
            <wp:extent cx="7148830" cy="4540250"/>
            <wp:effectExtent l="0" t="0" r="0" b="0"/>
            <wp:docPr id="16577479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f39aec3dad642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</w:p>
    <w:p xmlns:wp14="http://schemas.microsoft.com/office/word/2010/wordml" w:rsidR="005445FA" w:rsidP="005445FA" w:rsidRDefault="005445FA" w14:paraId="1FC39945" wp14:textId="77777777">
      <w:pPr>
        <w:ind w:left="-142"/>
        <w:rPr>
          <w:rFonts w:ascii="Times New Roman" w:hAnsi="Times New Roman" w:eastAsia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>
        <w:drawing>
          <wp:inline xmlns:wp14="http://schemas.microsoft.com/office/word/2010/wordprocessingDrawing" wp14:editId="4CF7DF1C" wp14:anchorId="7C98E913">
            <wp:extent cx="7148830" cy="2976880"/>
            <wp:effectExtent l="0" t="0" r="0" b="0"/>
            <wp:docPr id="6773299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0909674d4d4b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71" w:rsidP="006E0C71" w:rsidRDefault="006E0C71" w14:paraId="0562CB0E" wp14:textId="77777777">
      <w:pPr>
        <w:ind w:left="284"/>
        <w:rPr>
          <w:rFonts w:ascii="Times New Roman" w:hAnsi="Times New Roman" w:eastAsia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>
        <w:drawing>
          <wp:inline xmlns:wp14="http://schemas.microsoft.com/office/word/2010/wordprocessingDrawing" wp14:editId="0407FAA1" wp14:anchorId="6EB26D14">
            <wp:extent cx="7077076" cy="1609725"/>
            <wp:effectExtent l="0" t="0" r="9525" b="9525"/>
            <wp:docPr id="406492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2aeb40f192b4d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7707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E0C71" w:rsidR="006E0C71" w:rsidP="4F2F7248" w:rsidRDefault="006E0C71" w14:paraId="4DDB6F3F" wp14:textId="77777777">
      <w:pPr>
        <w:ind w:left="284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006E0C71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lastRenderedPageBreak/>
        <w:t>Javadoc</w:t>
      </w:r>
      <w:proofErr w:type="spellEnd"/>
      <w:r w:rsidRPr="006E0C71">
        <w:rPr>
          <w:rFonts w:ascii="Times New Roman" w:hAnsi="Times New Roman" w:eastAsia="Times New Roman" w:cs="Times New Roman"/>
          <w:sz w:val="28"/>
          <w:szCs w:val="28"/>
          <w:shd w:val="clear" w:color="auto" w:fill="FFFFFF"/>
          <w:lang w:eastAsia="ru-RU"/>
        </w:rPr>
        <w:t> — стандартный генератор документации в HTML-формате из комментариев исходного кода.</w:t>
      </w:r>
      <w:r w:rsidRPr="006E0C71"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 w:rsidRPr="006E0C71">
        <w:rPr>
          <w:rFonts w:ascii="Times New Roman" w:hAnsi="Times New Roman" w:eastAsia="Times New Roman" w:cs="Times New Roman"/>
          <w:sz w:val="28"/>
          <w:szCs w:val="28"/>
          <w:lang w:eastAsia="ru-RU"/>
        </w:rPr>
        <w:br/>
      </w:r>
      <w:r w:rsidRPr="006E0C71">
        <w:rPr>
          <w:rFonts w:ascii="Times New Roman" w:hAnsi="Times New Roman" w:eastAsia="Times New Roman" w:cs="Times New Roman"/>
          <w:sz w:val="28"/>
          <w:szCs w:val="28"/>
          <w:shd w:val="clear" w:color="auto" w:fill="FFFFFF"/>
          <w:lang w:eastAsia="ru-RU"/>
        </w:rPr>
        <w:t>Для создания описания к элементу(поле, класс, метод) используются специальный комментарий, расположенный выше этого элемента:</w:t>
      </w:r>
    </w:p>
    <w:p xmlns:wp14="http://schemas.microsoft.com/office/word/2010/wordml" w:rsidRPr="00D65B14" w:rsidR="006E0C71" w:rsidP="4F2F7248" w:rsidRDefault="006E0C71" w14:paraId="75C26B42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eastAsia="ru-RU"/>
        </w:rPr>
        <w:t>*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eastAsia="ru-RU"/>
        </w:rPr>
        <w:t>*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специальные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ярлыки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(дескрипторы) документирования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*/</w:t>
      </w:r>
    </w:p>
    <w:p xmlns:wp14="http://schemas.microsoft.com/office/word/2010/wordml" w:rsidRPr="00790847" w:rsidR="00790847" w:rsidP="4F2F7248" w:rsidRDefault="006E0C71" w14:paraId="4CD26662" wp14:textId="77777777">
      <w:pPr>
        <w:pStyle w:val="Default"/>
        <w:rPr>
          <w:b w:val="1"/>
          <w:bCs w:val="1"/>
          <w:sz w:val="32"/>
          <w:szCs w:val="32"/>
        </w:rPr>
      </w:pPr>
      <w:r w:rsidRPr="79E53028">
        <w:rPr>
          <w:sz w:val="28"/>
          <w:szCs w:val="28"/>
          <w:shd w:val="clear" w:color="auto" w:fill="FFFFFF"/>
          <w:lang w:eastAsia="ru-RU"/>
        </w:rPr>
        <w:t>Для документирования можно использовать дескрипторы, вот некоторые из них: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author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автор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version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версия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since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указывает с какой версии появился этот блок кода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see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ссылка на другое место в документации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param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передаваемый параметр методу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return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описание возвращаемого значения метода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exception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и </w:t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throws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описание исключений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deprecated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документирование устаревших частей кода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{@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link</w:t>
      </w:r>
      <w:proofErr w:type="spellEnd"/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}</w:t>
      </w:r>
      <w:r w:rsidRPr="79E53028">
        <w:rPr>
          <w:sz w:val="28"/>
          <w:szCs w:val="28"/>
          <w:shd w:val="clear" w:color="auto" w:fill="FFFFFF"/>
          <w:lang w:eastAsia="ru-RU"/>
        </w:rPr>
        <w:t> — создание ссылки, можно вставлять в любое место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{@</w:t>
      </w:r>
      <w:proofErr w:type="spellStart"/>
      <w:r w:rsidRPr="79E53028">
        <w:rPr>
          <w:b w:val="1"/>
          <w:bCs w:val="1"/>
          <w:sz w:val="28"/>
          <w:szCs w:val="28"/>
          <w:shd w:val="clear" w:color="auto" w:fill="FFFFFF"/>
          <w:lang w:eastAsia="ru-RU"/>
        </w:rPr>
        <w:t>value</w:t>
      </w:r>
      <w:proofErr w:type="spellEnd"/>
      <w:r w:rsidRPr="79E53028">
        <w:rPr>
          <w:rFonts w:ascii="Times New Roman" w:hAnsi="Times New Roman" w:eastAsia="Times New Roman" w:cs="Times New Roman"/>
          <w:b w:val="1"/>
          <w:bCs w:val="1"/>
          <w:sz w:val="28"/>
          <w:szCs w:val="28"/>
          <w:shd w:val="clear" w:color="auto" w:fill="FFFFFF"/>
          <w:lang w:eastAsia="ru-RU"/>
        </w:rPr>
        <w:t>}</w:t>
      </w:r>
      <w:r w:rsidRPr="79E53028">
        <w:rPr>
          <w:sz w:val="28"/>
          <w:szCs w:val="28"/>
          <w:shd w:val="clear" w:color="auto" w:fill="FFFFFF"/>
          <w:lang w:eastAsia="ru-RU"/>
        </w:rPr>
        <w:t> — описание значения переменной</w:t>
      </w:r>
      <w:r w:rsidRPr="00CF3D90">
        <w:rPr>
          <w:rFonts w:eastAsia="Times New Roman"/>
          <w:color w:val="333333"/>
          <w:sz w:val="28"/>
          <w:szCs w:val="28"/>
          <w:lang w:eastAsia="ru-RU"/>
        </w:rPr>
        <w:br/>
      </w:r>
      <w:r w:rsidRPr="00CF3D90">
        <w:rPr>
          <w:noProof/>
          <w:sz w:val="28"/>
          <w:szCs w:val="28"/>
          <w:lang w:eastAsia="ru-RU"/>
        </w:rPr>
        <w:drawing>
          <wp:inline xmlns:wp14="http://schemas.microsoft.com/office/word/2010/wordprocessingDrawing" distT="0" distB="0" distL="0" distR="0" wp14:anchorId="34C1A96D" wp14:editId="048D9783">
            <wp:extent cx="5940425" cy="19462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90">
        <w:rPr>
          <w:rFonts w:eastAsia="Times New Roman"/>
          <w:color w:val="333333"/>
          <w:sz w:val="28"/>
          <w:szCs w:val="28"/>
          <w:lang w:eastAsia="ru-RU"/>
        </w:rPr>
        <w:br/>
      </w:r>
    </w:p>
    <w:p xmlns:wp14="http://schemas.microsoft.com/office/word/2010/wordml" w:rsidR="00790847" w:rsidP="4F2F7248" w:rsidRDefault="00790847" w14:paraId="567D91AD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4. Классы-оболочки. </w:t>
      </w:r>
      <w:r w:rsidRPr="4F2F7248" w:rsidR="4F2F7248">
        <w:rPr>
          <w:b w:val="1"/>
          <w:bCs w:val="1"/>
          <w:color w:val="auto"/>
          <w:sz w:val="32"/>
          <w:szCs w:val="32"/>
        </w:rPr>
        <w:t>Упаковка (</w:t>
      </w:r>
      <w:proofErr w:type="spellStart"/>
      <w:r w:rsidRPr="4F2F7248" w:rsidR="4F2F7248">
        <w:rPr>
          <w:b w:val="1"/>
          <w:bCs w:val="1"/>
          <w:color w:val="auto"/>
          <w:sz w:val="32"/>
          <w:szCs w:val="32"/>
        </w:rPr>
        <w:t>boxing</w:t>
      </w:r>
      <w:proofErr w:type="spellEnd"/>
      <w:r w:rsidRPr="4F2F7248" w:rsidR="4F2F7248">
        <w:rPr>
          <w:b w:val="1"/>
          <w:bCs w:val="1"/>
          <w:color w:val="auto"/>
          <w:sz w:val="32"/>
          <w:szCs w:val="32"/>
        </w:rPr>
        <w:t>) и распаковка (</w:t>
      </w:r>
      <w:proofErr w:type="spellStart"/>
      <w:r w:rsidRPr="4F2F7248" w:rsidR="4F2F7248">
        <w:rPr>
          <w:b w:val="1"/>
          <w:bCs w:val="1"/>
          <w:color w:val="auto"/>
          <w:sz w:val="32"/>
          <w:szCs w:val="32"/>
        </w:rPr>
        <w:t>unboxing</w:t>
      </w:r>
      <w:proofErr w:type="spellEnd"/>
      <w:r w:rsidRPr="4F2F7248" w:rsidR="4F2F7248">
        <w:rPr>
          <w:b w:val="1"/>
          <w:bCs w:val="1"/>
          <w:color w:val="auto"/>
          <w:sz w:val="32"/>
          <w:szCs w:val="32"/>
        </w:rPr>
        <w:t xml:space="preserve">). </w:t>
      </w:r>
      <w:r w:rsidRPr="4F2F7248" w:rsidR="4F2F7248">
        <w:rPr>
          <w:b w:val="1"/>
          <w:bCs w:val="1"/>
          <w:color w:val="auto"/>
          <w:sz w:val="32"/>
          <w:szCs w:val="32"/>
        </w:rPr>
        <w:t>Строки.</w:t>
      </w:r>
      <w:r w:rsidRPr="4F2F7248" w:rsidR="4F2F7248">
        <w:rPr>
          <w:b w:val="1"/>
          <w:bCs w:val="1"/>
          <w:color w:val="FF0000"/>
          <w:sz w:val="32"/>
          <w:szCs w:val="32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Массивы.</w:t>
      </w:r>
    </w:p>
    <w:p xmlns:wp14="http://schemas.microsoft.com/office/word/2010/wordml" w:rsidRPr="00D32550" w:rsidR="00790847" w:rsidP="4F2F7248" w:rsidRDefault="00790847" w14:paraId="219C14B8" wp14:textId="77777777">
      <w:pPr>
        <w:pStyle w:val="a3"/>
        <w:shd w:val="clear" w:color="auto" w:fill="FFFFFF" w:themeFill="background1"/>
        <w:spacing w:before="0" w:beforeAutospacing="off" w:after="0" w:afterAutospacing="off"/>
        <w:ind w:left="644"/>
        <w:textAlignment w:val="baseline"/>
        <w:rPr>
          <w:sz w:val="28"/>
          <w:szCs w:val="28"/>
        </w:rPr>
      </w:pPr>
      <w:proofErr w:type="spellStart"/>
      <w:r w:rsidRPr="00D32550">
        <w:rPr>
          <w:sz w:val="28"/>
          <w:szCs w:val="28"/>
        </w:rPr>
        <w:t>Java</w:t>
      </w:r>
      <w:proofErr w:type="spellEnd"/>
      <w:r w:rsidRPr="00D32550">
        <w:rPr>
          <w:sz w:val="28"/>
          <w:szCs w:val="28"/>
        </w:rPr>
        <w:t xml:space="preserve"> - </w:t>
      </w:r>
      <w:r w:rsidRPr="00D32550">
        <w:rPr>
          <w:rStyle w:val="a4"/>
          <w:sz w:val="28"/>
          <w:szCs w:val="28"/>
          <w:bdr w:val="none" w:color="auto" w:sz="0" w:space="0" w:frame="1"/>
        </w:rPr>
        <w:t>объектно-ориентированный язык программирования</w:t>
      </w:r>
      <w:r w:rsidRPr="00D32550">
        <w:rPr>
          <w:sz w:val="28"/>
          <w:szCs w:val="28"/>
        </w:rPr>
        <w:t>. Это значит, что в ней "все, что можно, представлено в виде объектов".</w:t>
      </w:r>
    </w:p>
    <w:p xmlns:wp14="http://schemas.microsoft.com/office/word/2010/wordml" w:rsidRPr="00D32550" w:rsidR="00790847" w:rsidP="4F2F7248" w:rsidRDefault="00790847" w14:paraId="73ED0C1D" wp14:textId="77777777">
      <w:pPr>
        <w:pStyle w:val="a3"/>
        <w:shd w:val="clear" w:color="auto" w:fill="FFFFFF" w:themeFill="background1"/>
        <w:spacing w:before="0" w:beforeAutospacing="off" w:after="0" w:afterAutospacing="off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Поэтому, у примитивных типов есть </w:t>
      </w:r>
      <w:r w:rsidRPr="00D32550">
        <w:rPr>
          <w:rStyle w:val="a4"/>
          <w:sz w:val="28"/>
          <w:szCs w:val="28"/>
          <w:bdr w:val="none" w:color="auto" w:sz="0" w:space="0" w:frame="1"/>
        </w:rPr>
        <w:t>объекты-аналоги</w:t>
      </w:r>
      <w:r w:rsidRPr="00D32550">
        <w:rPr>
          <w:sz w:val="28"/>
          <w:szCs w:val="28"/>
        </w:rPr>
        <w:t> - так называемые </w:t>
      </w:r>
      <w:r w:rsidRPr="00D32550">
        <w:rPr>
          <w:rStyle w:val="a4"/>
          <w:sz w:val="28"/>
          <w:szCs w:val="28"/>
          <w:bdr w:val="none" w:color="auto" w:sz="0" w:space="0" w:frame="1"/>
        </w:rPr>
        <w:t>"классы оболочки"</w:t>
      </w:r>
      <w:r w:rsidRPr="00D32550">
        <w:rPr>
          <w:sz w:val="28"/>
          <w:szCs w:val="28"/>
        </w:rPr>
        <w:t>, или </w:t>
      </w:r>
      <w:r w:rsidRPr="00D32550">
        <w:rPr>
          <w:rStyle w:val="a4"/>
          <w:sz w:val="28"/>
          <w:szCs w:val="28"/>
          <w:bdr w:val="none" w:color="auto" w:sz="0" w:space="0" w:frame="1"/>
        </w:rPr>
        <w:t>"</w:t>
      </w:r>
      <w:proofErr w:type="spellStart"/>
      <w:r w:rsidRPr="00D32550">
        <w:rPr>
          <w:rStyle w:val="a4"/>
          <w:sz w:val="28"/>
          <w:szCs w:val="28"/>
          <w:bdr w:val="none" w:color="auto" w:sz="0" w:space="0" w:frame="1"/>
        </w:rPr>
        <w:t>wrapper</w:t>
      </w:r>
      <w:proofErr w:type="spellEnd"/>
      <w:r w:rsidRPr="00D32550">
        <w:rPr>
          <w:rStyle w:val="a4"/>
          <w:sz w:val="28"/>
          <w:szCs w:val="28"/>
          <w:bdr w:val="none" w:color="auto" w:sz="0" w:space="0" w:frame="1"/>
        </w:rPr>
        <w:t>"</w:t>
      </w:r>
      <w:r w:rsidRPr="00D32550">
        <w:rPr>
          <w:sz w:val="28"/>
          <w:szCs w:val="28"/>
        </w:rPr>
        <w:t> (с англ. "обертка, упаковка"):</w:t>
      </w:r>
    </w:p>
    <w:p xmlns:wp14="http://schemas.microsoft.com/office/word/2010/wordml" w:rsidRPr="00D32550" w:rsidR="00790847" w:rsidP="00790847" w:rsidRDefault="00790847" w14:paraId="34CE0A41" wp14:textId="77777777">
      <w:pPr>
        <w:pStyle w:val="a3"/>
        <w:shd w:val="clear" w:color="auto" w:fill="FFFFFF"/>
        <w:spacing w:before="0" w:beforeAutospacing="0" w:after="225" w:afterAutospacing="0"/>
        <w:ind w:left="284"/>
        <w:textAlignment w:val="baseline"/>
        <w:rPr>
          <w:color w:val="444444"/>
          <w:sz w:val="28"/>
          <w:szCs w:val="28"/>
        </w:rPr>
      </w:pPr>
      <w:r>
        <w:drawing>
          <wp:inline xmlns:wp14="http://schemas.microsoft.com/office/word/2010/wordprocessingDrawing" wp14:editId="35D691F0" wp14:anchorId="14F46044">
            <wp:extent cx="2622550" cy="3070860"/>
            <wp:effectExtent l="0" t="0" r="6350" b="0"/>
            <wp:docPr id="1907815312" name="picture" descr="wrap_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1524d9464fe44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25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32550" w:rsidR="00790847" w:rsidP="4F2F7248" w:rsidRDefault="00790847" w14:paraId="4A29F82E" wp14:textId="77777777" wp14:noSpellErr="1">
      <w:pPr>
        <w:pStyle w:val="a3"/>
        <w:shd w:val="clear" w:color="auto" w:fill="FFFFFF" w:themeFill="background1"/>
        <w:spacing w:before="0" w:beforeAutospacing="off" w:after="0" w:afterAutospacing="off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Класс называется "оболочкой" потому, что он, по сути, копирует то, что уже существует, </w:t>
      </w:r>
      <w:r w:rsidRPr="00D32550">
        <w:rPr>
          <w:rStyle w:val="a4"/>
          <w:sz w:val="28"/>
          <w:szCs w:val="28"/>
          <w:bdr w:val="none" w:color="auto" w:sz="0" w:space="0" w:frame="1"/>
        </w:rPr>
        <w:t>но добавляет новые возможности для работы с привычными типами</w:t>
      </w:r>
      <w:r w:rsidRPr="00D32550">
        <w:rPr>
          <w:sz w:val="28"/>
          <w:szCs w:val="28"/>
        </w:rPr>
        <w:t>.</w:t>
      </w:r>
    </w:p>
    <w:p xmlns:wp14="http://schemas.microsoft.com/office/word/2010/wordml" w:rsidRPr="00D32550" w:rsidR="00790847" w:rsidP="4F2F7248" w:rsidRDefault="00790847" w14:paraId="52486D63" wp14:textId="77777777" wp14:noSpellErr="1">
      <w:pPr>
        <w:pStyle w:val="a3"/>
        <w:shd w:val="clear" w:color="auto" w:fill="FFFFFF" w:themeFill="background1"/>
        <w:spacing w:before="0" w:beforeAutospacing="off" w:after="0" w:afterAutospacing="off"/>
        <w:ind w:left="284"/>
        <w:textAlignment w:val="baseline"/>
        <w:rPr>
          <w:sz w:val="28"/>
          <w:szCs w:val="28"/>
        </w:rPr>
      </w:pPr>
      <w:r w:rsidRPr="00D32550">
        <w:rPr>
          <w:rStyle w:val="a4"/>
          <w:sz w:val="28"/>
          <w:szCs w:val="28"/>
          <w:bdr w:val="none" w:color="auto" w:sz="0" w:space="0" w:frame="1"/>
        </w:rPr>
        <w:t>Примитивы</w:t>
      </w:r>
      <w:r w:rsidRPr="00D32550">
        <w:rPr>
          <w:sz w:val="28"/>
          <w:szCs w:val="28"/>
        </w:rPr>
        <w:t> и их аналоги, </w:t>
      </w:r>
      <w:r w:rsidRPr="00D32550">
        <w:rPr>
          <w:rStyle w:val="a4"/>
          <w:sz w:val="28"/>
          <w:szCs w:val="28"/>
          <w:bdr w:val="none" w:color="auto" w:sz="0" w:space="0" w:frame="1"/>
        </w:rPr>
        <w:t>классы оболочки</w:t>
      </w:r>
      <w:r w:rsidRPr="00D32550">
        <w:rPr>
          <w:sz w:val="28"/>
          <w:szCs w:val="28"/>
        </w:rPr>
        <w:t>, существуют параллельно, потому что у каждого есть преимущества.</w:t>
      </w:r>
    </w:p>
    <w:p xmlns:wp14="http://schemas.microsoft.com/office/word/2010/wordml" w:rsidRPr="00D32550" w:rsidR="00790847" w:rsidP="4F2F7248" w:rsidRDefault="00790847" w14:paraId="35146266" wp14:textId="77777777">
      <w:pPr>
        <w:pStyle w:val="a3"/>
        <w:shd w:val="clear" w:color="auto" w:fill="FFFFFF" w:themeFill="background1"/>
        <w:spacing w:before="0" w:beforeAutospacing="off" w:after="0" w:afterAutospacing="off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Например, обычный </w:t>
      </w:r>
      <w:proofErr w:type="spellStart"/>
      <w:r w:rsidRPr="00D32550">
        <w:rPr>
          <w:rStyle w:val="a4"/>
          <w:sz w:val="28"/>
          <w:szCs w:val="28"/>
          <w:bdr w:val="none" w:color="auto" w:sz="0" w:space="0" w:frame="1"/>
        </w:rPr>
        <w:t>int</w:t>
      </w:r>
      <w:proofErr w:type="spellEnd"/>
      <w:r w:rsidRPr="00D32550">
        <w:rPr>
          <w:rStyle w:val="a4"/>
          <w:sz w:val="28"/>
          <w:szCs w:val="28"/>
          <w:bdr w:val="none" w:color="auto" w:sz="0" w:space="0" w:frame="1"/>
        </w:rPr>
        <w:t> </w:t>
      </w:r>
      <w:r w:rsidRPr="00D32550">
        <w:rPr>
          <w:sz w:val="28"/>
          <w:szCs w:val="28"/>
        </w:rPr>
        <w:t>занимает меньше места, и если нет необходимости проводить над ним особые операции, Ваш компьютер будет работать быстрее.</w:t>
      </w:r>
    </w:p>
    <w:p xmlns:wp14="http://schemas.microsoft.com/office/word/2010/wordml" w:rsidR="00A03CEB" w:rsidP="4F2F7248" w:rsidRDefault="00790847" w14:paraId="56F2C308" wp14:textId="77777777">
      <w:pPr>
        <w:pStyle w:val="a3"/>
        <w:shd w:val="clear" w:color="auto" w:fill="FFFFFF" w:themeFill="background1"/>
        <w:spacing w:before="0" w:beforeAutospacing="off" w:after="0" w:afterAutospacing="off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В свою очередь, с помощью класса-оболочки </w:t>
      </w:r>
      <w:proofErr w:type="spellStart"/>
      <w:r w:rsidRPr="00D32550">
        <w:rPr>
          <w:rStyle w:val="a4"/>
          <w:sz w:val="28"/>
          <w:szCs w:val="28"/>
          <w:bdr w:val="none" w:color="auto" w:sz="0" w:space="0" w:frame="1"/>
        </w:rPr>
        <w:t>Integer</w:t>
      </w:r>
      <w:proofErr w:type="spellEnd"/>
      <w:r w:rsidRPr="00D32550">
        <w:rPr>
          <w:sz w:val="28"/>
          <w:szCs w:val="28"/>
        </w:rPr>
        <w:t xml:space="preserve"> можно выполнять специальные операции - например, перевести текст в число (с помощью </w:t>
      </w:r>
      <w:r w:rsidRPr="00D32550">
        <w:rPr>
          <w:sz w:val="28"/>
          <w:szCs w:val="28"/>
        </w:rPr>
        <w:t>метода </w:t>
      </w:r>
      <w:r w:rsidRPr="00D32550">
        <w:rPr>
          <w:rStyle w:val="a4"/>
          <w:sz w:val="28"/>
          <w:szCs w:val="28"/>
          <w:bdr w:val="none" w:color="auto" w:sz="0" w:space="0" w:frame="1"/>
        </w:rPr>
        <w:t>.</w:t>
      </w:r>
      <w:proofErr w:type="spellStart"/>
      <w:r w:rsidRPr="00D32550">
        <w:rPr>
          <w:rStyle w:val="a4"/>
          <w:sz w:val="28"/>
          <w:szCs w:val="28"/>
          <w:bdr w:val="none" w:color="auto" w:sz="0" w:space="0" w:frame="1"/>
        </w:rPr>
        <w:t>parseInt</w:t>
      </w:r>
      <w:proofErr w:type="spellEnd"/>
      <w:r w:rsidRPr="00D32550">
        <w:rPr>
          <w:rStyle w:val="a4"/>
          <w:sz w:val="28"/>
          <w:szCs w:val="28"/>
          <w:bdr w:val="none" w:color="auto" w:sz="0" w:space="0" w:frame="1"/>
        </w:rPr>
        <w:t>() </w:t>
      </w:r>
      <w:r w:rsidRPr="00D32550">
        <w:rPr>
          <w:sz w:val="28"/>
          <w:szCs w:val="28"/>
        </w:rPr>
        <w:t xml:space="preserve">для </w:t>
      </w:r>
      <w:proofErr w:type="spellStart"/>
      <w:r w:rsidRPr="00D32550">
        <w:rPr>
          <w:sz w:val="28"/>
          <w:szCs w:val="28"/>
        </w:rPr>
        <w:t>Integer</w:t>
      </w:r>
      <w:proofErr w:type="spellEnd"/>
      <w:r w:rsidRPr="00D32550">
        <w:rPr>
          <w:sz w:val="28"/>
          <w:szCs w:val="28"/>
        </w:rPr>
        <w:t>-а ). Если попробовать сделать это с помощью кода самому придется изрядно повозиться.</w:t>
      </w:r>
    </w:p>
    <w:p xmlns:wp14="http://schemas.microsoft.com/office/word/2010/wordml" w:rsidRPr="00A03CEB" w:rsidR="005C2D6E" w:rsidP="4F2F7248" w:rsidRDefault="005C2D6E" w14:paraId="7C3ADBBB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Упаковка и распаковка </w:t>
      </w:r>
    </w:p>
    <w:p xmlns:wp14="http://schemas.microsoft.com/office/word/2010/wordml" w:rsidR="005C2D6E" w:rsidP="00D32550" w:rsidRDefault="005C2D6E" w14:paraId="62EBF3C5" wp14:textId="77777777">
      <w:pPr>
        <w:pStyle w:val="Default"/>
        <w:spacing w:after="42"/>
        <w:jc w:val="center"/>
        <w:rPr>
          <w:sz w:val="28"/>
          <w:szCs w:val="28"/>
        </w:rPr>
      </w:pPr>
      <w:r>
        <w:drawing>
          <wp:inline xmlns:wp14="http://schemas.microsoft.com/office/word/2010/wordprocessingDrawing" wp14:editId="764521BD" wp14:anchorId="2E357D2A">
            <wp:extent cx="6657728" cy="4148488"/>
            <wp:effectExtent l="0" t="0" r="0" b="4445"/>
            <wp:docPr id="17952259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c7882cf656f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7728" cy="4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C2D6E" w:rsidP="00D32550" w:rsidRDefault="005C2D6E" w14:paraId="0DFAE634" wp14:textId="77777777">
      <w:pPr>
        <w:pStyle w:val="Default"/>
        <w:spacing w:after="42"/>
        <w:jc w:val="center"/>
        <w:rPr>
          <w:sz w:val="28"/>
          <w:szCs w:val="28"/>
        </w:rPr>
      </w:pPr>
      <w:r>
        <w:drawing>
          <wp:inline xmlns:wp14="http://schemas.microsoft.com/office/word/2010/wordprocessingDrawing" wp14:editId="1C2789A7" wp14:anchorId="03EC2F93">
            <wp:extent cx="6641434" cy="4974244"/>
            <wp:effectExtent l="0" t="0" r="7620" b="0"/>
            <wp:docPr id="4934417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d71b6680a84f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1434" cy="4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0F230924" wp14:anchorId="7019E0AE">
            <wp:extent cx="6670306" cy="4619092"/>
            <wp:effectExtent l="0" t="0" r="0" b="0"/>
            <wp:docPr id="18895902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9bf29cd2b7541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70306" cy="46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4316C20D" wp14:anchorId="70826A7B">
            <wp:extent cx="7148830" cy="4990466"/>
            <wp:effectExtent l="0" t="0" r="0" b="635"/>
            <wp:docPr id="9034697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a14ca706add4f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9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C2D6E" w:rsidP="00D32550" w:rsidRDefault="005C2D6E" w14:paraId="6D98A12B" wp14:textId="77777777">
      <w:pPr>
        <w:pStyle w:val="Default"/>
        <w:spacing w:after="42"/>
        <w:jc w:val="center"/>
        <w:rPr>
          <w:sz w:val="28"/>
          <w:szCs w:val="28"/>
        </w:rPr>
      </w:pPr>
      <w:r>
        <w:drawing>
          <wp:inline xmlns:wp14="http://schemas.microsoft.com/office/word/2010/wordprocessingDrawing" wp14:editId="0FB4CF2A" wp14:anchorId="20294C6A">
            <wp:extent cx="7148830" cy="2583815"/>
            <wp:effectExtent l="0" t="0" r="0" b="6985"/>
            <wp:docPr id="1901219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a80b99a5dce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03CEB" w:rsidP="005C2D6E" w:rsidRDefault="00A03CEB" w14:paraId="2946DB8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C2D6E" w:rsidR="005C2D6E" w:rsidP="4F2F7248" w:rsidRDefault="005C2D6E" w14:paraId="0044C377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1) Строки – неизменяемы – для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совместного доступа</w:t>
      </w:r>
    </w:p>
    <w:p xmlns:wp14="http://schemas.microsoft.com/office/word/2010/wordml" w:rsidRPr="005C2D6E" w:rsidR="005C2D6E" w:rsidP="4F2F7248" w:rsidRDefault="005C2D6E" w14:paraId="6ABEFAFB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2) Изменять содержимое строковой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переменной – можно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( ссылка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)</w:t>
      </w:r>
    </w:p>
    <w:p xmlns:wp14="http://schemas.microsoft.com/office/word/2010/wordml" w:rsidR="005C2D6E" w:rsidP="4F2F7248" w:rsidRDefault="005C2D6E" w14:paraId="705ECD1F" wp14:textId="77777777" wp14:noSpellErr="1">
      <w:pPr>
        <w:pStyle w:val="Default"/>
        <w:spacing w:after="42"/>
        <w:rPr>
          <w:color w:val="auto"/>
          <w:sz w:val="28"/>
          <w:szCs w:val="28"/>
        </w:rPr>
      </w:pPr>
      <w:r w:rsidRPr="4F2F7248" w:rsidR="4F2F7248">
        <w:rPr>
          <w:color w:val="auto"/>
          <w:sz w:val="28"/>
          <w:szCs w:val="28"/>
        </w:rPr>
        <w:t xml:space="preserve">3) Неэффективно </w:t>
      </w:r>
      <w:r w:rsidRPr="4F2F7248" w:rsidR="4F2F7248">
        <w:rPr>
          <w:color w:val="auto"/>
          <w:sz w:val="28"/>
          <w:szCs w:val="28"/>
        </w:rPr>
        <w:t>–</w:t>
      </w:r>
      <w:r w:rsidRPr="4F2F7248" w:rsidR="4F2F7248">
        <w:rPr>
          <w:color w:val="auto"/>
          <w:sz w:val="28"/>
          <w:szCs w:val="28"/>
        </w:rPr>
        <w:t xml:space="preserve"> редактирование</w:t>
      </w:r>
    </w:p>
    <w:p xmlns:wp14="http://schemas.microsoft.com/office/word/2010/wordml" w:rsidR="005C2D6E" w:rsidP="005C2D6E" w:rsidRDefault="005C2D6E" w14:paraId="27B8F768" wp14:textId="77777777">
      <w:pPr>
        <w:pStyle w:val="Default"/>
        <w:spacing w:after="42"/>
        <w:rPr>
          <w:noProof/>
          <w:lang w:eastAsia="ru-RU"/>
        </w:rPr>
      </w:pPr>
      <w:r>
        <w:drawing>
          <wp:inline xmlns:wp14="http://schemas.microsoft.com/office/word/2010/wordprocessingDrawing" wp14:editId="7E3AF57A" wp14:anchorId="143DA181">
            <wp:extent cx="7148830" cy="471805"/>
            <wp:effectExtent l="0" t="0" r="0" b="4445"/>
            <wp:docPr id="10719587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79acb79f7b647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 w:rsidRPr="4F2F7248" w:rsidR="4F2F7248">
        <w:rPr>
          <w:noProof/>
          <w:lang w:eastAsia="ru-RU"/>
        </w:rPr>
        <w:t xml:space="preserve"> </w:t>
      </w:r>
    </w:p>
    <w:p xmlns:wp14="http://schemas.microsoft.com/office/word/2010/wordml" w:rsidR="00A03CEB" w:rsidP="005C2D6E" w:rsidRDefault="00A03CEB" w14:paraId="5997CC1D" wp14:textId="77777777">
      <w:pPr>
        <w:pStyle w:val="Default"/>
        <w:spacing w:after="42"/>
        <w:rPr>
          <w:noProof/>
          <w:lang w:eastAsia="ru-RU"/>
        </w:rPr>
      </w:pPr>
    </w:p>
    <w:p xmlns:wp14="http://schemas.microsoft.com/office/word/2010/wordml" w:rsidR="00A03CEB" w:rsidP="005C2D6E" w:rsidRDefault="005C2D6E" w14:paraId="20876B09" wp14:textId="77777777">
      <w:pPr>
        <w:pStyle w:val="Default"/>
        <w:spacing w:after="4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2701646E" wp14:editId="0E5BF66A">
            <wp:extent cx="7148830" cy="24063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4816"/>
                    <a:stretch/>
                  </pic:blipFill>
                  <pic:spPr bwMode="auto">
                    <a:xfrm>
                      <a:off x="0" y="0"/>
                      <a:ext cx="7148830" cy="240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3CEB" w:rsidR="00A03CEB">
        <w:rPr>
          <w:noProof/>
          <w:lang w:eastAsia="ru-RU"/>
        </w:rPr>
        <w:t xml:space="preserve"> </w:t>
      </w:r>
    </w:p>
    <w:p xmlns:wp14="http://schemas.microsoft.com/office/word/2010/wordml" w:rsidR="005C2D6E" w:rsidP="005C2D6E" w:rsidRDefault="00A03CEB" w14:paraId="110FFD37" wp14:textId="77777777">
      <w:pPr>
        <w:pStyle w:val="Default"/>
        <w:spacing w:after="42"/>
        <w:rPr>
          <w:noProof/>
          <w:lang w:eastAsia="ru-RU"/>
        </w:rPr>
      </w:pPr>
      <w:r>
        <w:rPr>
          <w:noProof/>
          <w:lang w:eastAsia="ru-RU"/>
        </w:rPr>
        <w:drawing>
          <wp:inline xmlns:wp14="http://schemas.microsoft.com/office/word/2010/wordprocessingDrawing" distT="0" distB="0" distL="0" distR="0" wp14:anchorId="1D18526E" wp14:editId="491F06A0">
            <wp:extent cx="7148830" cy="154996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455"/>
                    <a:stretch/>
                  </pic:blipFill>
                  <pic:spPr bwMode="auto">
                    <a:xfrm>
                      <a:off x="0" y="0"/>
                      <a:ext cx="7148830" cy="154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xmlns:wp14="http://schemas.microsoft.com/office/word/2010/wordprocessingDrawing" distT="0" distB="0" distL="0" distR="0" wp14:anchorId="3A6B517A" wp14:editId="05998C20">
            <wp:extent cx="7148830" cy="43021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F3D90" w:rsidR="00A03CEB" w:rsidP="4F2F7248" w:rsidRDefault="00A03CEB" w14:paraId="484666CD" wp14:textId="77777777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64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О</w:t>
      </w:r>
      <w:r w:rsidRPr="4F2F7248" w:rsidR="4F2F7248">
        <w:rPr>
          <w:color w:val="333333"/>
          <w:sz w:val="28"/>
          <w:szCs w:val="28"/>
        </w:rPr>
        <w:t>бъекты класса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</w:t>
      </w:r>
      <w:proofErr w:type="spellEnd"/>
      <w:r w:rsidRPr="4F2F7248" w:rsidR="4F2F7248">
        <w:rPr>
          <w:color w:val="333333"/>
          <w:sz w:val="28"/>
          <w:szCs w:val="28"/>
        </w:rPr>
        <w:t> являются неизменяемыми (</w:t>
      </w:r>
      <w:proofErr w:type="spellStart"/>
      <w:r w:rsidRPr="4F2F7248" w:rsidR="4F2F7248">
        <w:rPr>
          <w:color w:val="333333"/>
          <w:sz w:val="28"/>
          <w:szCs w:val="28"/>
        </w:rPr>
        <w:t>immutable</w:t>
      </w:r>
      <w:proofErr w:type="spellEnd"/>
      <w:r w:rsidRPr="4F2F7248" w:rsidR="4F2F7248">
        <w:rPr>
          <w:color w:val="333333"/>
          <w:sz w:val="28"/>
          <w:szCs w:val="28"/>
        </w:rPr>
        <w:t>). Поэтому, когда вам кажется, что вы меняете строку, то на самом деле вы создаёте новую строку.</w:t>
      </w:r>
    </w:p>
    <w:p xmlns:wp14="http://schemas.microsoft.com/office/word/2010/wordml" w:rsidRPr="00CF3D90" w:rsidR="00A03CEB" w:rsidP="4F2F7248" w:rsidRDefault="00A03CEB" w14:paraId="6CE8D207" wp14:textId="77777777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 xml:space="preserve">В </w:t>
      </w:r>
      <w:proofErr w:type="spellStart"/>
      <w:r w:rsidRPr="4F2F7248" w:rsidR="4F2F7248">
        <w:rPr>
          <w:color w:val="333333"/>
          <w:sz w:val="28"/>
          <w:szCs w:val="28"/>
        </w:rPr>
        <w:t>Java</w:t>
      </w:r>
      <w:proofErr w:type="spellEnd"/>
      <w:r w:rsidRPr="4F2F7248" w:rsidR="4F2F7248">
        <w:rPr>
          <w:color w:val="333333"/>
          <w:sz w:val="28"/>
          <w:szCs w:val="28"/>
        </w:rPr>
        <w:t xml:space="preserve"> есть специальные классы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StringBuffer</w:t>
      </w:r>
      <w:proofErr w:type="spellEnd"/>
      <w:r w:rsidRPr="4F2F7248" w:rsidR="4F2F7248">
        <w:rPr>
          <w:color w:val="333333"/>
          <w:sz w:val="28"/>
          <w:szCs w:val="28"/>
        </w:rPr>
        <w:t> и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StringBuilder</w:t>
      </w:r>
      <w:proofErr w:type="spellEnd"/>
      <w:r w:rsidRPr="4F2F7248" w:rsidR="4F2F7248">
        <w:rPr>
          <w:color w:val="333333"/>
          <w:sz w:val="28"/>
          <w:szCs w:val="28"/>
        </w:rPr>
        <w:t>, который допускают изменения в строке.</w:t>
      </w:r>
    </w:p>
    <w:p xmlns:wp14="http://schemas.microsoft.com/office/word/2010/wordml" w:rsidRPr="00CF3D90" w:rsidR="00A03CEB" w:rsidP="4F2F7248" w:rsidRDefault="00A03CEB" w14:paraId="4B8FD5D2" wp14:textId="77777777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Классы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</w:t>
      </w:r>
      <w:proofErr w:type="spellEnd"/>
      <w:r w:rsidRPr="4F2F7248" w:rsidR="4F2F7248">
        <w:rPr>
          <w:color w:val="333333"/>
          <w:sz w:val="28"/>
          <w:szCs w:val="28"/>
        </w:rPr>
        <w:t>,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StringBuffer</w:t>
      </w:r>
      <w:proofErr w:type="spellEnd"/>
      <w:r w:rsidRPr="4F2F7248" w:rsidR="4F2F7248">
        <w:rPr>
          <w:color w:val="333333"/>
          <w:sz w:val="28"/>
          <w:szCs w:val="28"/>
        </w:rPr>
        <w:t>,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StringBuilder</w:t>
      </w:r>
      <w:proofErr w:type="spellEnd"/>
      <w:r w:rsidRPr="4F2F7248" w:rsidR="4F2F7248">
        <w:rPr>
          <w:color w:val="333333"/>
          <w:sz w:val="28"/>
          <w:szCs w:val="28"/>
        </w:rPr>
        <w:t> определены в пакете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java.lang</w:t>
      </w:r>
      <w:proofErr w:type="spellEnd"/>
      <w:r w:rsidRPr="4F2F7248" w:rsidR="4F2F7248">
        <w:rPr>
          <w:color w:val="333333"/>
          <w:sz w:val="28"/>
          <w:szCs w:val="28"/>
        </w:rPr>
        <w:t> и доступны автоматически без объявления импорта. Все три класса реализуют интерфейс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CharSequence</w:t>
      </w:r>
      <w:proofErr w:type="spellEnd"/>
      <w:r w:rsidRPr="4F2F7248" w:rsidR="4F2F7248">
        <w:rPr>
          <w:color w:val="333333"/>
          <w:sz w:val="28"/>
          <w:szCs w:val="28"/>
        </w:rPr>
        <w:t>.</w:t>
      </w:r>
    </w:p>
    <w:p xmlns:wp14="http://schemas.microsoft.com/office/word/2010/wordml" w:rsidRPr="00CF3D90" w:rsidR="00A03CEB" w:rsidP="4F2F7248" w:rsidRDefault="00A03CEB" w14:paraId="744682C2" wp14:textId="77777777" wp14:noSpellErr="1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Создать строку очень просто. Например, можно так:</w:t>
      </w:r>
    </w:p>
    <w:p xmlns:wp14="http://schemas.microsoft.com/office/word/2010/wordml" w:rsidRPr="00CF3D90" w:rsidR="00A03CEB" w:rsidP="4F2F7248" w:rsidRDefault="00A03CEB" w14:paraId="58392299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Fonts w:ascii="Times New Roman" w:hAnsi="Times New Roman" w:eastAsia="Times New Roman" w:cs="Times New Roman"/>
          <w:color w:val="333333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aboutCat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 xml:space="preserve"> = "Кот - это звучит гордо, а если наступить на хвост, то громко";</w:t>
      </w:r>
    </w:p>
    <w:p xmlns:wp14="http://schemas.microsoft.com/office/word/2010/wordml" w:rsidRPr="00CF3D90" w:rsidR="00A03CEB" w:rsidP="4F2F7248" w:rsidRDefault="00A03CEB" w14:paraId="44D58A78" wp14:textId="77777777" wp14:noSpellErr="1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Можно создать массив строк:</w:t>
      </w:r>
    </w:p>
    <w:p xmlns:wp14="http://schemas.microsoft.com/office/word/2010/wordml" w:rsidRPr="00CF3D90" w:rsidR="00A03CEB" w:rsidP="4F2F7248" w:rsidRDefault="00A03CEB" w14:paraId="0CC307A5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Fonts w:ascii="Times New Roman" w:hAnsi="Times New Roman" w:eastAsia="Times New Roman" w:cs="Times New Roman"/>
          <w:color w:val="333333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[</w:t>
      </w: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 xml:space="preserve">]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cats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 xml:space="preserve"> = {"Васька", "Барсик", "</w:t>
      </w: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Мурзик</w:t>
      </w: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</w:rPr>
        <w:t>"};</w:t>
      </w:r>
    </w:p>
    <w:p xmlns:wp14="http://schemas.microsoft.com/office/word/2010/wordml" w:rsidRPr="00CF3D90" w:rsidR="00A03CEB" w:rsidP="4F2F7248" w:rsidRDefault="00A03CEB" w14:paraId="2C9A8E92" wp14:textId="77777777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Можно создать пустой объект класса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</w:t>
      </w:r>
      <w:proofErr w:type="spellEnd"/>
      <w:r w:rsidRPr="4F2F7248" w:rsidR="4F2F7248">
        <w:rPr>
          <w:color w:val="333333"/>
          <w:sz w:val="28"/>
          <w:szCs w:val="28"/>
        </w:rPr>
        <w:t>:</w:t>
      </w:r>
    </w:p>
    <w:p xmlns:wp14="http://schemas.microsoft.com/office/word/2010/wordml" w:rsidRPr="00CF3D90" w:rsidR="00A03CEB" w:rsidP="4F2F7248" w:rsidRDefault="00A03CEB" w14:paraId="1D62ACA5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</w:pP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String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 xml:space="preserve"> 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str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 xml:space="preserve"> = 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new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 xml:space="preserve"> 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String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(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);</w:t>
      </w:r>
    </w:p>
    <w:p xmlns:wp14="http://schemas.microsoft.com/office/word/2010/wordml" w:rsidRPr="00CF3D90" w:rsidR="00A03CEB" w:rsidP="4F2F7248" w:rsidRDefault="00A03CEB" w14:paraId="322587E3" wp14:textId="77777777" wp14:noSpellErr="1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Можно создать строку через массив символов:</w:t>
      </w:r>
    </w:p>
    <w:p xmlns:wp14="http://schemas.microsoft.com/office/word/2010/wordml" w:rsidRPr="00CF3D90" w:rsidR="00A03CEB" w:rsidP="4F2F7248" w:rsidRDefault="00A03CEB" w14:paraId="713E6D36" wp14:textId="77777777" wp14:noSpellErr="1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char[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] chars = { 'c', 'a', 't' };</w:t>
      </w:r>
    </w:p>
    <w:p xmlns:wp14="http://schemas.microsoft.com/office/word/2010/wordml" w:rsidRPr="00CF3D90" w:rsidR="00A03CEB" w:rsidP="4F2F7248" w:rsidRDefault="00A03CEB" w14:paraId="596297E1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String 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 = new 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String(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chars);</w:t>
      </w:r>
    </w:p>
    <w:p xmlns:wp14="http://schemas.microsoft.com/office/word/2010/wordml" w:rsidRPr="00CF3D90" w:rsidR="00A03CEB" w:rsidP="4F2F7248" w:rsidRDefault="00A03CEB" w14:paraId="4CBB70FD" wp14:textId="77777777" wp14:noSpellErr="1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Есть ещё конструктор, позволяющий задать диапазон символьного массива. Вам нужно указать начало диапазона и количество символов для использования:</w:t>
      </w:r>
    </w:p>
    <w:p xmlns:wp14="http://schemas.microsoft.com/office/word/2010/wordml" w:rsidRPr="00CF3D90" w:rsidR="00A03CEB" w:rsidP="4F2F7248" w:rsidRDefault="00A03CEB" w14:paraId="3998DC71" wp14:textId="77777777" wp14:noSpellErr="1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char[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] chars = {'c', 'a', 't', 'a', 'm', 'a', 'r', 'a', 'n' };</w:t>
      </w:r>
    </w:p>
    <w:p xmlns:wp14="http://schemas.microsoft.com/office/word/2010/wordml" w:rsidRPr="00CF3D90" w:rsidR="00A03CEB" w:rsidP="4F2F7248" w:rsidRDefault="00A03CEB" w14:paraId="5D8D2E69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String 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 = new 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String(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chars, 0, 3);</w:t>
      </w:r>
    </w:p>
    <w:p xmlns:wp14="http://schemas.microsoft.com/office/word/2010/wordml" w:rsidRPr="00CF3D90" w:rsidR="00A03CEB" w:rsidP="4F2F7248" w:rsidRDefault="00A03CEB" w14:paraId="7CC7252C" wp14:textId="77777777">
      <w:pPr>
        <w:pStyle w:val="a3"/>
        <w:shd w:val="clear" w:color="auto" w:fill="FFFFFF" w:themeFill="background1"/>
        <w:spacing w:before="0" w:beforeAutospacing="off" w:after="240" w:afterAutospacing="off" w:line="360" w:lineRule="atLeast"/>
        <w:ind w:left="284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Можно создать объект класса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</w:t>
      </w:r>
      <w:proofErr w:type="spellEnd"/>
      <w:r w:rsidRPr="4F2F7248" w:rsidR="4F2F7248">
        <w:rPr>
          <w:color w:val="333333"/>
          <w:sz w:val="28"/>
          <w:szCs w:val="28"/>
        </w:rPr>
        <w:t> из объекта классов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StringBuffer</w:t>
      </w:r>
      <w:proofErr w:type="spellEnd"/>
      <w:r w:rsidRPr="4F2F7248" w:rsidR="4F2F7248">
        <w:rPr>
          <w:color w:val="333333"/>
          <w:sz w:val="28"/>
          <w:szCs w:val="28"/>
        </w:rPr>
        <w:t> и </w:t>
      </w:r>
      <w:proofErr w:type="spellStart"/>
      <w:r w:rsidRPr="4F2F7248" w:rsidR="4F2F7248">
        <w:rPr>
          <w:b w:val="1"/>
          <w:bCs w:val="1"/>
          <w:color w:val="333333"/>
          <w:sz w:val="28"/>
          <w:szCs w:val="28"/>
        </w:rPr>
        <w:t>StringBuilder</w:t>
      </w:r>
      <w:proofErr w:type="spellEnd"/>
      <w:r w:rsidRPr="4F2F7248" w:rsidR="4F2F7248">
        <w:rPr>
          <w:color w:val="333333"/>
          <w:sz w:val="28"/>
          <w:szCs w:val="28"/>
        </w:rPr>
        <w:t> при помощи следующих конструкторов:</w:t>
      </w:r>
    </w:p>
    <w:p xmlns:wp14="http://schemas.microsoft.com/office/word/2010/wordml" w:rsidRPr="00D27B4E" w:rsidR="00A03CEB" w:rsidP="4F2F7248" w:rsidRDefault="00A03CEB" w14:paraId="6ECE7EC6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String(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StringBuffer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 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объект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_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StrBuf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)</w:t>
      </w:r>
    </w:p>
    <w:p xmlns:wp14="http://schemas.microsoft.com/office/word/2010/wordml" w:rsidRPr="00A03CEB" w:rsidR="00A03CEB" w:rsidP="4F2F7248" w:rsidRDefault="00A03CEB" w14:paraId="4DB74FC1" wp14:textId="77777777">
      <w:pPr>
        <w:pStyle w:val="HTML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wordWrap w:val="0"/>
        <w:spacing w:after="150"/>
        <w:ind w:left="284"/>
        <w:rPr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</w:pP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String(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StringBuilder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 xml:space="preserve"> 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</w:rPr>
        <w:t>объект</w:t>
      </w:r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_</w:t>
      </w:r>
      <w:proofErr w:type="spellStart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StrBuild</w:t>
      </w:r>
      <w:proofErr w:type="spellEnd"/>
      <w:r w:rsidRPr="4F2F7248" w:rsidR="4F2F7248">
        <w:rPr>
          <w:rStyle w:val="HTML"/>
          <w:rFonts w:ascii="Times New Roman" w:hAnsi="Times New Roman" w:eastAsia="Times New Roman" w:cs="Times New Roman"/>
          <w:color w:val="333333"/>
          <w:sz w:val="28"/>
          <w:szCs w:val="28"/>
          <w:lang w:val="en-US"/>
        </w:rPr>
        <w:t>)</w:t>
      </w:r>
    </w:p>
    <w:p xmlns:wp14="http://schemas.microsoft.com/office/word/2010/wordml" w:rsidR="00790847" w:rsidP="4F2F7248" w:rsidRDefault="00D32550" w14:paraId="05D978E7" wp14:textId="77777777" wp14:noSpellErr="1">
      <w:pPr>
        <w:pStyle w:val="Default"/>
        <w:spacing w:after="42"/>
        <w:jc w:val="center"/>
        <w:rPr>
          <w:sz w:val="28"/>
          <w:szCs w:val="28"/>
        </w:rPr>
      </w:pPr>
      <w:r w:rsidRPr="4F2F7248" w:rsidR="4F2F7248">
        <w:rPr>
          <w:sz w:val="28"/>
          <w:szCs w:val="28"/>
        </w:rPr>
        <w:t xml:space="preserve">Массивы </w:t>
      </w:r>
    </w:p>
    <w:p xmlns:wp14="http://schemas.microsoft.com/office/word/2010/wordml" w:rsidRPr="00CF3D90" w:rsidR="006E0C71" w:rsidP="4F2F7248" w:rsidRDefault="006E0C71" w14:paraId="4A072FAE" wp14:textId="77777777">
      <w:pPr>
        <w:pStyle w:val="a3"/>
        <w:ind w:firstLine="851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FF0000"/>
          <w:sz w:val="28"/>
          <w:szCs w:val="28"/>
        </w:rPr>
        <w:t xml:space="preserve">Массив </w:t>
      </w:r>
      <w:r w:rsidRPr="4F2F7248" w:rsidR="4F2F7248">
        <w:rPr>
          <w:color w:val="000000" w:themeColor="text1" w:themeTint="FF" w:themeShade="FF"/>
          <w:sz w:val="28"/>
          <w:szCs w:val="28"/>
        </w:rPr>
        <w:t>— это конечная последовательность упорядоченных элементов одного типа, доступ к каждому элементу в которой осуществляется по его индексу.</w:t>
      </w:r>
      <w:r>
        <w:br/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В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Java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массивы являются объектами. Это значит, что имя, которое даётся каждому массиву, лишь указывает на адрес какого-то фрагмента данных в памяти. Кроме адреса в этой переменной ничего не хранится. Индекс массива, фактически, указывает на то, насколько надо отступить от начального элемента массива в памяти, чтоб добраться до нужного элемента.</w:t>
      </w:r>
      <w:r>
        <w:br/>
      </w:r>
      <w:r w:rsidRPr="4F2F7248" w:rsidR="4F2F7248">
        <w:rPr>
          <w:color w:val="000000" w:themeColor="text1" w:themeTint="FF" w:themeShade="FF"/>
          <w:sz w:val="28"/>
          <w:szCs w:val="28"/>
        </w:rPr>
        <w:t>Примеры:</w:t>
      </w:r>
    </w:p>
    <w:p xmlns:wp14="http://schemas.microsoft.com/office/word/2010/wordml" w:rsidRPr="00CF3D90" w:rsidR="006E0C71" w:rsidP="4F2F7248" w:rsidRDefault="006E0C71" w14:paraId="6A5C8524" wp14:textId="77777777">
      <w:pPr>
        <w:pStyle w:val="a3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color w:val="000088"/>
          <w:sz w:val="28"/>
          <w:szCs w:val="28"/>
        </w:rPr>
        <w:t>int</w:t>
      </w:r>
      <w:proofErr w:type="spellEnd"/>
      <w:r w:rsidRPr="4F2F7248" w:rsidR="4F2F7248">
        <w:rPr>
          <w:color w:val="666600"/>
          <w:sz w:val="28"/>
          <w:szCs w:val="28"/>
        </w:rPr>
        <w:t>[]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 a</w:t>
      </w:r>
      <w:r w:rsidRPr="4F2F7248" w:rsidR="4F2F7248">
        <w:rPr>
          <w:color w:val="666600"/>
          <w:sz w:val="28"/>
          <w:szCs w:val="28"/>
        </w:rPr>
        <w:t>;</w:t>
      </w:r>
      <w:r>
        <w:br/>
      </w:r>
      <w:proofErr w:type="spellStart"/>
      <w:r w:rsidRPr="4F2F7248" w:rsidR="4F2F7248">
        <w:rPr>
          <w:color w:val="000088"/>
          <w:sz w:val="28"/>
          <w:szCs w:val="28"/>
        </w:rPr>
        <w:t>double</w:t>
      </w:r>
      <w:proofErr w:type="spellEnd"/>
      <w:r w:rsidRPr="4F2F7248" w:rsidR="4F2F7248">
        <w:rPr>
          <w:color w:val="666600"/>
          <w:sz w:val="28"/>
          <w:szCs w:val="28"/>
        </w:rPr>
        <w:t>[]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 ar1</w:t>
      </w:r>
      <w:r w:rsidRPr="4F2F7248" w:rsidR="4F2F7248">
        <w:rPr>
          <w:color w:val="666600"/>
          <w:sz w:val="28"/>
          <w:szCs w:val="28"/>
        </w:rPr>
        <w:t>;</w:t>
      </w:r>
      <w:r>
        <w:br/>
      </w:r>
      <w:proofErr w:type="spellStart"/>
      <w:r w:rsidRPr="4F2F7248" w:rsidR="4F2F7248">
        <w:rPr>
          <w:color w:val="000088"/>
          <w:sz w:val="28"/>
          <w:szCs w:val="28"/>
        </w:rPr>
        <w:t>double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 ar2</w:t>
      </w:r>
      <w:r w:rsidRPr="4F2F7248" w:rsidR="4F2F7248">
        <w:rPr>
          <w:color w:val="666600"/>
          <w:sz w:val="28"/>
          <w:szCs w:val="28"/>
        </w:rPr>
        <w:t>[];</w:t>
      </w:r>
      <w:r>
        <w:br/>
      </w:r>
      <w:r>
        <w:br/>
      </w:r>
      <w:r w:rsidRPr="4F2F7248" w:rsidR="4F2F7248">
        <w:rPr>
          <w:color w:val="000000" w:themeColor="text1" w:themeTint="FF" w:themeShade="FF"/>
          <w:sz w:val="28"/>
          <w:szCs w:val="28"/>
        </w:rPr>
        <w:t>Теперь создать (или как ещё говорят инициализировать) массивы можно следующим образом:</w:t>
      </w:r>
    </w:p>
    <w:p xmlns:wp14="http://schemas.microsoft.com/office/word/2010/wordml" w:rsidRPr="006E0C71" w:rsidR="006E0C71" w:rsidP="4F2F7248" w:rsidRDefault="006E0C71" w14:paraId="7E023129" wp14:textId="77777777">
      <w:pPr>
        <w:pStyle w:val="a3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a 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Style w:val="kwd"/>
          <w:color w:val="000088"/>
          <w:sz w:val="28"/>
          <w:szCs w:val="28"/>
        </w:rPr>
        <w:t>new</w:t>
      </w:r>
      <w:proofErr w:type="spellEnd"/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Style w:val="kwd"/>
          <w:color w:val="000088"/>
          <w:sz w:val="28"/>
          <w:szCs w:val="28"/>
        </w:rPr>
        <w:t>int</w:t>
      </w:r>
      <w:proofErr w:type="spellEnd"/>
      <w:r w:rsidRPr="4F2F7248" w:rsidR="4F2F7248">
        <w:rPr>
          <w:rStyle w:val="pun"/>
          <w:color w:val="666600"/>
          <w:sz w:val="28"/>
          <w:szCs w:val="28"/>
        </w:rPr>
        <w:t>[</w:t>
      </w:r>
      <w:r w:rsidRPr="4F2F7248" w:rsidR="4F2F7248">
        <w:rPr>
          <w:rStyle w:val="lit"/>
          <w:color w:val="006666"/>
          <w:sz w:val="28"/>
          <w:szCs w:val="28"/>
        </w:rPr>
        <w:t>10</w:t>
      </w:r>
      <w:r w:rsidRPr="4F2F7248" w:rsidR="4F2F7248">
        <w:rPr>
          <w:rStyle w:val="pun"/>
          <w:color w:val="666600"/>
          <w:sz w:val="28"/>
          <w:szCs w:val="28"/>
        </w:rPr>
        <w:t>];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com"/>
          <w:color w:val="880000"/>
          <w:sz w:val="28"/>
          <w:szCs w:val="28"/>
        </w:rPr>
        <w:t xml:space="preserve">// массив  из 10 элементов типа </w:t>
      </w:r>
      <w:proofErr w:type="spellStart"/>
      <w:r w:rsidRPr="4F2F7248" w:rsidR="4F2F7248">
        <w:rPr>
          <w:rStyle w:val="com"/>
          <w:color w:val="880000"/>
          <w:sz w:val="28"/>
          <w:szCs w:val="28"/>
        </w:rPr>
        <w:t>int</w:t>
      </w:r>
      <w:proofErr w:type="spellEnd"/>
      <w:r>
        <w:br/>
      </w:r>
      <w:proofErr w:type="spellStart"/>
      <w:r w:rsidRPr="4F2F7248" w:rsidR="4F2F7248">
        <w:rPr>
          <w:rStyle w:val="kwd"/>
          <w:color w:val="000088"/>
          <w:sz w:val="28"/>
          <w:szCs w:val="28"/>
        </w:rPr>
        <w:t>int</w:t>
      </w:r>
      <w:proofErr w:type="spellEnd"/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n 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lit"/>
          <w:color w:val="006666"/>
          <w:sz w:val="28"/>
          <w:szCs w:val="28"/>
        </w:rPr>
        <w:t>5</w:t>
      </w:r>
      <w:r w:rsidRPr="4F2F7248" w:rsidR="4F2F7248">
        <w:rPr>
          <w:rStyle w:val="pun"/>
          <w:color w:val="666600"/>
          <w:sz w:val="28"/>
          <w:szCs w:val="28"/>
        </w:rPr>
        <w:t>;</w:t>
      </w:r>
      <w:r>
        <w:br/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ar1 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 </w:t>
      </w:r>
      <w:proofErr w:type="spellStart"/>
      <w:r w:rsidRPr="4F2F7248" w:rsidR="4F2F7248">
        <w:rPr>
          <w:rStyle w:val="kwd"/>
          <w:color w:val="000088"/>
          <w:sz w:val="28"/>
          <w:szCs w:val="28"/>
        </w:rPr>
        <w:t>new</w:t>
      </w:r>
      <w:proofErr w:type="spellEnd"/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Style w:val="kwd"/>
          <w:color w:val="000088"/>
          <w:sz w:val="28"/>
          <w:szCs w:val="28"/>
        </w:rPr>
        <w:t>double</w:t>
      </w:r>
      <w:proofErr w:type="spellEnd"/>
      <w:r w:rsidRPr="4F2F7248" w:rsidR="4F2F7248">
        <w:rPr>
          <w:rStyle w:val="pun"/>
          <w:color w:val="666600"/>
          <w:sz w:val="28"/>
          <w:szCs w:val="28"/>
        </w:rPr>
        <w:t>[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>n</w:t>
      </w:r>
      <w:r w:rsidRPr="4F2F7248" w:rsidR="4F2F7248">
        <w:rPr>
          <w:rStyle w:val="pun"/>
          <w:color w:val="666600"/>
          <w:sz w:val="28"/>
          <w:szCs w:val="28"/>
        </w:rPr>
        <w:t>];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com"/>
          <w:color w:val="880000"/>
          <w:sz w:val="28"/>
          <w:szCs w:val="28"/>
        </w:rPr>
        <w:t xml:space="preserve">// Массив из 5 элементов </w:t>
      </w:r>
      <w:proofErr w:type="spellStart"/>
      <w:r w:rsidRPr="4F2F7248" w:rsidR="4F2F7248">
        <w:rPr>
          <w:rStyle w:val="com"/>
          <w:color w:val="880000"/>
          <w:sz w:val="28"/>
          <w:szCs w:val="28"/>
        </w:rPr>
        <w:t>double</w:t>
      </w:r>
      <w:proofErr w:type="spellEnd"/>
      <w:r>
        <w:br/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ar2 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pun"/>
          <w:color w:val="666600"/>
          <w:sz w:val="28"/>
          <w:szCs w:val="28"/>
        </w:rPr>
        <w:t>{</w:t>
      </w:r>
      <w:r w:rsidRPr="4F2F7248" w:rsidR="4F2F7248">
        <w:rPr>
          <w:rStyle w:val="lit"/>
          <w:color w:val="006666"/>
          <w:sz w:val="28"/>
          <w:szCs w:val="28"/>
        </w:rPr>
        <w:t>3.14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lit"/>
          <w:color w:val="006666"/>
          <w:sz w:val="28"/>
          <w:szCs w:val="28"/>
        </w:rPr>
        <w:t>2.71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lit"/>
          <w:color w:val="006666"/>
          <w:sz w:val="28"/>
          <w:szCs w:val="28"/>
        </w:rPr>
        <w:t>0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pun"/>
          <w:color w:val="666600"/>
          <w:sz w:val="28"/>
          <w:szCs w:val="28"/>
        </w:rPr>
        <w:t>-</w:t>
      </w:r>
      <w:r w:rsidRPr="4F2F7248" w:rsidR="4F2F7248">
        <w:rPr>
          <w:rStyle w:val="lit"/>
          <w:color w:val="006666"/>
          <w:sz w:val="28"/>
          <w:szCs w:val="28"/>
        </w:rPr>
        <w:t>2.5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lit"/>
          <w:color w:val="006666"/>
          <w:sz w:val="28"/>
          <w:szCs w:val="28"/>
        </w:rPr>
        <w:t>99.123</w:t>
      </w:r>
      <w:r w:rsidRPr="4F2F7248" w:rsidR="4F2F7248">
        <w:rPr>
          <w:rStyle w:val="pun"/>
          <w:color w:val="666600"/>
          <w:sz w:val="28"/>
          <w:szCs w:val="28"/>
        </w:rPr>
        <w:t>};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com"/>
          <w:color w:val="880000"/>
          <w:sz w:val="28"/>
          <w:szCs w:val="28"/>
        </w:rPr>
        <w:t xml:space="preserve">// Массив из 6 элементов типа </w:t>
      </w:r>
      <w:proofErr w:type="spellStart"/>
      <w:r w:rsidRPr="4F2F7248" w:rsidR="4F2F7248">
        <w:rPr>
          <w:rStyle w:val="com"/>
          <w:color w:val="880000"/>
          <w:sz w:val="28"/>
          <w:szCs w:val="28"/>
        </w:rPr>
        <w:t>double</w:t>
      </w:r>
      <w:proofErr w:type="spellEnd"/>
      <w:r>
        <w:br/>
      </w:r>
      <w:r>
        <w:br/>
      </w:r>
      <w:r w:rsidRPr="4F2F7248" w:rsidR="4F2F7248">
        <w:rPr>
          <w:color w:val="000000" w:themeColor="text1" w:themeTint="FF" w:themeShade="FF"/>
          <w:sz w:val="28"/>
          <w:szCs w:val="28"/>
        </w:rPr>
        <w:t>Примеры:</w:t>
      </w:r>
      <w:r>
        <w:br/>
      </w:r>
      <w:proofErr w:type="spellStart"/>
      <w:r w:rsidRPr="4F2F7248" w:rsidR="4F2F7248">
        <w:rPr>
          <w:rStyle w:val="kwd"/>
          <w:color w:val="000088"/>
          <w:sz w:val="28"/>
          <w:szCs w:val="28"/>
          <w:lang w:val="en-US"/>
        </w:rPr>
        <w:t>int</w:t>
      </w:r>
      <w:proofErr w:type="spellEnd"/>
      <w:r w:rsidRPr="4F2F7248" w:rsidR="4F2F7248">
        <w:rPr>
          <w:rStyle w:val="pun"/>
          <w:color w:val="666600"/>
          <w:sz w:val="28"/>
          <w:szCs w:val="28"/>
        </w:rPr>
        <w:t>[]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  <w:lang w:val="en-US"/>
        </w:rPr>
        <w:t>mas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1 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pun"/>
          <w:color w:val="666600"/>
          <w:sz w:val="28"/>
          <w:szCs w:val="28"/>
        </w:rPr>
        <w:t>{</w:t>
      </w:r>
      <w:r w:rsidRPr="4F2F7248" w:rsidR="4F2F7248">
        <w:rPr>
          <w:rStyle w:val="lit"/>
          <w:color w:val="006666"/>
          <w:sz w:val="28"/>
          <w:szCs w:val="28"/>
        </w:rPr>
        <w:t>10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lit"/>
          <w:color w:val="006666"/>
          <w:sz w:val="28"/>
          <w:szCs w:val="28"/>
        </w:rPr>
        <w:t>20</w:t>
      </w:r>
      <w:r w:rsidRPr="4F2F7248" w:rsidR="4F2F7248">
        <w:rPr>
          <w:rStyle w:val="pun"/>
          <w:color w:val="666600"/>
          <w:sz w:val="28"/>
          <w:szCs w:val="28"/>
        </w:rPr>
        <w:t>,</w:t>
      </w:r>
      <w:r w:rsidRPr="4F2F7248" w:rsidR="4F2F7248">
        <w:rPr>
          <w:rStyle w:val="lit"/>
          <w:color w:val="006666"/>
          <w:sz w:val="28"/>
          <w:szCs w:val="28"/>
        </w:rPr>
        <w:t>30</w:t>
      </w:r>
      <w:r w:rsidRPr="4F2F7248" w:rsidR="4F2F7248">
        <w:rPr>
          <w:rStyle w:val="pun"/>
          <w:color w:val="666600"/>
          <w:sz w:val="28"/>
          <w:szCs w:val="28"/>
        </w:rPr>
        <w:t>};</w:t>
      </w:r>
      <w:r>
        <w:br/>
      </w:r>
      <w:proofErr w:type="spellStart"/>
      <w:r w:rsidRPr="4F2F7248" w:rsidR="4F2F7248">
        <w:rPr>
          <w:rStyle w:val="kwd"/>
          <w:color w:val="000088"/>
          <w:sz w:val="28"/>
          <w:szCs w:val="28"/>
          <w:lang w:val="en-US"/>
        </w:rPr>
        <w:t>int</w:t>
      </w:r>
      <w:proofErr w:type="spellEnd"/>
      <w:r w:rsidRPr="4F2F7248" w:rsidR="4F2F7248">
        <w:rPr>
          <w:rStyle w:val="pun"/>
          <w:color w:val="666600"/>
          <w:sz w:val="28"/>
          <w:szCs w:val="28"/>
        </w:rPr>
        <w:t>[]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  <w:lang w:val="en-US"/>
        </w:rPr>
        <w:t>mas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2 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  <w:lang w:val="en-US"/>
        </w:rPr>
        <w:t> </w:t>
      </w:r>
      <w:r w:rsidRPr="4F2F7248" w:rsidR="4F2F7248">
        <w:rPr>
          <w:rStyle w:val="pun"/>
          <w:color w:val="666600"/>
          <w:sz w:val="28"/>
          <w:szCs w:val="28"/>
        </w:rPr>
        <w:t>=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Style w:val="kwd"/>
          <w:color w:val="000088"/>
          <w:sz w:val="28"/>
          <w:szCs w:val="28"/>
          <w:lang w:val="en-US"/>
        </w:rPr>
        <w:t>new</w:t>
      </w:r>
      <w:r w:rsidRPr="4F2F7248" w:rsidR="4F2F7248">
        <w:rPr>
          <w:rStyle w:val="pln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Style w:val="kwd"/>
          <w:color w:val="000088"/>
          <w:sz w:val="28"/>
          <w:szCs w:val="28"/>
          <w:lang w:val="en-US"/>
        </w:rPr>
        <w:t>int</w:t>
      </w:r>
      <w:proofErr w:type="spellEnd"/>
      <w:r w:rsidRPr="4F2F7248" w:rsidR="4F2F7248">
        <w:rPr>
          <w:rStyle w:val="pun"/>
          <w:color w:val="666600"/>
          <w:sz w:val="28"/>
          <w:szCs w:val="28"/>
        </w:rPr>
        <w:t>[</w:t>
      </w:r>
      <w:r w:rsidRPr="4F2F7248" w:rsidR="4F2F7248">
        <w:rPr>
          <w:rStyle w:val="lit"/>
          <w:color w:val="006666"/>
          <w:sz w:val="28"/>
          <w:szCs w:val="28"/>
        </w:rPr>
        <w:t>3</w:t>
      </w:r>
      <w:r w:rsidRPr="4F2F7248" w:rsidR="4F2F7248">
        <w:rPr>
          <w:rStyle w:val="pun"/>
          <w:color w:val="666600"/>
          <w:sz w:val="28"/>
          <w:szCs w:val="28"/>
        </w:rPr>
        <w:t>];</w:t>
      </w:r>
    </w:p>
    <w:p xmlns:wp14="http://schemas.microsoft.com/office/word/2010/wordml" w:rsidR="00D32550" w:rsidP="4F2F7248" w:rsidRDefault="00D32550" w14:paraId="1881497A" wp14:textId="77777777" wp14:noSpellErr="1">
      <w:pPr>
        <w:pStyle w:val="Default"/>
        <w:spacing w:after="42"/>
        <w:rPr>
          <w:sz w:val="32"/>
          <w:szCs w:val="32"/>
        </w:rPr>
      </w:pPr>
      <w:r w:rsidRPr="4F2F7248" w:rsidR="4F2F7248">
        <w:rPr>
          <w:sz w:val="32"/>
          <w:szCs w:val="32"/>
        </w:rPr>
        <w:t xml:space="preserve">Массивы в языке </w:t>
      </w:r>
      <w:r w:rsidRPr="4F2F7248" w:rsidR="4F2F7248">
        <w:rPr>
          <w:sz w:val="32"/>
          <w:szCs w:val="32"/>
          <w:lang w:val="en-US"/>
        </w:rPr>
        <w:t>Java</w:t>
      </w:r>
      <w:r w:rsidRPr="4F2F7248" w:rsidR="4F2F7248">
        <w:rPr>
          <w:sz w:val="32"/>
          <w:szCs w:val="32"/>
        </w:rPr>
        <w:t xml:space="preserve"> </w:t>
      </w:r>
      <w:r w:rsidRPr="4F2F7248" w:rsidR="4F2F7248">
        <w:rPr>
          <w:sz w:val="32"/>
          <w:szCs w:val="32"/>
        </w:rPr>
        <w:t>являются динамическими.</w:t>
      </w:r>
    </w:p>
    <w:p xmlns:wp14="http://schemas.microsoft.com/office/word/2010/wordml" w:rsidR="00D32550" w:rsidP="4F2F7248" w:rsidRDefault="00D32550" w14:paraId="14327AE6" wp14:textId="77777777" wp14:noSpellErr="1">
      <w:pPr>
        <w:pStyle w:val="Default"/>
        <w:spacing w:after="42"/>
        <w:rPr>
          <w:sz w:val="32"/>
          <w:szCs w:val="32"/>
        </w:rPr>
      </w:pPr>
      <w:r w:rsidRPr="4F2F7248" w:rsidR="4F2F7248">
        <w:rPr>
          <w:sz w:val="32"/>
          <w:szCs w:val="32"/>
        </w:rPr>
        <w:t xml:space="preserve">Объявление </w:t>
      </w:r>
    </w:p>
    <w:p xmlns:wp14="http://schemas.microsoft.com/office/word/2010/wordml" w:rsidR="00D32550" w:rsidP="00D32550" w:rsidRDefault="00D32550" w14:paraId="6B699379" wp14:textId="77777777">
      <w:pPr>
        <w:pStyle w:val="Default"/>
        <w:spacing w:after="42"/>
        <w:rPr>
          <w:sz w:val="32"/>
          <w:szCs w:val="32"/>
        </w:rPr>
      </w:pPr>
      <w:r>
        <w:drawing>
          <wp:inline xmlns:wp14="http://schemas.microsoft.com/office/word/2010/wordprocessingDrawing" wp14:editId="672BA2DD" wp14:anchorId="69442A3E">
            <wp:extent cx="5133976" cy="485775"/>
            <wp:effectExtent l="0" t="0" r="9525" b="9525"/>
            <wp:docPr id="9872061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cc2092cf98641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397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32550" w:rsidP="4F2F7248" w:rsidRDefault="00D32550" w14:paraId="3557CDD0" wp14:textId="77777777" wp14:noSpellErr="1">
      <w:pPr>
        <w:pStyle w:val="Default"/>
        <w:spacing w:after="42"/>
        <w:rPr>
          <w:sz w:val="32"/>
          <w:szCs w:val="32"/>
        </w:rPr>
      </w:pPr>
      <w:r w:rsidRPr="4F2F7248" w:rsidR="4F2F7248">
        <w:rPr>
          <w:sz w:val="32"/>
          <w:szCs w:val="32"/>
        </w:rPr>
        <w:t xml:space="preserve">Определение </w:t>
      </w:r>
    </w:p>
    <w:p xmlns:wp14="http://schemas.microsoft.com/office/word/2010/wordml" w:rsidR="00D32550" w:rsidP="00D32550" w:rsidRDefault="00D32550" w14:paraId="3FE9F23F" wp14:textId="77777777">
      <w:pPr>
        <w:pStyle w:val="Default"/>
        <w:spacing w:after="42"/>
        <w:rPr>
          <w:sz w:val="32"/>
          <w:szCs w:val="32"/>
        </w:rPr>
      </w:pPr>
      <w:r>
        <w:drawing>
          <wp:inline xmlns:wp14="http://schemas.microsoft.com/office/word/2010/wordprocessingDrawing" wp14:editId="54930E4A" wp14:anchorId="7FA58AA5">
            <wp:extent cx="4476750" cy="742950"/>
            <wp:effectExtent l="0" t="0" r="0" b="0"/>
            <wp:docPr id="5910966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7d44cf20a5547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76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32550" w:rsidP="00D32550" w:rsidRDefault="00D32550" w14:paraId="1F72F646" wp14:textId="77777777">
      <w:pPr>
        <w:pStyle w:val="Default"/>
        <w:spacing w:after="42"/>
        <w:rPr>
          <w:sz w:val="32"/>
          <w:szCs w:val="32"/>
        </w:rPr>
      </w:pPr>
      <w:r>
        <w:drawing>
          <wp:inline xmlns:wp14="http://schemas.microsoft.com/office/word/2010/wordprocessingDrawing" wp14:editId="55F41ECA" wp14:anchorId="0BC6CFC6">
            <wp:extent cx="7148830" cy="4133850"/>
            <wp:effectExtent l="0" t="0" r="0" b="0"/>
            <wp:docPr id="13670710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9894abdb75042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32550" w:rsidP="00D32550" w:rsidRDefault="00D32550" w14:paraId="08CE6F91" wp14:textId="77777777">
      <w:pPr>
        <w:pStyle w:val="Default"/>
        <w:spacing w:after="42"/>
        <w:rPr>
          <w:sz w:val="32"/>
          <w:szCs w:val="32"/>
        </w:rPr>
      </w:pPr>
      <w:r>
        <w:drawing>
          <wp:inline xmlns:wp14="http://schemas.microsoft.com/office/word/2010/wordprocessingDrawing" wp14:editId="06131B37" wp14:anchorId="3ECCFAB5">
            <wp:extent cx="6181724" cy="4867274"/>
            <wp:effectExtent l="0" t="0" r="9525" b="9525"/>
            <wp:docPr id="4311806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cd3b802ce4f49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32550" w:rsidP="00D32550" w:rsidRDefault="00D32550" w14:paraId="61CDCEAD" wp14:textId="77777777">
      <w:pPr>
        <w:pStyle w:val="Default"/>
        <w:spacing w:after="42"/>
        <w:rPr>
          <w:sz w:val="32"/>
          <w:szCs w:val="32"/>
        </w:rPr>
      </w:pPr>
      <w:r>
        <w:drawing>
          <wp:inline xmlns:wp14="http://schemas.microsoft.com/office/word/2010/wordprocessingDrawing" wp14:editId="227F374F" wp14:anchorId="2DD52CB7">
            <wp:extent cx="7148830" cy="4622164"/>
            <wp:effectExtent l="0" t="0" r="0" b="6985"/>
            <wp:docPr id="5712374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7ade5a5197b4d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D32550" w:rsidR="00D32550" w:rsidP="4F2F7248" w:rsidRDefault="00D32550" w14:paraId="40C23488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  <w:u w:val="single"/>
        </w:rPr>
      </w:pPr>
      <w:r w:rsidRPr="4F2F7248" w:rsidR="4F2F7248">
        <w:rPr>
          <w:b w:val="1"/>
          <w:bCs w:val="1"/>
          <w:sz w:val="32"/>
          <w:szCs w:val="32"/>
          <w:u w:val="single"/>
        </w:rPr>
        <w:t>-------</w:t>
      </w:r>
      <w:r w:rsidRPr="4F2F7248" w:rsidR="4F2F7248">
        <w:rPr>
          <w:b w:val="1"/>
          <w:bCs w:val="1"/>
          <w:sz w:val="32"/>
          <w:szCs w:val="32"/>
          <w:u w:val="single"/>
        </w:rPr>
        <w:t>В</w:t>
      </w:r>
      <w:r w:rsidRPr="4F2F7248" w:rsidR="4F2F7248">
        <w:rPr>
          <w:b w:val="1"/>
          <w:bCs w:val="1"/>
          <w:sz w:val="32"/>
          <w:szCs w:val="32"/>
          <w:u w:val="single"/>
        </w:rPr>
        <w:t>вод--------</w:t>
      </w:r>
    </w:p>
    <w:p xmlns:wp14="http://schemas.microsoft.com/office/word/2010/wordml" w:rsidRPr="00D32550" w:rsidR="00D32550" w:rsidP="00D32550" w:rsidRDefault="00D32550" w14:paraId="6BB9E253" wp14:textId="77777777">
      <w:pPr>
        <w:pStyle w:val="Default"/>
        <w:spacing w:after="42"/>
        <w:jc w:val="center"/>
        <w:rPr>
          <w:sz w:val="32"/>
          <w:szCs w:val="32"/>
        </w:rPr>
      </w:pPr>
      <w:r>
        <w:drawing>
          <wp:inline xmlns:wp14="http://schemas.microsoft.com/office/word/2010/wordprocessingDrawing" wp14:editId="59947814" wp14:anchorId="2B1789AC">
            <wp:extent cx="7010398" cy="2838450"/>
            <wp:effectExtent l="0" t="0" r="0" b="0"/>
            <wp:docPr id="19311588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b8f961b841a40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398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0847" w:rsidP="4F2F7248" w:rsidRDefault="00790847" w14:paraId="5D6881CA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5. Класс </w:t>
      </w:r>
      <w:proofErr w:type="spellStart"/>
      <w:r w:rsidRPr="4F2F7248" w:rsidR="4F2F7248">
        <w:rPr>
          <w:b w:val="1"/>
          <w:bCs w:val="1"/>
          <w:sz w:val="32"/>
          <w:szCs w:val="32"/>
        </w:rPr>
        <w:t>Object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Переопределение методов из </w:t>
      </w:r>
      <w:proofErr w:type="spellStart"/>
      <w:r w:rsidRPr="4F2F7248" w:rsidR="4F2F7248">
        <w:rPr>
          <w:b w:val="1"/>
          <w:bCs w:val="1"/>
          <w:sz w:val="32"/>
          <w:szCs w:val="32"/>
        </w:rPr>
        <w:t>Object</w:t>
      </w:r>
      <w:proofErr w:type="spellEnd"/>
      <w:r w:rsidRPr="4F2F7248" w:rsidR="4F2F7248">
        <w:rPr>
          <w:b w:val="1"/>
          <w:bCs w:val="1"/>
          <w:sz w:val="32"/>
          <w:szCs w:val="32"/>
        </w:rPr>
        <w:t>. Соглашения по переопределению.</w:t>
      </w:r>
    </w:p>
    <w:p xmlns:wp14="http://schemas.microsoft.com/office/word/2010/wordml" w:rsidR="007363E5" w:rsidP="4F2F7248" w:rsidRDefault="007363E5" w14:paraId="5DCA4DF6" wp14:textId="77777777">
      <w:pPr>
        <w:autoSpaceDE w:val="0"/>
        <w:autoSpaceDN w:val="0"/>
        <w:adjustRightInd w:val="0"/>
        <w:spacing w:after="0" w:line="240" w:lineRule="auto"/>
        <w:rPr>
          <w:rFonts w:ascii="AGOpusC-Bold" w:hAnsi="AGOpusC-Bold" w:eastAsia="AGOpusC-Bold" w:cs="AGOpusC-Bold"/>
          <w:b w:val="1"/>
          <w:bCs w:val="1"/>
          <w:color w:val="000000" w:themeColor="text1" w:themeTint="FF" w:themeShade="FF"/>
          <w:sz w:val="32"/>
          <w:szCs w:val="32"/>
        </w:rPr>
      </w:pPr>
      <w:r w:rsidRPr="4F2F7248" w:rsidR="4F2F7248">
        <w:rPr>
          <w:rFonts w:ascii="AGOpusC-Bold" w:hAnsi="AGOpusC-Bold" w:eastAsia="AGOpusC-Bold" w:cs="AGOpusC-Bold"/>
          <w:b w:val="1"/>
          <w:bCs w:val="1"/>
          <w:color w:val="000000" w:themeColor="text1" w:themeTint="FF" w:themeShade="FF"/>
          <w:sz w:val="32"/>
          <w:szCs w:val="32"/>
        </w:rPr>
        <w:t xml:space="preserve">Класс </w:t>
      </w:r>
      <w:proofErr w:type="spellStart"/>
      <w:r w:rsidRPr="4F2F7248" w:rsidR="4F2F7248">
        <w:rPr>
          <w:rFonts w:ascii="AGOpusC-Bold" w:hAnsi="AGOpusC-Bold" w:eastAsia="AGOpusC-Bold" w:cs="AGOpusC-Bold"/>
          <w:b w:val="1"/>
          <w:bCs w:val="1"/>
          <w:color w:val="000000" w:themeColor="text1" w:themeTint="FF" w:themeShade="FF"/>
          <w:sz w:val="32"/>
          <w:szCs w:val="32"/>
        </w:rPr>
        <w:t>Object</w:t>
      </w:r>
      <w:proofErr w:type="spellEnd"/>
    </w:p>
    <w:p xmlns:wp14="http://schemas.microsoft.com/office/word/2010/wordml" w:rsidRPr="001D248A" w:rsidR="007363E5" w:rsidP="4F2F7248" w:rsidRDefault="007363E5" w14:paraId="46634C4A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На вершине иерархии классов находится класс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 который является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суперклассом для всех классов. Ссылочная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переменная типа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может указывать на объект любого другого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класса, на любой массив, так как массивы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реализуются как классы. В классе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определен набор методов, который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наследуется всеми классами:</w:t>
      </w:r>
    </w:p>
    <w:p xmlns:wp14="http://schemas.microsoft.com/office/word/2010/wordml" w:rsidRPr="001D248A" w:rsidR="007363E5" w:rsidP="4F2F7248" w:rsidRDefault="007363E5" w14:paraId="12E561D1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protected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clone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создает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 возвращает копию вызывающего объекта;</w:t>
      </w:r>
    </w:p>
    <w:p xmlns:wp14="http://schemas.microsoft.com/office/word/2010/wordml" w:rsidRPr="001D248A" w:rsidR="007363E5" w:rsidP="4F2F7248" w:rsidRDefault="007363E5" w14:paraId="32EA5398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public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boolean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предназначен для использования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 переопределения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 подклассах с выполнением общих соглашений о сравнении содержимого двух объектов 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одного и того же типа;</w:t>
      </w:r>
    </w:p>
    <w:p xmlns:wp14="http://schemas.microsoft.com/office/word/2010/wordml" w:rsidRPr="001D248A" w:rsidR="007363E5" w:rsidP="4F2F7248" w:rsidRDefault="007363E5" w14:paraId="6FEE89FE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public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 Class&lt;?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extends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 Object&gt;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getClass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  <w:t xml:space="preserve">—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возвращает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объект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типа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Class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  <w:lang w:val="en-US"/>
        </w:rPr>
        <w:t>;</w:t>
      </w:r>
    </w:p>
    <w:p xmlns:wp14="http://schemas.microsoft.com/office/word/2010/wordml" w:rsidRPr="001D248A" w:rsidR="007363E5" w:rsidP="4F2F7248" w:rsidRDefault="007363E5" w14:paraId="0FA0662C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protected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void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finalize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автоматически вызывается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сборщиком мусора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garbage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collection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 перед уничтожением объекта;</w:t>
      </w:r>
    </w:p>
    <w:p xmlns:wp14="http://schemas.microsoft.com/office/word/2010/wordml" w:rsidRPr="001D248A" w:rsidR="007363E5" w:rsidP="4F2F7248" w:rsidRDefault="007363E5" w14:paraId="6081FC86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public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hashCode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вычисляет и возвращает хэш-код объекта (число,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 общем случае вычисляемое на основе значений полей объекта);</w:t>
      </w:r>
    </w:p>
    <w:p xmlns:wp14="http://schemas.microsoft.com/office/word/2010/wordml" w:rsidRPr="001D248A" w:rsidR="007363E5" w:rsidP="4F2F7248" w:rsidRDefault="007363E5" w14:paraId="300FAB68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public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toString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возвращает представление объекта в виде строки.</w:t>
      </w:r>
    </w:p>
    <w:p xmlns:wp14="http://schemas.microsoft.com/office/word/2010/wordml" w:rsidRPr="001D248A" w:rsidR="007363E5" w:rsidP="4F2F7248" w:rsidRDefault="007363E5" w14:paraId="414495DC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Методы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notify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),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notifyAll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()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wait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(),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wait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millis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будут рассмотрены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 главе «Потоки выполнения».</w:t>
      </w:r>
    </w:p>
    <w:p xmlns:wp14="http://schemas.microsoft.com/office/word/2010/wordml" w:rsidRPr="001D248A" w:rsidR="007363E5" w:rsidP="4F2F7248" w:rsidRDefault="007363E5" w14:paraId="73D714D3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Если при создании класса предполагается проверка логической эквивалентности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объектов, которая не выполнена в суперклассе, следует переопределить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два метода: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boolean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equals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Object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ob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hashCode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().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Кроме того,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переопределение этих методов необходимо, если логика приложения предусматривает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использование элементов в коллекциях. 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при сравнении двух объектов возвращает истину, если содержимое объектов эквивалентно, и ложь — в противном случае. Реализация метода в классе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возвращает истину только в том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случае, если обе ссылки указывают на один и тот же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объект, а конкретно:</w:t>
      </w:r>
    </w:p>
    <w:p xmlns:wp14="http://schemas.microsoft.com/office/word/2010/wordml" w:rsidRPr="001D248A" w:rsidR="007363E5" w:rsidP="4F2F7248" w:rsidRDefault="007363E5" w14:paraId="2990B51D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public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boolean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equals(Object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obj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) {</w:t>
      </w:r>
    </w:p>
    <w:p xmlns:wp14="http://schemas.microsoft.com/office/word/2010/wordml" w:rsidRPr="001D248A" w:rsidR="007363E5" w:rsidP="4F2F7248" w:rsidRDefault="007363E5" w14:paraId="429A4AE9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return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this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==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obj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);</w:t>
      </w:r>
    </w:p>
    <w:p xmlns:wp14="http://schemas.microsoft.com/office/word/2010/wordml" w:rsidRPr="001D248A" w:rsidR="007363E5" w:rsidP="4F2F7248" w:rsidRDefault="007363E5" w14:paraId="2239F6FF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}</w:t>
      </w:r>
    </w:p>
    <w:p xmlns:wp14="http://schemas.microsoft.com/office/word/2010/wordml" w:rsidRPr="001D248A" w:rsidR="007363E5" w:rsidP="4F2F7248" w:rsidRDefault="007363E5" w14:paraId="3AF18B32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При переопределении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должны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выполняться соглашения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предусмотренные спецификацией языка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 а именно:</w:t>
      </w:r>
    </w:p>
    <w:p xmlns:wp14="http://schemas.microsoft.com/office/word/2010/wordml" w:rsidRPr="001D248A" w:rsidR="007363E5" w:rsidP="4F2F7248" w:rsidRDefault="007363E5" w14:paraId="70B68BE4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•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рефлексивность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— объект равен самому себе;</w:t>
      </w:r>
    </w:p>
    <w:p xmlns:wp14="http://schemas.microsoft.com/office/word/2010/wordml" w:rsidRPr="001D248A" w:rsidR="007363E5" w:rsidP="4F2F7248" w:rsidRDefault="007363E5" w14:paraId="4A053D5C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• симметричность — если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x.equals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(y)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возвращает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true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, то 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y.equals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(x)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всегда возвращает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true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;</w:t>
      </w:r>
    </w:p>
    <w:p xmlns:wp14="http://schemas.microsoft.com/office/word/2010/wordml" w:rsidRPr="001D248A" w:rsidR="007363E5" w:rsidP="4F2F7248" w:rsidRDefault="007363E5" w14:paraId="605BA053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• транзитивность — если 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возвращает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true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при сравнении объектов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x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y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, а также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y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z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, то и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при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сравнении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x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z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будет возвращено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true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;</w:t>
      </w:r>
    </w:p>
    <w:p xmlns:wp14="http://schemas.microsoft.com/office/word/2010/wordml" w:rsidRPr="001D248A" w:rsidR="007363E5" w:rsidP="4F2F7248" w:rsidRDefault="007363E5" w14:paraId="3F27EC24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• непротиворечивость — при многократном вызове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метода для двух не подвергшихся изменению за это время объектов возвращаемое значение всегда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должно быть одинаковым;</w:t>
      </w:r>
    </w:p>
    <w:p xmlns:wp14="http://schemas.microsoft.com/office/word/2010/wordml" w:rsidRPr="001D248A" w:rsidR="007363E5" w:rsidP="4F2F7248" w:rsidRDefault="007363E5" w14:paraId="076B8183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• ненулевая ссылка при сравнении с литералом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null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всегда возвращает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false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.</w:t>
      </w:r>
    </w:p>
    <w:p xmlns:wp14="http://schemas.microsoft.com/office/word/2010/wordml" w:rsidRPr="001D248A" w:rsidR="007363E5" w:rsidP="4F2F7248" w:rsidRDefault="007363E5" w14:paraId="4396BF5F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При создании информационных классов также рекомендуется переопределять методы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toString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(),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чтобы адаптировать их действия для создаваемого типа.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int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переопределен, как правило, в каждом классе и возвращает число, являющееся уникальным идентификатором объекта, зависящим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 большинстве случаев только от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з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начения объекта. Его следует переопределять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всегда, когда переопределен 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).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возвращает хэш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-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код объекта, вычисление которого управляется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следующими соглашениями:</w:t>
      </w:r>
    </w:p>
    <w:p xmlns:wp14="http://schemas.microsoft.com/office/word/2010/wordml" w:rsidRPr="001D248A" w:rsidR="007363E5" w:rsidP="4F2F7248" w:rsidRDefault="007363E5" w14:paraId="33E41D80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• все одинаковые по содержанию объекты одного типа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должны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иметь одинаковые хэш-коды;</w:t>
      </w:r>
    </w:p>
    <w:p xmlns:wp14="http://schemas.microsoft.com/office/word/2010/wordml" w:rsidRPr="001D248A" w:rsidR="007363E5" w:rsidP="4F2F7248" w:rsidRDefault="007363E5" w14:paraId="7A617B48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• различные по содержанию объекты одного типа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могут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иметь различные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хэш-коды;</w:t>
      </w:r>
    </w:p>
    <w:p xmlns:wp14="http://schemas.microsoft.com/office/word/2010/wordml" w:rsidRPr="001D248A" w:rsidR="007363E5" w:rsidP="4F2F7248" w:rsidRDefault="007363E5" w14:paraId="185FFEE1" wp14:textId="77777777" wp14:noSpellErr="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• во время работы приложения значение хэш-кода объекта не изменяется,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если объект не был изменен.</w:t>
      </w:r>
    </w:p>
    <w:p xmlns:wp14="http://schemas.microsoft.com/office/word/2010/wordml" w:rsidRPr="001D248A" w:rsidR="007363E5" w:rsidP="4F2F7248" w:rsidRDefault="007363E5" w14:paraId="3DC46BF8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Один из способов создания правильного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),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гарантирующий выполнение соглашений, приведен ниже, в примере # 12.</w:t>
      </w:r>
    </w:p>
    <w:p xmlns:wp14="http://schemas.microsoft.com/office/word/2010/wordml" w:rsidRPr="001D248A" w:rsidR="007363E5" w:rsidP="4F2F7248" w:rsidRDefault="007363E5" w14:paraId="32DAA65C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toString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следует переопределять таким образом, чтобы, кроме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стандартной информации о пакете (опционально), в котором находится класс,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 самого имени класса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(опционально), он возвращал значения полей объекта,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вызвавшего этот метод (т. е. всю полезную информацию объекта), вместо хэш-кода, как это делается в классе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.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toString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класса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Object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возвращает строку с описанием объекта в виде:</w:t>
      </w:r>
    </w:p>
    <w:p xmlns:wp14="http://schemas.microsoft.com/office/word/2010/wordml" w:rsidRPr="001D248A" w:rsidR="007363E5" w:rsidP="4F2F7248" w:rsidRDefault="007363E5" w14:paraId="093F49F3" wp14:textId="77777777">
      <w:pPr>
        <w:autoSpaceDE w:val="0"/>
        <w:autoSpaceDN w:val="0"/>
        <w:adjustRightInd w:val="0"/>
        <w:spacing w:before="120" w:after="24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getClass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  <w:lang w:val="en-US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  <w:lang w:val="en-US"/>
        </w:rPr>
        <w:t>).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getName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 xml:space="preserve">() + '@' +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Integer.toHexString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  <w:lang w:val="en-US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val="en-US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  <w:lang w:val="en-US"/>
        </w:rPr>
        <w:t>())</w:t>
      </w:r>
    </w:p>
    <w:p xmlns:wp14="http://schemas.microsoft.com/office/word/2010/wordml" w:rsidRPr="001D248A" w:rsidR="007363E5" w:rsidP="4F2F7248" w:rsidRDefault="007363E5" w14:paraId="7E7B3CB4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Метод вызывается автоматически,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когда объект выводится методами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println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print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()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 некоторыми другими.</w:t>
      </w:r>
    </w:p>
    <w:p xmlns:wp14="http://schemas.microsoft.com/office/word/2010/wordml" w:rsidRPr="001D248A" w:rsidR="007363E5" w:rsidP="4F2F7248" w:rsidRDefault="007363E5" w14:paraId="63B5C73B" wp14:textId="77777777">
      <w:pPr>
        <w:autoSpaceDE w:val="0"/>
        <w:autoSpaceDN w:val="0"/>
        <w:adjustRightInd w:val="0"/>
        <w:spacing w:after="0" w:line="240" w:lineRule="auto"/>
        <w:rPr>
          <w:rFonts w:ascii="Times New Roman,TimesNewRomanPSMT-Identity-H" w:hAnsi="Times New Roman,TimesNewRomanPSMT-Identity-H" w:eastAsia="Times New Roman,TimesNewRomanPSMT-Identity-H" w:cs="Times New Roman,TimesNewRomanPSMT-Identity-H"/>
          <w:i w:val="1"/>
          <w:iCs w:val="1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  <w:lang w:val="en-US"/>
        </w:rPr>
        <w:t xml:space="preserve">/* # 12 #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</w:rPr>
        <w:t>переопределение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i w:val="1"/>
          <w:iCs w:val="1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</w:rPr>
        <w:t>методов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i w:val="1"/>
          <w:iCs w:val="1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  <w:lang w:val="en-US"/>
        </w:rPr>
        <w:t>equals(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i w:val="1"/>
          <w:iCs w:val="1"/>
          <w:sz w:val="28"/>
          <w:szCs w:val="28"/>
          <w:lang w:val="en-US"/>
        </w:rPr>
        <w:t xml:space="preserve">),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  <w:lang w:val="en-US"/>
        </w:rPr>
        <w:t>hashCode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i w:val="1"/>
          <w:iCs w:val="1"/>
          <w:sz w:val="28"/>
          <w:szCs w:val="28"/>
          <w:lang w:val="en-US"/>
        </w:rPr>
        <w:t xml:space="preserve">(),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  <w:lang w:val="en-US"/>
        </w:rPr>
        <w:t>toString</w:t>
      </w:r>
      <w:proofErr w:type="spellEnd"/>
      <w:r w:rsidRPr="4F2F7248" w:rsidR="4F2F7248">
        <w:rPr>
          <w:rFonts w:ascii="Times New Roman" w:hAnsi="Times New Roman" w:eastAsia="Times New Roman" w:cs="Times New Roman"/>
          <w:i w:val="1"/>
          <w:iCs w:val="1"/>
          <w:sz w:val="28"/>
          <w:szCs w:val="28"/>
          <w:lang w:val="en-US"/>
        </w:rPr>
        <w:t>() # Student.java */</w:t>
      </w:r>
    </w:p>
    <w:p xmlns:wp14="http://schemas.microsoft.com/office/word/2010/wordml" w:rsidR="0083626C" w:rsidP="001D248A" w:rsidRDefault="0083626C" w14:paraId="10146664" wp14:textId="77777777">
      <w:pPr>
        <w:autoSpaceDE w:val="0"/>
        <w:autoSpaceDN w:val="0"/>
        <w:adjustRightInd w:val="0"/>
        <w:spacing w:after="0" w:line="240" w:lineRule="auto"/>
        <w:ind w:firstLine="851"/>
        <w:rPr>
          <w:noProof/>
          <w:lang w:eastAsia="ru-RU"/>
        </w:rPr>
      </w:pPr>
      <w:r>
        <w:drawing>
          <wp:inline xmlns:wp14="http://schemas.microsoft.com/office/word/2010/wordprocessingDrawing" wp14:editId="16E732B4" wp14:anchorId="1B1C1C45">
            <wp:extent cx="5476876" cy="5419726"/>
            <wp:effectExtent l="0" t="0" r="9525" b="9525"/>
            <wp:docPr id="1044674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65cd43c0e684d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876" cy="54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</w:p>
    <w:p xmlns:wp14="http://schemas.microsoft.com/office/word/2010/wordml" w:rsidR="0083626C" w:rsidP="001D248A" w:rsidRDefault="0083626C" w14:paraId="750461BB" wp14:textId="77777777">
      <w:pPr>
        <w:autoSpaceDE w:val="0"/>
        <w:autoSpaceDN w:val="0"/>
        <w:adjustRightInd w:val="0"/>
        <w:spacing w:after="0" w:line="240" w:lineRule="auto"/>
        <w:ind w:firstLine="851"/>
        <w:rPr>
          <w:noProof/>
          <w:lang w:eastAsia="ru-RU"/>
        </w:rPr>
      </w:pPr>
      <w:r w:rsidRPr="4F2F7248" w:rsidR="4F2F7248">
        <w:rPr>
          <w:noProof/>
          <w:lang w:eastAsia="ru-RU"/>
        </w:rPr>
        <w:t xml:space="preserve">                                      </w:t>
      </w:r>
      <w:r>
        <w:drawing>
          <wp:inline xmlns:wp14="http://schemas.microsoft.com/office/word/2010/wordprocessingDrawing" wp14:editId="61241E81" wp14:anchorId="1F0B8C5C">
            <wp:extent cx="4295775" cy="1476375"/>
            <wp:effectExtent l="0" t="0" r="9525" b="9525"/>
            <wp:docPr id="3332657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d49117165e44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95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2CF55F08" wp14:anchorId="456EDCCF">
            <wp:extent cx="7148830" cy="2373630"/>
            <wp:effectExtent l="0" t="0" r="0" b="7620"/>
            <wp:docPr id="13362797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6c7f96382c84a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D248A" w:rsidR="007363E5" w:rsidP="001D248A" w:rsidRDefault="007363E5" w14:paraId="23DE523C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NewRomanPSMT-Identity-H" w:cs="Times New Roman"/>
          <w:color w:val="000000"/>
          <w:sz w:val="28"/>
          <w:szCs w:val="28"/>
        </w:rPr>
      </w:pPr>
    </w:p>
    <w:p xmlns:wp14="http://schemas.microsoft.com/office/word/2010/wordml" w:rsidRPr="001D248A" w:rsidR="007363E5" w:rsidP="4F2F7248" w:rsidRDefault="007363E5" w14:paraId="1A02D25F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Выражение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31 *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id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+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age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гарантирует различные результаты вычислений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при перемене местами значений полей, а именно: если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id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=1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age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=2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, то в результате будет получено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33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 если значения поменять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местами, то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63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 Такой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подход применяется при наличии у классов полей базовых типов.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</w:p>
    <w:p xmlns:wp14="http://schemas.microsoft.com/office/word/2010/wordml" w:rsidRPr="001D248A" w:rsidR="005445FA" w:rsidP="4F2F7248" w:rsidRDefault="007363E5" w14:paraId="2598F848" wp14:textId="77777777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equals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переопределяется для класса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Student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таким образом, чтобы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убедиться в том, что полученный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объект является объектом типа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Student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а также сравнить</w:t>
      </w:r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содержимое полей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id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color w:val="000000" w:themeColor="text1" w:themeTint="FF" w:themeShade="FF"/>
          <w:sz w:val="28"/>
          <w:szCs w:val="28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name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age</w:t>
      </w:r>
      <w:proofErr w:type="spellEnd"/>
      <w:r w:rsidRPr="4F2F7248" w:rsidR="4F2F7248">
        <w:rPr>
          <w:rFonts w:ascii="Times New Roman,TimesNewRomanPSMT-Identity-H" w:hAnsi="Times New Roman,TimesNewRomanPSMT-Identity-H" w:eastAsia="Times New Roman,TimesNewRomanPSMT-Identity-H" w:cs="Times New Roman,TimesNewRomanPSMT-Identity-H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соответственно у вызывающего метод объекта и объекта, передаваемого в качестве параметра. Для под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класса всегда придется создавать собственную реализацию метода.</w:t>
      </w:r>
    </w:p>
    <w:p xmlns:wp14="http://schemas.microsoft.com/office/word/2010/wordml" w:rsidR="00790847" w:rsidP="4F2F7248" w:rsidRDefault="00790847" w14:paraId="1EFB37BB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6. Состав класса. Логические блоки. Модификатор </w:t>
      </w:r>
      <w:proofErr w:type="spellStart"/>
      <w:r w:rsidRPr="4F2F7248" w:rsidR="4F2F7248">
        <w:rPr>
          <w:b w:val="1"/>
          <w:bCs w:val="1"/>
          <w:sz w:val="32"/>
          <w:szCs w:val="32"/>
        </w:rPr>
        <w:t>native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  <w:r w:rsidRPr="4F2F7248" w:rsidR="4F2F7248">
        <w:rPr>
          <w:b w:val="1"/>
          <w:bCs w:val="1"/>
          <w:sz w:val="32"/>
          <w:szCs w:val="32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Абстрактные классы.</w:t>
      </w:r>
    </w:p>
    <w:p xmlns:wp14="http://schemas.microsoft.com/office/word/2010/wordml" w:rsidR="00A03CEB" w:rsidP="00790847" w:rsidRDefault="00A03CEB" w14:paraId="52E56223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1D0A343F" wp14:anchorId="1C7CA46B">
            <wp:extent cx="4543425" cy="3863975"/>
            <wp:effectExtent l="0" t="0" r="9525" b="3175"/>
            <wp:docPr id="7098872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ab5a0aed34e49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03CEB" w:rsidP="00790847" w:rsidRDefault="00A03CEB" w14:paraId="07547A01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4287775E" wp14:anchorId="79223DB9">
            <wp:extent cx="5160645" cy="3901238"/>
            <wp:effectExtent l="0" t="0" r="1905" b="4445"/>
            <wp:docPr id="17708727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014ac5b0f394d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0645" cy="39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536E7" w:rsidR="003536E7" w:rsidP="003536E7" w:rsidRDefault="00A03CEB" w14:paraId="5043CB0F" wp14:textId="77777777">
      <w:pPr>
        <w:pStyle w:val="Default"/>
        <w:rPr>
          <w:rFonts w:ascii="Tahoma" w:hAnsi="Tahoma" w:cs="Tahoma"/>
        </w:rPr>
      </w:pPr>
      <w:r>
        <w:drawing>
          <wp:inline xmlns:wp14="http://schemas.microsoft.com/office/word/2010/wordprocessingDrawing" wp14:editId="36DF61AA" wp14:anchorId="6E8EF114">
            <wp:extent cx="5940427" cy="3082925"/>
            <wp:effectExtent l="0" t="0" r="3175" b="3175"/>
            <wp:docPr id="17510267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601a5f901ed4c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536E7" w:rsidR="003536E7" w:rsidP="4F2F7248" w:rsidRDefault="003536E7" w14:paraId="48982CE1" wp14:textId="77777777" wp14:noSpellErr="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Абстрактные классы</w:t>
      </w:r>
    </w:p>
    <w:p xmlns:wp14="http://schemas.microsoft.com/office/word/2010/wordml" w:rsidRPr="003536E7" w:rsidR="003536E7" w:rsidP="4F2F7248" w:rsidRDefault="003536E7" w14:paraId="0EBE3A2C" wp14:textId="77777777" wp14:noSpellErr="1">
      <w:pPr>
        <w:autoSpaceDE w:val="0"/>
        <w:autoSpaceDN w:val="0"/>
        <w:adjustRightInd w:val="0"/>
        <w:spacing w:after="269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1)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Содержат: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объявления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абстрактных  методов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(реализованы  в подклассах), полностью реализованные методы, конструкторы и поля данных</w:t>
      </w:r>
    </w:p>
    <w:p xmlns:wp14="http://schemas.microsoft.com/office/word/2010/wordml" w:rsidRPr="003536E7" w:rsidR="003536E7" w:rsidP="4F2F7248" w:rsidRDefault="003536E7" w14:paraId="19F6CF89" wp14:textId="77777777" wp14:noSpellErr="1">
      <w:pPr>
        <w:autoSpaceDE w:val="0"/>
        <w:autoSpaceDN w:val="0"/>
        <w:adjustRightInd w:val="0"/>
        <w:spacing w:after="269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2)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объекты создать нельзя </w:t>
      </w:r>
    </w:p>
    <w:p xmlns:wp14="http://schemas.microsoft.com/office/word/2010/wordml" w:rsidRPr="003536E7" w:rsidR="003536E7" w:rsidP="4F2F7248" w:rsidRDefault="003536E7" w14:paraId="7F79115C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3)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допустимо объявлять ссылку на абстрактный класс -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инициализировать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объектом подкласса</w:t>
      </w:r>
    </w:p>
    <w:p xmlns:wp14="http://schemas.microsoft.com/office/word/2010/wordml" w:rsidRPr="00790847" w:rsidR="00A03CEB" w:rsidP="00790847" w:rsidRDefault="003536E7" w14:paraId="07459315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47C58DCF" wp14:anchorId="1D430DA5">
            <wp:extent cx="4733926" cy="1228725"/>
            <wp:effectExtent l="0" t="0" r="9525" b="9525"/>
            <wp:docPr id="16329927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52c5ccdc25347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3926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36E7" w:rsidP="4F2F7248" w:rsidRDefault="00790847" w14:paraId="1B32465B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7. Параметризованные классы (</w:t>
      </w:r>
      <w:proofErr w:type="spellStart"/>
      <w:r w:rsidRPr="4F2F7248" w:rsidR="4F2F7248">
        <w:rPr>
          <w:b w:val="1"/>
          <w:bCs w:val="1"/>
          <w:sz w:val="32"/>
          <w:szCs w:val="32"/>
        </w:rPr>
        <w:t>generic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): объявления и </w:t>
      </w:r>
      <w:r w:rsidRPr="4F2F7248" w:rsidR="4F2F7248">
        <w:rPr>
          <w:b w:val="1"/>
          <w:bCs w:val="1"/>
          <w:color w:val="FF0000"/>
          <w:sz w:val="32"/>
          <w:szCs w:val="32"/>
        </w:rPr>
        <w:t>проблемы реализации</w:t>
      </w:r>
      <w:r w:rsidRPr="4F2F7248" w:rsidR="4F2F7248">
        <w:rPr>
          <w:b w:val="1"/>
          <w:bCs w:val="1"/>
          <w:sz w:val="32"/>
          <w:szCs w:val="32"/>
        </w:rPr>
        <w:t xml:space="preserve">. Параметризованные методы. </w:t>
      </w:r>
      <w:proofErr w:type="spellStart"/>
      <w:r w:rsidRPr="4F2F7248" w:rsidR="4F2F7248">
        <w:rPr>
          <w:b w:val="1"/>
          <w:bCs w:val="1"/>
          <w:sz w:val="32"/>
          <w:szCs w:val="32"/>
        </w:rPr>
        <w:t>Generic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-ограничения. </w:t>
      </w:r>
    </w:p>
    <w:p xmlns:wp14="http://schemas.microsoft.com/office/word/2010/wordml" w:rsidR="00790847" w:rsidP="4F2F7248" w:rsidRDefault="00790847" w14:paraId="19970819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Метасимвол ?</w:t>
      </w:r>
      <w:r w:rsidRPr="4F2F7248" w:rsidR="4F2F7248">
        <w:rPr>
          <w:b w:val="1"/>
          <w:bCs w:val="1"/>
          <w:sz w:val="32"/>
          <w:szCs w:val="32"/>
        </w:rPr>
        <w:t>.</w:t>
      </w:r>
    </w:p>
    <w:p xmlns:wp14="http://schemas.microsoft.com/office/word/2010/wordml" w:rsidR="003536E7" w:rsidP="00790847" w:rsidRDefault="003536E7" w14:paraId="6537F28F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4BED7992" wp14:anchorId="6211A6DA">
            <wp:extent cx="7148830" cy="5140958"/>
            <wp:effectExtent l="0" t="0" r="0" b="2540"/>
            <wp:docPr id="1768129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d220de2593a4a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51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36E7" w:rsidP="00790847" w:rsidRDefault="003536E7" w14:paraId="6DFB9E20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56ED9078" wp14:anchorId="4EE4303A">
            <wp:extent cx="7148830" cy="4878068"/>
            <wp:effectExtent l="0" t="0" r="0" b="0"/>
            <wp:docPr id="7815136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d8458d4786840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8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36E7" w:rsidP="00790847" w:rsidRDefault="003536E7" w14:paraId="70DF9E56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Pr="003536E7" w:rsidR="003536E7" w:rsidP="4F2F7248" w:rsidRDefault="003536E7" w14:paraId="0AA219D4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Generic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-ограничения </w:t>
      </w:r>
    </w:p>
    <w:p xmlns:wp14="http://schemas.microsoft.com/office/word/2010/wordml" w:rsidRPr="003536E7" w:rsidR="003536E7" w:rsidP="4F2F7248" w:rsidRDefault="003536E7" w14:paraId="3A841C48" wp14:textId="77777777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невозможно выполнить явный вызов конструктора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generic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-типа</w:t>
      </w:r>
    </w:p>
    <w:p xmlns:wp14="http://schemas.microsoft.com/office/word/2010/wordml" w:rsidRPr="003536E7" w:rsidR="003536E7" w:rsidP="003536E7" w:rsidRDefault="003536E7" w14:paraId="44E871B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13CD7683" wp14:anchorId="48A638AC">
            <wp:extent cx="5334002" cy="495300"/>
            <wp:effectExtent l="0" t="0" r="0" b="0"/>
            <wp:docPr id="176034090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e3dc6bb0cd746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400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536E7" w:rsidR="003536E7" w:rsidP="4F2F7248" w:rsidRDefault="003536E7" w14:paraId="2DF08D3E" wp14:textId="77777777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generic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-поля не могут быть статическими</w:t>
      </w:r>
    </w:p>
    <w:p xmlns:wp14="http://schemas.microsoft.com/office/word/2010/wordml" w:rsidRPr="003536E7" w:rsidR="003536E7" w:rsidP="003536E7" w:rsidRDefault="003536E7" w14:paraId="144A5D23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1839E2BD" wp14:anchorId="4D8642CD">
            <wp:extent cx="5324474" cy="447675"/>
            <wp:effectExtent l="0" t="0" r="9525" b="9525"/>
            <wp:docPr id="71321362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777b37a4a4b4a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536E7" w:rsidR="003536E7" w:rsidP="4F2F7248" w:rsidRDefault="003536E7" w14:paraId="2375AA00" wp14:textId="77777777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статические методы не могут иметь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generic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-параметры или обращаться к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generic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полям</w:t>
      </w:r>
    </w:p>
    <w:p xmlns:wp14="http://schemas.microsoft.com/office/word/2010/wordml" w:rsidR="003536E7" w:rsidP="00790847" w:rsidRDefault="003536E7" w14:paraId="738610EB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Pr="00790847" w:rsidR="003536E7" w:rsidP="00790847" w:rsidRDefault="003536E7" w14:paraId="637805D2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39AABEE6" wp14:anchorId="51F6780E">
            <wp:extent cx="7148830" cy="4713604"/>
            <wp:effectExtent l="0" t="0" r="0" b="0"/>
            <wp:docPr id="10522101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d815141b9894d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7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6B5D" w:rsidP="00790847" w:rsidRDefault="003F6B5D" w14:paraId="463F29E8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790847" w:rsidP="4F2F7248" w:rsidRDefault="00790847" w14:paraId="05F73110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8. Перечисления. Правила наследования. Использование </w:t>
      </w:r>
      <w:proofErr w:type="spellStart"/>
      <w:r w:rsidRPr="4F2F7248" w:rsidR="4F2F7248">
        <w:rPr>
          <w:b w:val="1"/>
          <w:bCs w:val="1"/>
          <w:sz w:val="32"/>
          <w:szCs w:val="32"/>
        </w:rPr>
        <w:t>super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и </w:t>
      </w:r>
      <w:proofErr w:type="spellStart"/>
      <w:r w:rsidRPr="4F2F7248" w:rsidR="4F2F7248">
        <w:rPr>
          <w:b w:val="1"/>
          <w:bCs w:val="1"/>
          <w:sz w:val="32"/>
          <w:szCs w:val="32"/>
        </w:rPr>
        <w:t>this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xmlns:wp14="http://schemas.microsoft.com/office/word/2010/wordml" w:rsidRPr="00401A3A" w:rsidR="00401A3A" w:rsidP="4F2F7248" w:rsidRDefault="00401A3A" w14:paraId="4402227C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Перечисления</w:t>
      </w:r>
    </w:p>
    <w:p xmlns:wp14="http://schemas.microsoft.com/office/word/2010/wordml" w:rsidRPr="00401A3A" w:rsidR="00401A3A" w:rsidP="4F2F7248" w:rsidRDefault="00401A3A" w14:paraId="79019833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1)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java.lang.Enum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–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класс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new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не требует)</w:t>
      </w:r>
    </w:p>
    <w:p xmlns:wp14="http://schemas.microsoft.com/office/word/2010/wordml" w:rsidRPr="00401A3A" w:rsidR="00401A3A" w:rsidP="4F2F7248" w:rsidRDefault="00401A3A" w14:paraId="20DA44F5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2) при инициализации хотя бы одного -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инициализация всех </w:t>
      </w:r>
    </w:p>
    <w:p xmlns:wp14="http://schemas.microsoft.com/office/word/2010/wordml" w:rsidRPr="00401A3A" w:rsidR="00401A3A" w:rsidP="4F2F7248" w:rsidRDefault="00401A3A" w14:paraId="1070A1E9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3) мож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ет содержать поля, конструкторы и методы,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реа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лизовывать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интерфейсы</w:t>
      </w:r>
    </w:p>
    <w:p xmlns:wp14="http://schemas.microsoft.com/office/word/2010/wordml" w:rsidRPr="00401A3A" w:rsidR="00401A3A" w:rsidP="4F2F7248" w:rsidRDefault="00401A3A" w14:paraId="2C050809" wp14:textId="77777777" wp14:noSpellErr="1">
      <w:pPr>
        <w:pStyle w:val="Default"/>
        <w:jc w:val="center"/>
        <w:rPr>
          <w:b w:val="1"/>
          <w:bCs w:val="1"/>
          <w:sz w:val="28"/>
          <w:szCs w:val="28"/>
        </w:rPr>
      </w:pPr>
      <w:r w:rsidRPr="4F2F7248" w:rsidR="4F2F7248">
        <w:rPr>
          <w:sz w:val="28"/>
          <w:szCs w:val="28"/>
        </w:rPr>
        <w:t>4)</w:t>
      </w:r>
      <w:r w:rsidRPr="4F2F7248" w:rsidR="4F2F7248">
        <w:rPr>
          <w:noProof/>
          <w:sz w:val="28"/>
          <w:szCs w:val="28"/>
          <w:lang w:eastAsia="ru-RU"/>
        </w:rPr>
        <w:t xml:space="preserve"> </w:t>
      </w:r>
      <w:r>
        <w:drawing>
          <wp:inline xmlns:wp14="http://schemas.microsoft.com/office/word/2010/wordprocessingDrawing" wp14:editId="26FA56BA" wp14:anchorId="2CE8553D">
            <wp:extent cx="7148830" cy="2686050"/>
            <wp:effectExtent l="0" t="0" r="0" b="0"/>
            <wp:docPr id="817457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9b9cb9c6a9744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sz w:val="88"/>
          <w:szCs w:val="88"/>
        </w:rPr>
        <w:t xml:space="preserve"> </w:t>
      </w:r>
      <w:r w:rsidRPr="4F2F7248" w:rsidR="4F2F7248">
        <w:rPr>
          <w:b w:val="1"/>
          <w:bCs w:val="1"/>
          <w:sz w:val="28"/>
          <w:szCs w:val="28"/>
        </w:rPr>
        <w:t>Наследование</w:t>
      </w:r>
    </w:p>
    <w:p xmlns:wp14="http://schemas.microsoft.com/office/word/2010/wordml" w:rsidRPr="00401A3A" w:rsidR="00401A3A" w:rsidP="4F2F7248" w:rsidRDefault="00401A3A" w14:paraId="16334297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►Суперкласс –подкласс</w:t>
      </w:r>
    </w:p>
    <w:p xmlns:wp14="http://schemas.microsoft.com/office/word/2010/wordml" w:rsidRPr="00401A3A" w:rsidR="00401A3A" w:rsidP="4F2F7248" w:rsidRDefault="00401A3A" w14:paraId="3BF1CF49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►Автоматически наследует свойства суперкласса всех классов —класса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Object</w:t>
      </w:r>
      <w:proofErr w:type="spellEnd"/>
    </w:p>
    <w:p xmlns:wp14="http://schemas.microsoft.com/office/word/2010/wordml" w:rsidRPr="00401A3A" w:rsidR="00401A3A" w:rsidP="4F2F7248" w:rsidRDefault="00401A3A" w14:paraId="4A53823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►Множественное наследование классов запрещено 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extends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</w:t>
      </w:r>
    </w:p>
    <w:p xmlns:wp14="http://schemas.microsoft.com/office/word/2010/wordml" w:rsidRPr="00401A3A" w:rsidR="00401A3A" w:rsidP="4F2F7248" w:rsidRDefault="00401A3A" w14:paraId="603071C0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►Множественное наследование интерфейсов –можно(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implements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</w:t>
      </w:r>
    </w:p>
    <w:p xmlns:wp14="http://schemas.microsoft.com/office/word/2010/wordml" w:rsidRPr="00401A3A" w:rsidR="00401A3A" w:rsidP="4F2F7248" w:rsidRDefault="00401A3A" w14:paraId="4ABDDCF9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►Понятие полиморфизма аналогично C#</w:t>
      </w:r>
    </w:p>
    <w:p xmlns:wp14="http://schemas.microsoft.com/office/word/2010/wordml" w:rsidR="00401A3A" w:rsidP="4F2F7248" w:rsidRDefault="00401A3A" w14:paraId="643AD73C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Способность ссылки динамически определять версию переопределенного метода в зависимости от переданного ссылке в сообщении типа объекта называется полиморфизмом</w:t>
      </w:r>
    </w:p>
    <w:p xmlns:wp14="http://schemas.microsoft.com/office/word/2010/wordml" w:rsidR="00401A3A" w:rsidP="00401A3A" w:rsidRDefault="00523495" w14:paraId="3B7B4B8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1B446B1E" wp14:anchorId="13D16B7B">
            <wp:extent cx="5940427" cy="3406140"/>
            <wp:effectExtent l="0" t="0" r="3175" b="3810"/>
            <wp:docPr id="6440888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c4c4cea17945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01A3A" w:rsidP="4F2F7248" w:rsidRDefault="00401A3A" w14:paraId="37790CEA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2F7248">
        <w:rPr>
          <w:rStyle w:val="a4"/>
          <w:rFonts w:ascii="Arial" w:hAnsi="Arial" w:eastAsia="Arial" w:cs="Arial"/>
          <w:i w:val="1"/>
          <w:iCs w:val="1"/>
          <w:color w:val="172B53"/>
          <w:sz w:val="27"/>
          <w:szCs w:val="27"/>
          <w:shd w:val="clear" w:color="auto" w:fill="FFFFFF"/>
        </w:rPr>
        <w:t>this</w:t>
      </w:r>
      <w:proofErr w:type="spellEnd"/>
      <w:r w:rsidRPr="4F2F7248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 и </w:t>
      </w:r>
      <w:proofErr w:type="spellStart"/>
      <w:r w:rsidRPr="4F2F7248">
        <w:rPr>
          <w:rStyle w:val="a4"/>
          <w:rFonts w:ascii="Arial" w:hAnsi="Arial" w:eastAsia="Arial" w:cs="Arial"/>
          <w:i w:val="1"/>
          <w:iCs w:val="1"/>
          <w:color w:val="172B53"/>
          <w:sz w:val="27"/>
          <w:szCs w:val="27"/>
          <w:shd w:val="clear" w:color="auto" w:fill="FFFFFF"/>
        </w:rPr>
        <w:t>super</w:t>
      </w:r>
      <w:proofErr w:type="spellEnd"/>
      <w:r w:rsidRPr="4F2F7248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 - это два специальных ключевых с</w:t>
      </w:r>
      <w:r w:rsidRPr="4F2F7248" w:rsidR="00523495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лова в </w:t>
      </w:r>
      <w:proofErr w:type="spellStart"/>
      <w:r w:rsidRPr="4F2F7248" w:rsidR="00523495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>Java</w:t>
      </w:r>
      <w:proofErr w:type="spellEnd"/>
      <w:r w:rsidRPr="4F2F7248" w:rsidR="00523495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>, где</w:t>
      </w:r>
      <w:r w:rsidRPr="4F2F7248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 </w:t>
      </w:r>
      <w:r w:rsidRPr="4F2F7248">
        <w:rPr>
          <w:rFonts w:ascii="Arial" w:hAnsi="Arial" w:eastAsia="Arial" w:cs="Arial"/>
          <w:b w:val="1"/>
          <w:bCs w:val="1"/>
          <w:i w:val="1"/>
          <w:iCs w:val="1"/>
          <w:color w:val="172B53"/>
          <w:sz w:val="27"/>
          <w:szCs w:val="27"/>
          <w:shd w:val="clear" w:color="auto" w:fill="FFFFFF"/>
          <w:lang w:val="en-US"/>
        </w:rPr>
        <w:t>t</w:t>
      </w:r>
      <w:proofErr w:type="spellStart"/>
      <w:r w:rsidRPr="4F2F7248">
        <w:rPr>
          <w:rStyle w:val="a4"/>
          <w:rFonts w:ascii="Arial" w:hAnsi="Arial" w:eastAsia="Arial" w:cs="Arial"/>
          <w:i w:val="1"/>
          <w:iCs w:val="1"/>
          <w:color w:val="172B53"/>
          <w:sz w:val="27"/>
          <w:szCs w:val="27"/>
          <w:shd w:val="clear" w:color="auto" w:fill="FFFFFF"/>
        </w:rPr>
        <w:t>his</w:t>
      </w:r>
      <w:proofErr w:type="spellEnd"/>
      <w:r w:rsidRPr="4F2F7248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 представляет текущий экземпляр класса, в то время как </w:t>
      </w:r>
      <w:proofErr w:type="spellStart"/>
      <w:r w:rsidRPr="4F2F7248">
        <w:rPr>
          <w:rStyle w:val="a4"/>
          <w:rFonts w:ascii="Arial" w:hAnsi="Arial" w:eastAsia="Arial" w:cs="Arial"/>
          <w:i w:val="1"/>
          <w:iCs w:val="1"/>
          <w:color w:val="172B53"/>
          <w:sz w:val="27"/>
          <w:szCs w:val="27"/>
          <w:shd w:val="clear" w:color="auto" w:fill="FFFFFF"/>
        </w:rPr>
        <w:t>super</w:t>
      </w:r>
      <w:proofErr w:type="spellEnd"/>
      <w:r w:rsidRPr="4F2F7248">
        <w:rPr>
          <w:rFonts w:ascii="Arial" w:hAnsi="Arial" w:eastAsia="Arial" w:cs="Arial"/>
          <w:color w:val="172B53"/>
          <w:sz w:val="27"/>
          <w:szCs w:val="27"/>
          <w:shd w:val="clear" w:color="auto" w:fill="FFFFFF"/>
        </w:rPr>
        <w:t xml:space="preserve"> - текущий экземпляр родительского класса.</w:t>
      </w:r>
    </w:p>
    <w:p xmlns:wp14="http://schemas.microsoft.com/office/word/2010/wordml" w:rsidR="00401A3A" w:rsidP="00401A3A" w:rsidRDefault="00401A3A" w14:paraId="3A0FF5F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272BD464" wp14:anchorId="742AD512">
            <wp:extent cx="6547300" cy="4668250"/>
            <wp:effectExtent l="0" t="0" r="6350" b="0"/>
            <wp:docPr id="19966308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44fb2724b254f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7300" cy="466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01A3A" w:rsidP="00401A3A" w:rsidRDefault="00401A3A" w14:paraId="5630AD6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3025EBDB" wp14:anchorId="13914A69">
            <wp:extent cx="6610348" cy="4467225"/>
            <wp:effectExtent l="0" t="0" r="0" b="9525"/>
            <wp:docPr id="15566304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5cde034190a49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034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1A3A" w:rsidR="00523495" w:rsidP="00401A3A" w:rsidRDefault="00523495" w14:paraId="6182907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="00790847" w:rsidP="4F2F7248" w:rsidRDefault="00790847" w14:paraId="6D7A170E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9. Переопределение методов. Методы подставки. «Неглубокое» и «глубокое» клонирование.</w:t>
      </w:r>
    </w:p>
    <w:p xmlns:wp14="http://schemas.microsoft.com/office/word/2010/wordml" w:rsidRPr="004E0D01" w:rsidR="004E0D01" w:rsidP="4F2F7248" w:rsidRDefault="004E0D01" w14:paraId="0F3D655F" wp14:textId="77777777" wp14:noSpellErr="1">
      <w:pPr>
        <w:pStyle w:val="Default"/>
        <w:spacing w:after="42"/>
        <w:rPr>
          <w:color w:val="auto"/>
          <w:sz w:val="28"/>
          <w:szCs w:val="28"/>
        </w:rPr>
      </w:pPr>
      <w:r w:rsidRPr="4F2F7248" w:rsidR="4F2F7248">
        <w:rPr>
          <w:color w:val="auto"/>
          <w:sz w:val="28"/>
          <w:szCs w:val="28"/>
        </w:rPr>
        <w:t>Переопределение используется тогда, когда вы переписываете (переделываете, переопределяете) УЖЕ существующий метод.</w:t>
      </w:r>
    </w:p>
    <w:p xmlns:wp14="http://schemas.microsoft.com/office/word/2010/wordml" w:rsidR="004E0D01" w:rsidP="00790847" w:rsidRDefault="00523495" w14:paraId="2BA226A1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39ADD84A" wp14:anchorId="605ABAA3">
            <wp:extent cx="5791202" cy="1390650"/>
            <wp:effectExtent l="0" t="0" r="0" b="0"/>
            <wp:docPr id="5535803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d4b7c7e6824f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23495" w:rsidP="00790847" w:rsidRDefault="004E0D01" w14:paraId="17AD93B2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11C5A73F" wp14:anchorId="1E86404A">
            <wp:extent cx="6858000" cy="5153024"/>
            <wp:effectExtent l="0" t="0" r="0" b="9525"/>
            <wp:docPr id="1000263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f049f379e5f41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23495" w:rsidP="00790847" w:rsidRDefault="00523495" w14:paraId="0DE4B5B7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7BB01855" wp14:anchorId="24675156">
            <wp:extent cx="5940427" cy="1792605"/>
            <wp:effectExtent l="0" t="0" r="3175" b="0"/>
            <wp:docPr id="9076218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3217906dd9e42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33CDA" w:rsidR="00523495" w:rsidP="4F2F7248" w:rsidRDefault="00523495" w14:paraId="3645BF00" wp14:textId="77777777">
      <w:pPr>
        <w:spacing w:after="0" w:line="240" w:lineRule="auto"/>
        <w:ind w:firstLine="851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lastRenderedPageBreak/>
        <w:t xml:space="preserve">Поверхностное копирование копирует настолько малую часть информации, насколько это возможно. По умолчанию, клонирование в </w:t>
      </w:r>
      <w:proofErr w:type="spellStart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>Java</w:t>
      </w:r>
      <w:proofErr w:type="spellEnd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является поверхностным, т.е. </w:t>
      </w:r>
      <w:proofErr w:type="spellStart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>Object</w:t>
      </w:r>
      <w:proofErr w:type="spellEnd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</w:t>
      </w:r>
      <w:proofErr w:type="spellStart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>class</w:t>
      </w:r>
      <w:proofErr w:type="spellEnd"/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не знает о структуре класса, которого он копирует. При клонировании, JVM делает такие вещи: </w:t>
      </w:r>
    </w:p>
    <w:p xmlns:wp14="http://schemas.microsoft.com/office/word/2010/wordml" w:rsidRPr="00733CDA" w:rsidR="00523495" w:rsidP="4F2F7248" w:rsidRDefault="00523495" w14:paraId="591FC0D4" wp14:textId="77777777" wp14:noSpellErr="1">
      <w:pPr>
        <w:numPr>
          <w:ilvl w:val="0"/>
          <w:numId w:val="4"/>
        </w:numPr>
        <w:shd w:val="clear" w:color="auto" w:fill="FCFCFC"/>
        <w:spacing w:after="100" w:afterAutospacing="on" w:line="240" w:lineRule="auto"/>
        <w:ind w:left="0" w:firstLine="851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Если класс имеет только члены примитивных типов, то будет создана совершенно новая копия объекта и возвращена ссылка на этот объект.</w:t>
      </w:r>
    </w:p>
    <w:p xmlns:wp14="http://schemas.microsoft.com/office/word/2010/wordml" w:rsidRPr="00733CDA" w:rsidR="00523495" w:rsidP="4F2F7248" w:rsidRDefault="00523495" w14:paraId="27C537F8" wp14:textId="77777777" wp14:noSpellErr="1">
      <w:pPr>
        <w:numPr>
          <w:ilvl w:val="0"/>
          <w:numId w:val="4"/>
        </w:numPr>
        <w:shd w:val="clear" w:color="auto" w:fill="FCFCFC"/>
        <w:spacing w:before="100" w:beforeAutospacing="on" w:after="0" w:line="240" w:lineRule="auto"/>
        <w:ind w:left="0" w:firstLine="851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Если класс содержит не только члены примитивных типов, а и любого другого типа класса, тогда копируются ссылки на объекты этих классов. Следовательно, оба объекта будут иметь одинаковые ссылки.</w:t>
      </w:r>
    </w:p>
    <w:p xmlns:wp14="http://schemas.microsoft.com/office/word/2010/wordml" w:rsidRPr="000B7414" w:rsidR="00523495" w:rsidP="4F2F7248" w:rsidRDefault="00523495" w14:paraId="49F0186D" wp14:textId="77777777" wp14:noSpellErr="1">
      <w:pPr>
        <w:spacing w:after="0" w:line="240" w:lineRule="auto"/>
        <w:ind w:firstLine="851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br/>
      </w:r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CFCFC"/>
          <w:lang w:eastAsia="ru-RU"/>
        </w:rPr>
        <w:t>Глубокое копирование дублирует все. Глубокое копирование — это две коллекции, в одну из которых дублируются все элементы оригинальной коллекции. Мы хотим сделать копию, при которой внесение изменений в любой элемент копии не затронет оригинальную коллекцию. </w:t>
      </w:r>
    </w:p>
    <w:p xmlns:wp14="http://schemas.microsoft.com/office/word/2010/wordml" w:rsidRPr="00733CDA" w:rsidR="00523495" w:rsidP="4F2F7248" w:rsidRDefault="00523495" w14:paraId="06BF6E66" wp14:textId="77777777" wp14:noSpellErr="1">
      <w:pPr>
        <w:spacing w:after="0" w:line="240" w:lineRule="auto"/>
        <w:ind w:firstLine="851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 w:rsidRPr="4F2F7248">
        <w:rPr>
          <w:rFonts w:ascii="Times New Roman" w:hAnsi="Times New Roman" w:eastAsia="Times New Roman" w:cs="Times New Roman"/>
          <w:color w:val="333333"/>
          <w:sz w:val="28"/>
          <w:szCs w:val="28"/>
          <w:shd w:val="clear" w:color="auto" w:fill="FFFFFF"/>
        </w:rPr>
        <w:t>Здесь изменение состояния клонированного объекта не влияет на исходный объект.</w:t>
      </w:r>
      <w:r w:rsidRPr="00733CDA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br/>
      </w:r>
      <w:r w:rsidRPr="4F2F7248">
        <w:rPr>
          <w:rFonts w:ascii="Times New Roman" w:hAnsi="Times New Roman" w:eastAsia="Times New Roman" w:cs="Times New Roman"/>
          <w:i w:val="1"/>
          <w:iCs w:val="1"/>
          <w:color w:val="333333"/>
          <w:sz w:val="28"/>
          <w:szCs w:val="28"/>
          <w:shd w:val="clear" w:color="auto" w:fill="FCFCFC"/>
          <w:lang w:eastAsia="ru-RU"/>
        </w:rPr>
        <w:t>Глубокое клонирование требует выполнения следующих правил:</w:t>
      </w:r>
    </w:p>
    <w:p xmlns:wp14="http://schemas.microsoft.com/office/word/2010/wordml" w:rsidRPr="00733CDA" w:rsidR="00523495" w:rsidP="4F2F7248" w:rsidRDefault="00523495" w14:paraId="78EAADC3" wp14:textId="77777777" wp14:noSpellErr="1">
      <w:pPr>
        <w:numPr>
          <w:ilvl w:val="0"/>
          <w:numId w:val="5"/>
        </w:numPr>
        <w:shd w:val="clear" w:color="auto" w:fill="FCFCFC"/>
        <w:spacing w:after="0" w:line="240" w:lineRule="auto"/>
        <w:ind w:left="0" w:firstLine="851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Нет необходимости копировать отдельно примитивные данные;</w:t>
      </w:r>
    </w:p>
    <w:p xmlns:wp14="http://schemas.microsoft.com/office/word/2010/wordml" w:rsidRPr="00733CDA" w:rsidR="00523495" w:rsidP="4F2F7248" w:rsidRDefault="00523495" w14:paraId="299CB580" wp14:textId="77777777">
      <w:pPr>
        <w:numPr>
          <w:ilvl w:val="0"/>
          <w:numId w:val="5"/>
        </w:numPr>
        <w:shd w:val="clear" w:color="auto" w:fill="FCFCFC"/>
        <w:spacing w:before="100" w:beforeAutospacing="on" w:after="0" w:line="240" w:lineRule="auto"/>
        <w:ind w:left="0" w:firstLine="851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 xml:space="preserve">Все классы-члены в оригинальном классе должны поддерживать клонирование. Для каждого члена класса должен вызываться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super.clone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 xml:space="preserve">() при переопределении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clone</w:t>
      </w:r>
      <w:proofErr w:type="spellEnd"/>
      <w:r w:rsidRPr="4F2F7248" w:rsidR="4F2F7248"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  <w:t>();</w:t>
      </w:r>
    </w:p>
    <w:p xmlns:wp14="http://schemas.microsoft.com/office/word/2010/wordml" w:rsidR="00523495" w:rsidP="4F2F7248" w:rsidRDefault="00523495" w14:paraId="647799D1" wp14:textId="77777777" wp14:noSpellErr="1">
      <w:pPr>
        <w:pStyle w:val="Default"/>
        <w:spacing w:after="42"/>
        <w:rPr>
          <w:rFonts w:ascii="Times New Roman" w:hAnsi="Times New Roman" w:eastAsia="Times New Roman" w:cs="Times New Roman"/>
          <w:color w:val="333333"/>
          <w:sz w:val="28"/>
          <w:szCs w:val="28"/>
          <w:lang w:eastAsia="ru-RU"/>
        </w:rPr>
      </w:pPr>
      <w:r w:rsidRPr="4F2F7248" w:rsidR="4F2F7248">
        <w:rPr>
          <w:color w:val="333333"/>
          <w:sz w:val="28"/>
          <w:szCs w:val="28"/>
          <w:lang w:eastAsia="ru-RU"/>
        </w:rPr>
        <w:t>Если какой-либо член класса не поддерживает клонирование, то в методе клонирования необходимо создать новый экземпляр этого класса и скопировать каждый его член со всеми атрибутами в новый объект класса, по одному.</w:t>
      </w:r>
    </w:p>
    <w:p xmlns:wp14="http://schemas.microsoft.com/office/word/2010/wordml" w:rsidRPr="00790847" w:rsidR="00064144" w:rsidP="00523495" w:rsidRDefault="00064144" w14:paraId="66204FF1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790847" w:rsidP="4F2F7248" w:rsidRDefault="00790847" w14:paraId="49F9FF10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10. Внутренние классы. Вложенные (</w:t>
      </w:r>
      <w:proofErr w:type="spellStart"/>
      <w:r w:rsidRPr="4F2F7248" w:rsidR="4F2F7248">
        <w:rPr>
          <w:b w:val="1"/>
          <w:bCs w:val="1"/>
          <w:sz w:val="32"/>
          <w:szCs w:val="32"/>
        </w:rPr>
        <w:t>nested</w:t>
      </w:r>
      <w:proofErr w:type="spellEnd"/>
      <w:r w:rsidRPr="4F2F7248" w:rsidR="4F2F7248">
        <w:rPr>
          <w:b w:val="1"/>
          <w:bCs w:val="1"/>
          <w:sz w:val="32"/>
          <w:szCs w:val="32"/>
        </w:rPr>
        <w:t>) классы. Анонимные (</w:t>
      </w:r>
      <w:proofErr w:type="spellStart"/>
      <w:r w:rsidRPr="4F2F7248" w:rsidR="4F2F7248">
        <w:rPr>
          <w:b w:val="1"/>
          <w:bCs w:val="1"/>
          <w:sz w:val="32"/>
          <w:szCs w:val="32"/>
        </w:rPr>
        <w:t>anonymous</w:t>
      </w:r>
      <w:proofErr w:type="spellEnd"/>
      <w:r w:rsidRPr="4F2F7248" w:rsidR="4F2F7248">
        <w:rPr>
          <w:b w:val="1"/>
          <w:bCs w:val="1"/>
          <w:sz w:val="32"/>
          <w:szCs w:val="32"/>
        </w:rPr>
        <w:t>) классы.</w:t>
      </w:r>
    </w:p>
    <w:p xmlns:wp14="http://schemas.microsoft.com/office/word/2010/wordml" w:rsidR="004E0D01" w:rsidP="4F2F7248" w:rsidRDefault="004E0D01" w14:paraId="20182C48" wp14:textId="77777777">
      <w:pPr>
        <w:pStyle w:val="a5"/>
        <w:spacing w:after="0"/>
        <w:ind w:left="851"/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</w:pPr>
      <w:r w:rsidRPr="79E53028"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  <w:t xml:space="preserve">Нестатические вложенные классы называются внутренними </w:t>
      </w:r>
      <w:r w:rsidRPr="79E53028">
        <w:rPr>
          <w:rFonts w:ascii="Times New Roman" w:hAnsi="Times New Roman" w:eastAsia="Times New Roman" w:cs="Times New Roman"/>
          <w:sz w:val="28"/>
          <w:szCs w:val="28"/>
        </w:rPr>
        <w:t>(</w:t>
      </w:r>
      <w:proofErr w:type="spellStart"/>
      <w:r w:rsidRPr="79E53028">
        <w:rPr>
          <w:rFonts w:ascii="Times New Roman" w:hAnsi="Times New Roman" w:eastAsia="Times New Roman" w:cs="Times New Roman"/>
          <w:sz w:val="28"/>
          <w:szCs w:val="28"/>
        </w:rPr>
        <w:t>inner</w:t>
      </w:r>
      <w:proofErr w:type="spellEnd"/>
      <w:r w:rsidRPr="79E53028">
        <w:rPr>
          <w:rFonts w:ascii="Times New Roman" w:hAnsi="Times New Roman" w:eastAsia="Times New Roman" w:cs="Times New Roman"/>
          <w:sz w:val="28"/>
          <w:szCs w:val="28"/>
        </w:rPr>
        <w:t>)</w:t>
      </w:r>
      <w:r w:rsidRPr="79E53028"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B7414">
        <w:rPr>
          <w:noProof/>
          <w:lang w:eastAsia="ru-RU"/>
        </w:rPr>
        <w:drawing>
          <wp:inline xmlns:wp14="http://schemas.microsoft.com/office/word/2010/wordprocessingDrawing" distT="0" distB="0" distL="0" distR="0" wp14:anchorId="5A6A1E79" wp14:editId="341FE339">
            <wp:extent cx="5733786" cy="286575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0495"/>
                    <a:stretch/>
                  </pic:blipFill>
                  <pic:spPr bwMode="auto">
                    <a:xfrm>
                      <a:off x="0" y="0"/>
                      <a:ext cx="5734050" cy="286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1EBA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41EBA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B7414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465CBE53" wp14:editId="6EFE4DF7">
            <wp:extent cx="5940425" cy="31083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414">
        <w:rPr>
          <w:noProof/>
          <w:lang w:eastAsia="ru-RU"/>
        </w:rPr>
        <w:drawing>
          <wp:inline xmlns:wp14="http://schemas.microsoft.com/office/word/2010/wordprocessingDrawing" distT="0" distB="0" distL="0" distR="0" wp14:anchorId="2D01F870" wp14:editId="3FA4B655">
            <wp:extent cx="5940425" cy="40544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E0D01" w:rsidR="004E0D01" w:rsidP="004E0D01" w:rsidRDefault="004E0D01" w14:paraId="5556AE7E" wp14:textId="77777777">
      <w:pPr>
        <w:pStyle w:val="a5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eastAsia="ru-RU"/>
        </w:rPr>
        <w:t>Вложенные классы</w:t>
      </w:r>
      <w:r>
        <w:br/>
      </w:r>
      <w:r>
        <w:drawing>
          <wp:inline xmlns:wp14="http://schemas.microsoft.com/office/word/2010/wordprocessingDrawing" wp14:editId="654847A5" wp14:anchorId="2CF3A5F5">
            <wp:extent cx="5940427" cy="1751330"/>
            <wp:effectExtent l="0" t="0" r="3175" b="1270"/>
            <wp:docPr id="20855039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7b6e6cf1e0a42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F0A54A2" wp14:anchorId="1EB1CCE2">
            <wp:extent cx="5940427" cy="3526155"/>
            <wp:effectExtent l="0" t="0" r="3175" b="0"/>
            <wp:docPr id="182136982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f7b00a693ca40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rFonts w:ascii="Times New Roman" w:hAnsi="Times New Roman" w:eastAsia="Times New Roman" w:cs="Times New Roman"/>
          <w:noProof/>
          <w:sz w:val="28"/>
          <w:szCs w:val="28"/>
          <w:lang w:eastAsia="ru-RU"/>
        </w:rPr>
        <w:t>}</w:t>
      </w:r>
      <w:r>
        <w:drawing>
          <wp:inline xmlns:wp14="http://schemas.microsoft.com/office/word/2010/wordprocessingDrawing" wp14:editId="7FCD3E2E" wp14:anchorId="7A3B2539">
            <wp:extent cx="5940427" cy="3783965"/>
            <wp:effectExtent l="0" t="0" r="3175" b="6985"/>
            <wp:docPr id="7762673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15cd88186ee45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R="004E0D01" w:rsidP="4F2F7248" w:rsidRDefault="004E0D01" w14:paraId="1F2B88EA" wp14:textId="77777777">
      <w:pPr>
        <w:pStyle w:val="Default"/>
        <w:jc w:val="center"/>
        <w:rPr>
          <w:noProof/>
          <w:lang w:eastAsia="ru-RU"/>
        </w:rPr>
      </w:pPr>
      <w:r w:rsidRPr="4F2F7248" w:rsidR="4F2F7248">
        <w:rPr>
          <w:b w:val="1"/>
          <w:bCs w:val="1"/>
          <w:sz w:val="28"/>
          <w:szCs w:val="28"/>
        </w:rPr>
        <w:t>Анонимные (</w:t>
      </w:r>
      <w:proofErr w:type="spellStart"/>
      <w:r w:rsidRPr="4F2F7248" w:rsidR="4F2F7248">
        <w:rPr>
          <w:b w:val="1"/>
          <w:bCs w:val="1"/>
          <w:sz w:val="28"/>
          <w:szCs w:val="28"/>
        </w:rPr>
        <w:t>anonymous</w:t>
      </w:r>
      <w:proofErr w:type="spellEnd"/>
      <w:r w:rsidRPr="4F2F7248" w:rsidR="4F2F7248">
        <w:rPr>
          <w:b w:val="1"/>
          <w:bCs w:val="1"/>
          <w:sz w:val="28"/>
          <w:szCs w:val="28"/>
        </w:rPr>
        <w:t>) классы</w:t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2AD5EBA4" wp14:anchorId="5F154FDC">
            <wp:extent cx="5940427" cy="1372235"/>
            <wp:effectExtent l="0" t="0" r="3175" b="0"/>
            <wp:docPr id="11971606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6376124339c4a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B7414" w:rsidR="004E0D01" w:rsidP="4F2F7248" w:rsidRDefault="004E0D01" w14:paraId="18CF31FE" wp14:textId="77777777" wp14:noSpellErr="1">
      <w:pPr>
        <w:pStyle w:val="Default"/>
        <w:ind w:firstLine="851"/>
        <w:rPr>
          <w:sz w:val="28"/>
          <w:szCs w:val="28"/>
        </w:rPr>
      </w:pPr>
      <w:r w:rsidRPr="4F2F7248" w:rsidR="4F2F7248">
        <w:rPr>
          <w:sz w:val="28"/>
          <w:szCs w:val="28"/>
        </w:rPr>
        <w:t xml:space="preserve">Анонимные допускают </w:t>
      </w:r>
      <w:r w:rsidRPr="4F2F7248" w:rsidR="4F2F7248">
        <w:rPr>
          <w:sz w:val="28"/>
          <w:szCs w:val="28"/>
        </w:rPr>
        <w:t>вложенность друг в друга (не используется)</w:t>
      </w:r>
      <w:r w:rsidRPr="4F2F7248" w:rsidR="4F2F7248">
        <w:rPr>
          <w:sz w:val="28"/>
          <w:szCs w:val="28"/>
        </w:rPr>
        <w:t xml:space="preserve">. </w:t>
      </w:r>
      <w:r w:rsidRPr="4F2F7248" w:rsidR="4F2F7248">
        <w:rPr>
          <w:sz w:val="28"/>
          <w:szCs w:val="28"/>
        </w:rPr>
        <w:t>Конструктор определить (переопределить) невозможно.</w:t>
      </w:r>
      <w:r w:rsidRPr="4F2F7248" w:rsidR="4F2F7248">
        <w:rPr>
          <w:sz w:val="28"/>
          <w:szCs w:val="28"/>
        </w:rPr>
        <w:t xml:space="preserve"> </w:t>
      </w:r>
      <w:r w:rsidRPr="4F2F7248" w:rsidR="4F2F7248">
        <w:rPr>
          <w:sz w:val="28"/>
          <w:szCs w:val="28"/>
        </w:rPr>
        <w:t>Объявление одновременно с созданием объекта</w:t>
      </w:r>
      <w:r w:rsidRPr="4F2F7248" w:rsidR="4F2F7248">
        <w:rPr>
          <w:sz w:val="28"/>
          <w:szCs w:val="28"/>
        </w:rPr>
        <w:t>.</w:t>
      </w:r>
    </w:p>
    <w:p xmlns:wp14="http://schemas.microsoft.com/office/word/2010/wordml" w:rsidRPr="00790847" w:rsidR="004E0D01" w:rsidP="00790847" w:rsidRDefault="004E0D01" w14:paraId="2DBF0D7D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790847" w:rsidP="4F2F7248" w:rsidRDefault="00790847" w14:paraId="2BEB4B83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11. Интерфейсы. Виды интерфейсов. Параметризация интерфейсов</w:t>
      </w:r>
    </w:p>
    <w:p xmlns:wp14="http://schemas.microsoft.com/office/word/2010/wordml" w:rsidRPr="00B306B3" w:rsidR="004E0D01" w:rsidP="4F2F7248" w:rsidRDefault="00064144" w14:paraId="54AD0568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Интерфейсы в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иды:  </w:t>
      </w:r>
    </w:p>
    <w:p xmlns:wp14="http://schemas.microsoft.com/office/word/2010/wordml" w:rsidRPr="00B306B3" w:rsidR="004E0D01" w:rsidP="4F2F7248" w:rsidRDefault="004E0D01" w14:paraId="05D185AD" wp14:textId="77777777" wp14:noSpellErr="1">
      <w:pPr>
        <w:autoSpaceDE w:val="0"/>
        <w:autoSpaceDN w:val="0"/>
        <w:adjustRightInd w:val="0"/>
        <w:spacing w:after="268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►интерфейсы, определяющие функциональность для классов</w:t>
      </w:r>
    </w:p>
    <w:p xmlns:wp14="http://schemas.microsoft.com/office/word/2010/wordml" w:rsidRPr="00B306B3" w:rsidR="004E0D01" w:rsidP="4F2F7248" w:rsidRDefault="004E0D01" w14:paraId="0A2D26F5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►интерфейсы, придающие классу определенные свойства (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Cloneable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Serializable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</w:t>
      </w:r>
    </w:p>
    <w:p xmlns:wp14="http://schemas.microsoft.com/office/word/2010/wordml" w:rsidRPr="00B306B3" w:rsidR="004E0D01" w:rsidP="004E0D01" w:rsidRDefault="004E0D01" w14:paraId="6B62F1B3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="00064144" w:rsidP="004E0D01" w:rsidRDefault="00064144" w14:paraId="02F2C34E" wp14:textId="77777777">
      <w:pPr>
        <w:autoSpaceDE w:val="0"/>
        <w:autoSpaceDN w:val="0"/>
        <w:adjustRightInd w:val="0"/>
        <w:spacing w:after="269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637F34DD" wp14:anchorId="17D13EB8">
            <wp:extent cx="6772275" cy="1362075"/>
            <wp:effectExtent l="0" t="0" r="9525" b="9525"/>
            <wp:docPr id="5112633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de0a15bce9240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2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p xmlns:wp14="http://schemas.microsoft.com/office/word/2010/wordml" w:rsidRPr="00B306B3" w:rsidR="00B306B3" w:rsidP="004E0D01" w:rsidRDefault="00064144" w14:paraId="680A4E5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xmlns:wp14="http://schemas.microsoft.com/office/word/2010/wordprocessingDrawing" wp14:editId="3AF179E8" wp14:anchorId="5541C03A">
            <wp:extent cx="7096124" cy="3038475"/>
            <wp:effectExtent l="0" t="0" r="9525" b="9525"/>
            <wp:docPr id="12186692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86137a3a30f4f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961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306B3" w:rsidP="00B306B3" w:rsidRDefault="004E0D01" w14:paraId="19219836" wp14:textId="77777777">
      <w:pPr>
        <w:pStyle w:val="Default"/>
        <w:spacing w:after="42"/>
        <w:jc w:val="center"/>
        <w:rPr>
          <w:noProof/>
          <w:lang w:eastAsia="ru-RU"/>
        </w:rPr>
      </w:pPr>
      <w:r>
        <w:drawing>
          <wp:inline xmlns:wp14="http://schemas.microsoft.com/office/word/2010/wordprocessingDrawing" wp14:editId="1387C865" wp14:anchorId="1A41B2B7">
            <wp:extent cx="5476876" cy="1600200"/>
            <wp:effectExtent l="0" t="0" r="9525" b="0"/>
            <wp:docPr id="20481567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409ae1c7e13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87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306B3" w:rsidR="004E0D01" w:rsidP="00B306B3" w:rsidRDefault="00B306B3" w14:paraId="54F9AE05" wp14:textId="77777777">
      <w:pPr>
        <w:pStyle w:val="Default"/>
        <w:spacing w:after="42"/>
        <w:jc w:val="center"/>
        <w:rPr>
          <w:noProof/>
          <w:lang w:eastAsia="ru-RU"/>
        </w:rPr>
      </w:pP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51CCA7CF" wp14:anchorId="676D53B3">
            <wp:extent cx="7148830" cy="3804285"/>
            <wp:effectExtent l="0" t="0" r="0" b="5715"/>
            <wp:docPr id="2229207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67d7d8cc8df49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47EDB481" wp14:anchorId="3E576FFF">
            <wp:extent cx="7148830" cy="1026795"/>
            <wp:effectExtent l="0" t="0" r="0" b="1905"/>
            <wp:docPr id="11662976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200c7844d7441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248C7EE0" wp14:anchorId="2F1465A5">
            <wp:extent cx="7148830" cy="1305560"/>
            <wp:effectExtent l="0" t="0" r="0" b="8890"/>
            <wp:docPr id="8886489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41c9239c75a4f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0847" w:rsidP="4F2F7248" w:rsidRDefault="00790847" w14:paraId="54F468F4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12. Аннотации. Встроенные аннотации. @</w:t>
      </w:r>
      <w:proofErr w:type="spellStart"/>
      <w:r w:rsidRPr="4F2F7248" w:rsidR="4F2F7248">
        <w:rPr>
          <w:b w:val="1"/>
          <w:bCs w:val="1"/>
          <w:sz w:val="32"/>
          <w:szCs w:val="32"/>
        </w:rPr>
        <w:t>Override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Deprecated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SuppressWarnings</w:t>
      </w:r>
      <w:proofErr w:type="spellEnd"/>
      <w:r w:rsidRPr="4F2F7248" w:rsidR="4F2F7248">
        <w:rPr>
          <w:b w:val="1"/>
          <w:bCs w:val="1"/>
          <w:sz w:val="32"/>
          <w:szCs w:val="32"/>
        </w:rPr>
        <w:t>? @</w:t>
      </w:r>
      <w:proofErr w:type="spellStart"/>
      <w:r w:rsidRPr="4F2F7248" w:rsidR="4F2F7248">
        <w:rPr>
          <w:b w:val="1"/>
          <w:bCs w:val="1"/>
          <w:sz w:val="32"/>
          <w:szCs w:val="32"/>
        </w:rPr>
        <w:t>Retention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Documented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Target</w:t>
      </w:r>
      <w:proofErr w:type="spellEnd"/>
      <w:r w:rsidRPr="4F2F7248" w:rsidR="4F2F7248">
        <w:rPr>
          <w:b w:val="1"/>
          <w:bCs w:val="1"/>
          <w:sz w:val="32"/>
          <w:szCs w:val="32"/>
        </w:rPr>
        <w:t>, @</w:t>
      </w:r>
      <w:proofErr w:type="spellStart"/>
      <w:r w:rsidRPr="4F2F7248" w:rsidR="4F2F7248">
        <w:rPr>
          <w:b w:val="1"/>
          <w:bCs w:val="1"/>
          <w:sz w:val="32"/>
          <w:szCs w:val="32"/>
        </w:rPr>
        <w:t>Inherited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</w:t>
      </w:r>
      <w:r w:rsidRPr="4F2F7248" w:rsidR="4F2F7248">
        <w:rPr>
          <w:b w:val="1"/>
          <w:bCs w:val="1"/>
          <w:color w:val="auto"/>
          <w:sz w:val="32"/>
          <w:szCs w:val="32"/>
        </w:rPr>
        <w:t>Параметры ан</w:t>
      </w:r>
      <w:r w:rsidRPr="4F2F7248" w:rsidR="4F2F7248">
        <w:rPr>
          <w:b w:val="1"/>
          <w:bCs w:val="1"/>
          <w:color w:val="auto"/>
          <w:sz w:val="32"/>
          <w:szCs w:val="32"/>
        </w:rPr>
        <w:t>н</w:t>
      </w:r>
      <w:r w:rsidRPr="4F2F7248" w:rsidR="4F2F7248">
        <w:rPr>
          <w:b w:val="1"/>
          <w:bCs w:val="1"/>
          <w:color w:val="auto"/>
          <w:sz w:val="32"/>
          <w:szCs w:val="32"/>
        </w:rPr>
        <w:t>отаций.</w:t>
      </w:r>
    </w:p>
    <w:p xmlns:wp14="http://schemas.microsoft.com/office/word/2010/wordml" w:rsidRPr="00025EED" w:rsidR="00025EED" w:rsidP="4F2F7248" w:rsidRDefault="00025EED" w14:paraId="76B0C587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Аннотации</w:t>
      </w:r>
    </w:p>
    <w:p xmlns:wp14="http://schemas.microsoft.com/office/word/2010/wordml" w:rsidRPr="00025EED" w:rsidR="00025EED" w:rsidP="4F2F7248" w:rsidRDefault="00025EED" w14:paraId="6599AA0B" wp14:textId="77777777">
      <w:pPr>
        <w:autoSpaceDE w:val="0"/>
        <w:autoSpaceDN w:val="0"/>
        <w:adjustRightInd w:val="0"/>
        <w:spacing w:after="232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Метатеги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, которые добавляются к коду и применяются к объявлению пакетов, классов, конструкторов, методов, полей, 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параметров  и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 локальных  переменных.</w:t>
      </w:r>
    </w:p>
    <w:p xmlns:wp14="http://schemas.microsoft.com/office/word/2010/wordml" w:rsidRPr="00025EED" w:rsidR="00025EED" w:rsidP="4F2F7248" w:rsidRDefault="00025EED" w14:paraId="09131B0A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►Используются для хранения метаданных программного кода</w:t>
      </w:r>
    </w:p>
    <w:p xmlns:wp14="http://schemas.microsoft.com/office/word/2010/wordml" w:rsidRPr="00025EED" w:rsidR="00025EED" w:rsidP="00025EED" w:rsidRDefault="00025EED" w14:paraId="296FEF7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Pr="00025EED" w:rsidR="00025EED" w:rsidP="4F2F7248" w:rsidRDefault="00025EED" w14:paraId="79A410E7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►Назначения: </w:t>
      </w:r>
    </w:p>
    <w:p xmlns:wp14="http://schemas.microsoft.com/office/word/2010/wordml" w:rsidRPr="00064144" w:rsidR="00025EED" w:rsidP="4F2F7248" w:rsidRDefault="00025EED" w14:paraId="6D1830B3" wp14:textId="77777777" wp14:noSpellErr="1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264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отслеживания ошибок</w:t>
      </w:r>
    </w:p>
    <w:p xmlns:wp14="http://schemas.microsoft.com/office/word/2010/wordml" w:rsidRPr="00064144" w:rsidR="00025EED" w:rsidP="4F2F7248" w:rsidRDefault="00025EED" w14:paraId="7C1D2AE9" wp14:textId="77777777" wp14:noSpellErr="1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264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устранения предупреждений</w:t>
      </w:r>
    </w:p>
    <w:p xmlns:wp14="http://schemas.microsoft.com/office/word/2010/wordml" w:rsidRPr="00064144" w:rsidR="00025EED" w:rsidP="4F2F7248" w:rsidRDefault="00025EED" w14:paraId="60541478" wp14:textId="77777777" wp14:noSpellErr="1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генерации кода, XML файлов, и т.п.</w:t>
      </w:r>
    </w:p>
    <w:p xmlns:wp14="http://schemas.microsoft.com/office/word/2010/wordml" w:rsidR="00025EED" w:rsidP="00025EED" w:rsidRDefault="00025EED" w14:paraId="7194DBD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Pr="00025EED" w:rsidR="00064144" w:rsidP="00025EED" w:rsidRDefault="00064144" w14:paraId="769D0D3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Pr="00064144" w:rsidR="00025EED" w:rsidP="4F2F7248" w:rsidRDefault="00025EED" w14:paraId="38BF6DE1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40"/>
          <w:szCs w:val="40"/>
        </w:rPr>
      </w:pPr>
      <w:r w:rsidRPr="4F2F7248" w:rsidR="4F2F7248">
        <w:rPr>
          <w:rFonts w:ascii="Times New Roman" w:hAnsi="Times New Roman" w:eastAsia="Times New Roman" w:cs="Times New Roman"/>
          <w:sz w:val="40"/>
          <w:szCs w:val="40"/>
        </w:rPr>
        <w:t>Встроенные аннотации</w:t>
      </w:r>
      <w:r w:rsidRPr="4F2F7248" w:rsidR="4F2F7248">
        <w:rPr>
          <w:rFonts w:ascii="Times New Roman" w:hAnsi="Times New Roman" w:eastAsia="Times New Roman" w:cs="Times New Roman"/>
          <w:sz w:val="40"/>
          <w:szCs w:val="40"/>
        </w:rPr>
        <w:t>:</w:t>
      </w:r>
    </w:p>
    <w:p xmlns:wp14="http://schemas.microsoft.com/office/word/2010/wordml" w:rsidRPr="00025EED" w:rsidR="00025EED" w:rsidP="4F2F7248" w:rsidRDefault="00025EED" w14:paraId="0FD8F2C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Target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-задает тип объявления, к которым может быть применима </w:t>
      </w:r>
    </w:p>
    <w:p xmlns:wp14="http://schemas.microsoft.com/office/word/2010/wordml" w:rsidRPr="00025EED" w:rsidR="00025EED" w:rsidP="00025EED" w:rsidRDefault="00025EED" w14:paraId="54CD245A" wp14:textId="77777777">
      <w:pPr>
        <w:pStyle w:val="Default"/>
        <w:spacing w:after="42"/>
        <w:jc w:val="center"/>
        <w:rPr>
          <w:b/>
          <w:sz w:val="28"/>
          <w:szCs w:val="28"/>
        </w:rPr>
      </w:pPr>
      <w:r>
        <w:drawing>
          <wp:inline xmlns:wp14="http://schemas.microsoft.com/office/word/2010/wordprocessingDrawing" wp14:editId="089E3E12" wp14:anchorId="67A42485">
            <wp:extent cx="5448302" cy="1085850"/>
            <wp:effectExtent l="0" t="0" r="0" b="0"/>
            <wp:docPr id="6093160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0c932a60b6a48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830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25EED" w:rsidR="00025EED" w:rsidP="00025EED" w:rsidRDefault="00025EED" w14:paraId="1231BE67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xmlns:wp14="http://schemas.microsoft.com/office/word/2010/wordml" w:rsidRPr="00025EED" w:rsidR="00025EED" w:rsidP="00025EED" w:rsidRDefault="00025EED" w14:paraId="36FEB5B0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025EED" w:rsidR="00025EED" w:rsidP="4F2F7248" w:rsidRDefault="00025EED" w14:paraId="0A1E06FE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►локальные переменные, обобщенные типы, суперклассы, интерфейсы, исключения методов</w:t>
      </w:r>
    </w:p>
    <w:p xmlns:wp14="http://schemas.microsoft.com/office/word/2010/wordml" w:rsidRPr="00025EED" w:rsidR="00025EED" w:rsidP="00025EED" w:rsidRDefault="00025EED" w14:paraId="5B68B9CD" wp14:textId="77777777">
      <w:pPr>
        <w:pStyle w:val="Default"/>
        <w:rPr>
          <w:b/>
          <w:bCs/>
          <w:sz w:val="28"/>
          <w:szCs w:val="28"/>
        </w:rPr>
      </w:pPr>
      <w:r>
        <w:drawing>
          <wp:inline xmlns:wp14="http://schemas.microsoft.com/office/word/2010/wordprocessingDrawing" wp14:editId="0891138D" wp14:anchorId="3584DB9A">
            <wp:extent cx="3952875" cy="1533525"/>
            <wp:effectExtent l="0" t="0" r="9525" b="9525"/>
            <wp:docPr id="4756627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7da567b4844d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52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b w:val="1"/>
          <w:bCs w:val="1"/>
          <w:sz w:val="28"/>
          <w:szCs w:val="28"/>
        </w:rPr>
        <w:t xml:space="preserve"> </w:t>
      </w:r>
    </w:p>
    <w:p xmlns:wp14="http://schemas.microsoft.com/office/word/2010/wordml" w:rsidRPr="00025EED" w:rsidR="00025EED" w:rsidP="4F2F7248" w:rsidRDefault="00025EED" w14:paraId="52C428AC" wp14:textId="77777777">
      <w:pPr>
        <w:pStyle w:val="Default"/>
        <w:rPr>
          <w:sz w:val="28"/>
          <w:szCs w:val="28"/>
        </w:rPr>
      </w:pPr>
      <w:r w:rsidRPr="4F2F7248" w:rsidR="4F2F7248">
        <w:rPr>
          <w:b w:val="1"/>
          <w:bCs w:val="1"/>
          <w:sz w:val="28"/>
          <w:szCs w:val="28"/>
        </w:rPr>
        <w:t>@</w:t>
      </w:r>
      <w:proofErr w:type="spellStart"/>
      <w:r w:rsidRPr="4F2F7248" w:rsidR="4F2F7248">
        <w:rPr>
          <w:b w:val="1"/>
          <w:bCs w:val="1"/>
          <w:sz w:val="28"/>
          <w:szCs w:val="28"/>
        </w:rPr>
        <w:t>Deprecated</w:t>
      </w:r>
      <w:proofErr w:type="spellEnd"/>
    </w:p>
    <w:p xmlns:wp14="http://schemas.microsoft.com/office/word/2010/wordml" w:rsidRPr="00025EED" w:rsidR="00025EED" w:rsidP="4F2F7248" w:rsidRDefault="00025EED" w14:paraId="7092B49B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Помечает объект как устаревший. Компилятор создает предупреждение, если программа использует методы, поля или классы, помеченные как устаревшие</w:t>
      </w:r>
    </w:p>
    <w:p xmlns:wp14="http://schemas.microsoft.com/office/word/2010/wordml" w:rsidRPr="00025EED" w:rsidR="00025EED" w:rsidP="4F2F7248" w:rsidRDefault="00025EED" w14:paraId="46B1F7C5" wp14:textId="77777777">
      <w:pPr>
        <w:pStyle w:val="Default"/>
        <w:spacing w:after="42"/>
        <w:rPr>
          <w:sz w:val="28"/>
          <w:szCs w:val="28"/>
        </w:rPr>
      </w:pPr>
      <w:r w:rsidRPr="4F2F7248" w:rsidR="4F2F7248">
        <w:rPr>
          <w:b w:val="1"/>
          <w:bCs w:val="1"/>
          <w:sz w:val="28"/>
          <w:szCs w:val="28"/>
        </w:rPr>
        <w:t>@</w:t>
      </w:r>
      <w:proofErr w:type="spellStart"/>
      <w:r w:rsidRPr="4F2F7248" w:rsidR="4F2F7248">
        <w:rPr>
          <w:b w:val="1"/>
          <w:bCs w:val="1"/>
          <w:sz w:val="28"/>
          <w:szCs w:val="28"/>
        </w:rPr>
        <w:t>Override</w:t>
      </w:r>
      <w:proofErr w:type="spellEnd"/>
      <w:r w:rsidRPr="4F2F7248" w:rsidR="4F2F7248">
        <w:rPr>
          <w:sz w:val="28"/>
          <w:szCs w:val="28"/>
        </w:rPr>
        <w:t>—аннотация @</w:t>
      </w:r>
      <w:proofErr w:type="spellStart"/>
      <w:r w:rsidRPr="4F2F7248" w:rsidR="4F2F7248">
        <w:rPr>
          <w:sz w:val="28"/>
          <w:szCs w:val="28"/>
        </w:rPr>
        <w:t>Overrideсообщает</w:t>
      </w:r>
      <w:proofErr w:type="spellEnd"/>
      <w:r w:rsidRPr="4F2F7248" w:rsidR="4F2F7248">
        <w:rPr>
          <w:sz w:val="28"/>
          <w:szCs w:val="28"/>
        </w:rPr>
        <w:t xml:space="preserve"> компилятору, что мы собираемся переопределить метод родительского класса.</w:t>
      </w:r>
    </w:p>
    <w:p xmlns:wp14="http://schemas.microsoft.com/office/word/2010/wordml" w:rsidRPr="00025EED" w:rsidR="00025EED" w:rsidP="4F2F7248" w:rsidRDefault="00025EED" w14:paraId="250FE382" wp14:textId="77777777">
      <w:pPr>
        <w:pStyle w:val="Default"/>
        <w:spacing w:after="42"/>
        <w:rPr>
          <w:sz w:val="28"/>
          <w:szCs w:val="28"/>
        </w:rPr>
      </w:pPr>
      <w:r>
        <w:drawing>
          <wp:inline xmlns:wp14="http://schemas.microsoft.com/office/word/2010/wordprocessingDrawing" wp14:editId="39D41E42" wp14:anchorId="40E1B5B1">
            <wp:extent cx="6734176" cy="1257300"/>
            <wp:effectExtent l="0" t="0" r="9525" b="0"/>
            <wp:docPr id="20772921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42d3b2d9ce3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3417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b w:val="1"/>
          <w:bCs w:val="1"/>
          <w:sz w:val="28"/>
          <w:szCs w:val="28"/>
        </w:rPr>
        <w:t xml:space="preserve"> @</w:t>
      </w:r>
      <w:proofErr w:type="spellStart"/>
      <w:r w:rsidRPr="4F2F7248" w:rsidR="4F2F7248">
        <w:rPr>
          <w:b w:val="1"/>
          <w:bCs w:val="1"/>
          <w:sz w:val="28"/>
          <w:szCs w:val="28"/>
        </w:rPr>
        <w:t>SuppressWarnings</w:t>
      </w:r>
      <w:proofErr w:type="spellEnd"/>
      <w:r w:rsidRPr="4F2F7248" w:rsidR="4F2F7248">
        <w:rPr>
          <w:sz w:val="28"/>
          <w:szCs w:val="28"/>
        </w:rPr>
        <w:t>—используется для устранения предупреждений, создаваемых компилятором</w:t>
      </w:r>
    </w:p>
    <w:p xmlns:wp14="http://schemas.microsoft.com/office/word/2010/wordml" w:rsidRPr="00025EED" w:rsidR="00025EED" w:rsidP="00025EED" w:rsidRDefault="00025EED" w14:paraId="30D7AA69" wp14:textId="77777777">
      <w:pPr>
        <w:pStyle w:val="Default"/>
        <w:spacing w:after="42"/>
        <w:jc w:val="center"/>
        <w:rPr>
          <w:b/>
          <w:sz w:val="28"/>
          <w:szCs w:val="28"/>
        </w:rPr>
      </w:pPr>
      <w:r>
        <w:drawing>
          <wp:inline xmlns:wp14="http://schemas.microsoft.com/office/word/2010/wordprocessingDrawing" wp14:editId="48BD44D7" wp14:anchorId="3AB61596">
            <wp:extent cx="6877052" cy="1524000"/>
            <wp:effectExtent l="0" t="0" r="0" b="0"/>
            <wp:docPr id="2425996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2aef645bb7042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77052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25EED" w:rsidR="00025EED" w:rsidP="00025EED" w:rsidRDefault="00025EED" w14:paraId="7196D064" wp14:textId="77777777">
      <w:pPr>
        <w:pStyle w:val="Default"/>
        <w:spacing w:after="42"/>
        <w:jc w:val="center"/>
        <w:rPr>
          <w:b/>
          <w:sz w:val="28"/>
          <w:szCs w:val="28"/>
        </w:rPr>
      </w:pPr>
      <w:r>
        <w:drawing>
          <wp:inline xmlns:wp14="http://schemas.microsoft.com/office/word/2010/wordprocessingDrawing" wp14:editId="55A592D9" wp14:anchorId="38DE0943">
            <wp:extent cx="7148830" cy="5151122"/>
            <wp:effectExtent l="0" t="0" r="0" b="0"/>
            <wp:docPr id="8740928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973d8bb50864a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5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0847" w:rsidP="4F2F7248" w:rsidRDefault="00790847" w14:paraId="4C241D33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13. Иерархия исключений и ошибок. Способы обработки исключений</w:t>
      </w:r>
    </w:p>
    <w:p xmlns:wp14="http://schemas.microsoft.com/office/word/2010/wordml" w:rsidR="00A26BBF" w:rsidP="00790847" w:rsidRDefault="00A26BBF" w14:paraId="34FF1C98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0285B4C4" wp14:anchorId="356B8F3E">
            <wp:extent cx="5940427" cy="4025900"/>
            <wp:effectExtent l="0" t="0" r="3175" b="0"/>
            <wp:docPr id="9845420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f811ee8bea648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90847" w:rsidR="00A26BBF" w:rsidP="00790847" w:rsidRDefault="00A26BBF" w14:paraId="6D072C0D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3D52DD22" wp14:anchorId="586D1A19">
            <wp:extent cx="7148830" cy="5039994"/>
            <wp:effectExtent l="0" t="0" r="0" b="8255"/>
            <wp:docPr id="15389682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bec4267fad14f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50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3C04D1BF" wp14:anchorId="39F3A90E">
            <wp:extent cx="7148830" cy="4220845"/>
            <wp:effectExtent l="0" t="0" r="0" b="8255"/>
            <wp:docPr id="169959617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1515ee2425541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26BBF" w:rsidP="00790847" w:rsidRDefault="00A26BBF" w14:paraId="48A21919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790847" w:rsidP="4F2F7248" w:rsidRDefault="00790847" w14:paraId="5AEB428A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14. Стандартные коллекции и интерфейсы.</w:t>
      </w:r>
    </w:p>
    <w:p xmlns:wp14="http://schemas.microsoft.com/office/word/2010/wordml" w:rsidRPr="00675E11" w:rsidR="0083626C" w:rsidP="4F2F7248" w:rsidRDefault="0083626C" w14:paraId="4B0C58FB" wp14:textId="77777777">
      <w:pPr>
        <w:pStyle w:val="a3"/>
        <w:spacing w:before="0" w:beforeAutospacing="off" w:after="0" w:afterAutospacing="off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 xml:space="preserve">В библиотеке коллекций </w:t>
      </w:r>
      <w:proofErr w:type="spellStart"/>
      <w:r w:rsidRPr="4F2F7248" w:rsidR="4F2F7248">
        <w:rPr>
          <w:color w:val="333333"/>
          <w:sz w:val="28"/>
          <w:szCs w:val="28"/>
        </w:rPr>
        <w:t>Java</w:t>
      </w:r>
      <w:proofErr w:type="spellEnd"/>
      <w:r w:rsidRPr="4F2F7248" w:rsidR="4F2F7248">
        <w:rPr>
          <w:color w:val="333333"/>
          <w:sz w:val="28"/>
          <w:szCs w:val="28"/>
        </w:rPr>
        <w:t xml:space="preserve"> существует два базовых интерфейса, реализации которых и представляют совокупность всех классов коллекций:</w:t>
      </w:r>
    </w:p>
    <w:p xmlns:wp14="http://schemas.microsoft.com/office/word/2010/wordml" w:rsidR="0083626C" w:rsidP="4F2F7248" w:rsidRDefault="0083626C" w14:paraId="566DB97C" wp14:textId="77777777">
      <w:pPr>
        <w:pStyle w:val="a3"/>
        <w:spacing w:before="0" w:beforeAutospacing="off" w:after="0" w:afterAutospacing="off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1. 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- коллекция содержит набор объектов (элементов). Здесь определены основные методы для манипуляции с данными, такие как вставка (</w:t>
      </w:r>
      <w:proofErr w:type="spellStart"/>
      <w:r w:rsidRPr="4F2F7248" w:rsidR="4F2F7248">
        <w:rPr>
          <w:color w:val="333333"/>
          <w:sz w:val="28"/>
          <w:szCs w:val="28"/>
        </w:rPr>
        <w:t>add</w:t>
      </w:r>
      <w:proofErr w:type="spellEnd"/>
      <w:r w:rsidRPr="4F2F7248" w:rsidR="4F2F7248">
        <w:rPr>
          <w:color w:val="333333"/>
          <w:sz w:val="28"/>
          <w:szCs w:val="28"/>
        </w:rPr>
        <w:t xml:space="preserve">, </w:t>
      </w:r>
      <w:proofErr w:type="spellStart"/>
      <w:r w:rsidRPr="4F2F7248" w:rsidR="4F2F7248">
        <w:rPr>
          <w:color w:val="333333"/>
          <w:sz w:val="28"/>
          <w:szCs w:val="28"/>
        </w:rPr>
        <w:t>addAll</w:t>
      </w:r>
      <w:proofErr w:type="spellEnd"/>
      <w:r w:rsidRPr="4F2F7248" w:rsidR="4F2F7248">
        <w:rPr>
          <w:color w:val="333333"/>
          <w:sz w:val="28"/>
          <w:szCs w:val="28"/>
        </w:rPr>
        <w:t>), удаление (</w:t>
      </w:r>
      <w:proofErr w:type="spellStart"/>
      <w:r w:rsidRPr="4F2F7248" w:rsidR="4F2F7248">
        <w:rPr>
          <w:rStyle w:val="a6"/>
          <w:color w:val="333333"/>
          <w:sz w:val="28"/>
          <w:szCs w:val="28"/>
        </w:rPr>
        <w:t>remove</w:t>
      </w:r>
      <w:proofErr w:type="spellEnd"/>
      <w:r w:rsidRPr="4F2F7248" w:rsidR="4F2F7248">
        <w:rPr>
          <w:rStyle w:val="a6"/>
          <w:color w:val="333333"/>
          <w:sz w:val="28"/>
          <w:szCs w:val="28"/>
        </w:rPr>
        <w:t xml:space="preserve">, </w:t>
      </w:r>
      <w:proofErr w:type="spellStart"/>
      <w:r w:rsidRPr="4F2F7248" w:rsidR="4F2F7248">
        <w:rPr>
          <w:rStyle w:val="a6"/>
          <w:color w:val="333333"/>
          <w:sz w:val="28"/>
          <w:szCs w:val="28"/>
        </w:rPr>
        <w:t>removeAll</w:t>
      </w:r>
      <w:proofErr w:type="spellEnd"/>
      <w:r w:rsidRPr="4F2F7248" w:rsidR="4F2F7248">
        <w:rPr>
          <w:rStyle w:val="a6"/>
          <w:color w:val="333333"/>
          <w:sz w:val="28"/>
          <w:szCs w:val="28"/>
        </w:rPr>
        <w:t xml:space="preserve">, </w:t>
      </w:r>
      <w:proofErr w:type="spellStart"/>
      <w:r w:rsidRPr="4F2F7248" w:rsidR="4F2F7248">
        <w:rPr>
          <w:rStyle w:val="a6"/>
          <w:color w:val="333333"/>
          <w:sz w:val="28"/>
          <w:szCs w:val="28"/>
        </w:rPr>
        <w:t>clear</w:t>
      </w:r>
      <w:proofErr w:type="spellEnd"/>
      <w:r w:rsidRPr="4F2F7248" w:rsidR="4F2F7248">
        <w:rPr>
          <w:color w:val="333333"/>
          <w:sz w:val="28"/>
          <w:szCs w:val="28"/>
        </w:rPr>
        <w:t>), поиск (</w:t>
      </w:r>
      <w:proofErr w:type="spellStart"/>
      <w:r w:rsidRPr="4F2F7248" w:rsidR="4F2F7248">
        <w:rPr>
          <w:rStyle w:val="a6"/>
          <w:color w:val="333333"/>
          <w:sz w:val="28"/>
          <w:szCs w:val="28"/>
        </w:rPr>
        <w:t>contains</w:t>
      </w:r>
      <w:proofErr w:type="spellEnd"/>
      <w:r w:rsidRPr="4F2F7248" w:rsidR="4F2F7248">
        <w:rPr>
          <w:color w:val="333333"/>
          <w:sz w:val="28"/>
          <w:szCs w:val="28"/>
        </w:rPr>
        <w:t>)</w:t>
      </w:r>
      <w:r>
        <w:br/>
      </w:r>
      <w:r w:rsidRPr="4F2F7248" w:rsidR="4F2F7248">
        <w:rPr>
          <w:color w:val="333333"/>
          <w:sz w:val="28"/>
          <w:szCs w:val="28"/>
        </w:rPr>
        <w:t>2. 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-  описывает коллекцию, состоящую из пар "ключ — значение". У каждого ключа только одно значение, что соответствует математическому понятию однозначной функции или отображения (тар). Такую коллекцию часто называют еще словарем (</w:t>
      </w:r>
      <w:proofErr w:type="spellStart"/>
      <w:r w:rsidRPr="4F2F7248" w:rsidR="4F2F7248">
        <w:rPr>
          <w:color w:val="333333"/>
          <w:sz w:val="28"/>
          <w:szCs w:val="28"/>
        </w:rPr>
        <w:t>dictionary</w:t>
      </w:r>
      <w:proofErr w:type="spellEnd"/>
      <w:r w:rsidRPr="4F2F7248" w:rsidR="4F2F7248">
        <w:rPr>
          <w:color w:val="333333"/>
          <w:sz w:val="28"/>
          <w:szCs w:val="28"/>
        </w:rPr>
        <w:t>) или ассоциативным массивом (</w:t>
      </w:r>
      <w:proofErr w:type="spellStart"/>
      <w:r w:rsidRPr="4F2F7248" w:rsidR="4F2F7248">
        <w:rPr>
          <w:color w:val="333333"/>
          <w:sz w:val="28"/>
          <w:szCs w:val="28"/>
        </w:rPr>
        <w:t>associative</w:t>
      </w:r>
      <w:proofErr w:type="spellEnd"/>
      <w:r w:rsidRPr="4F2F7248" w:rsidR="4F2F7248">
        <w:rPr>
          <w:color w:val="333333"/>
          <w:sz w:val="28"/>
          <w:szCs w:val="28"/>
        </w:rPr>
        <w:t xml:space="preserve"> </w:t>
      </w:r>
      <w:proofErr w:type="spellStart"/>
      <w:r w:rsidRPr="4F2F7248" w:rsidR="4F2F7248">
        <w:rPr>
          <w:color w:val="333333"/>
          <w:sz w:val="28"/>
          <w:szCs w:val="28"/>
        </w:rPr>
        <w:t>array</w:t>
      </w:r>
      <w:proofErr w:type="spellEnd"/>
      <w:r w:rsidRPr="4F2F7248" w:rsidR="4F2F7248">
        <w:rPr>
          <w:color w:val="333333"/>
          <w:sz w:val="28"/>
          <w:szCs w:val="28"/>
        </w:rPr>
        <w:t xml:space="preserve">). Никак НЕ относится к интерфейсу </w:t>
      </w:r>
      <w:proofErr w:type="spellStart"/>
      <w:r w:rsidRPr="4F2F7248" w:rsidR="4F2F7248">
        <w:rPr>
          <w:color w:val="333333"/>
          <w:sz w:val="28"/>
          <w:szCs w:val="28"/>
        </w:rPr>
        <w:t>Collection</w:t>
      </w:r>
      <w:proofErr w:type="spellEnd"/>
      <w:r w:rsidRPr="4F2F7248" w:rsidR="4F2F7248">
        <w:rPr>
          <w:color w:val="333333"/>
          <w:sz w:val="28"/>
          <w:szCs w:val="28"/>
        </w:rPr>
        <w:t xml:space="preserve"> и является самостоятельным.</w:t>
      </w:r>
    </w:p>
    <w:p xmlns:wp14="http://schemas.microsoft.com/office/word/2010/wordml" w:rsidR="00675E11" w:rsidP="00675E11" w:rsidRDefault="00675E11" w14:paraId="6BD18F9B" wp14:textId="77777777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</w:p>
    <w:p xmlns:wp14="http://schemas.microsoft.com/office/word/2010/wordml" w:rsidRPr="00BF5DE1" w:rsidR="00BF5DE1" w:rsidP="4F2F7248" w:rsidRDefault="00BF5DE1" w14:paraId="14DDDF96" wp14:textId="77777777" wp14:noSpellErr="1">
      <w:pPr>
        <w:pStyle w:val="a3"/>
        <w:spacing w:before="0" w:beforeAutospacing="off" w:after="240" w:afterAutospacing="off"/>
        <w:jc w:val="center"/>
        <w:rPr>
          <w:b w:val="1"/>
          <w:bCs w:val="1"/>
          <w:color w:val="333333"/>
          <w:sz w:val="36"/>
          <w:szCs w:val="36"/>
          <w:lang w:val="en-US"/>
        </w:rPr>
      </w:pPr>
      <w:r w:rsidRPr="4F2F7248" w:rsidR="4F2F7248">
        <w:rPr>
          <w:b w:val="1"/>
          <w:bCs w:val="1"/>
          <w:color w:val="333333"/>
          <w:sz w:val="36"/>
          <w:szCs w:val="36"/>
          <w:lang w:val="en-US"/>
        </w:rPr>
        <w:t>Collection</w:t>
      </w:r>
    </w:p>
    <w:p xmlns:wp14="http://schemas.microsoft.com/office/word/2010/wordml" w:rsidR="0083626C" w:rsidP="00790847" w:rsidRDefault="004406AB" w14:paraId="238601FE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6F04C357" wp14:anchorId="60E27A71">
            <wp:extent cx="7148830" cy="6072503"/>
            <wp:effectExtent l="0" t="0" r="0" b="4445"/>
            <wp:docPr id="6412093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1fea845863d40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60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5E11" w:rsidP="00675E11" w:rsidRDefault="00675E11" w14:paraId="0F3CABC7" wp14:textId="77777777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</w:p>
    <w:p xmlns:wp14="http://schemas.microsoft.com/office/word/2010/wordml" w:rsidRPr="00675E11" w:rsidR="004406AB" w:rsidP="4F2F7248" w:rsidRDefault="004406AB" w14:paraId="438B31E9" wp14:textId="77777777">
      <w:pPr>
        <w:pStyle w:val="a3"/>
        <w:spacing w:before="0" w:beforeAutospacing="off" w:after="0" w:afterAutospacing="off"/>
        <w:ind w:firstLine="851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Как видно с диаграммы, интерфейс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не является базовым. Интерфейс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расширяет интерфейс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Iterable</w:t>
      </w:r>
      <w:proofErr w:type="spellEnd"/>
      <w:r w:rsidRPr="4F2F7248" w:rsidR="4F2F7248">
        <w:rPr>
          <w:color w:val="333333"/>
          <w:sz w:val="28"/>
          <w:szCs w:val="28"/>
        </w:rPr>
        <w:t xml:space="preserve">, у которого есть только один метод </w:t>
      </w:r>
      <w:proofErr w:type="spellStart"/>
      <w:r w:rsidRPr="4F2F7248" w:rsidR="4F2F7248">
        <w:rPr>
          <w:color w:val="333333"/>
          <w:sz w:val="28"/>
          <w:szCs w:val="28"/>
        </w:rPr>
        <w:t>iterator</w:t>
      </w:r>
      <w:proofErr w:type="spellEnd"/>
      <w:r w:rsidRPr="4F2F7248" w:rsidR="4F2F7248">
        <w:rPr>
          <w:color w:val="333333"/>
          <w:sz w:val="28"/>
          <w:szCs w:val="28"/>
        </w:rPr>
        <w:t>(</w:t>
      </w:r>
      <w:r w:rsidRPr="4F2F7248" w:rsidR="4F2F7248">
        <w:rPr>
          <w:color w:val="333333"/>
          <w:sz w:val="28"/>
          <w:szCs w:val="28"/>
        </w:rPr>
        <w:t xml:space="preserve">). Это </w:t>
      </w:r>
      <w:r w:rsidRPr="4F2F7248" w:rsidR="4F2F7248">
        <w:rPr>
          <w:color w:val="333333"/>
          <w:sz w:val="28"/>
          <w:szCs w:val="28"/>
        </w:rPr>
        <w:t>значит</w:t>
      </w:r>
      <w:r w:rsidRPr="4F2F7248" w:rsidR="4F2F7248">
        <w:rPr>
          <w:color w:val="333333"/>
          <w:sz w:val="28"/>
          <w:szCs w:val="28"/>
        </w:rPr>
        <w:t xml:space="preserve"> что любая коллекция, которая есть наследником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Iterable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должна возвращать итератор.</w:t>
      </w:r>
    </w:p>
    <w:p xmlns:wp14="http://schemas.microsoft.com/office/word/2010/wordml" w:rsidRPr="00675E11" w:rsidR="004406AB" w:rsidP="4F2F7248" w:rsidRDefault="004406AB" w14:paraId="697BA82B" wp14:textId="77777777" wp14:noSpellErr="1">
      <w:pPr>
        <w:pStyle w:val="a3"/>
        <w:spacing w:before="0" w:beforeAutospacing="off" w:after="0" w:afterAutospacing="off"/>
        <w:ind w:firstLine="851"/>
        <w:rPr>
          <w:color w:val="333333"/>
          <w:sz w:val="28"/>
          <w:szCs w:val="28"/>
        </w:rPr>
      </w:pPr>
      <w:r w:rsidRPr="4F2F7248" w:rsidR="4F2F7248">
        <w:rPr>
          <w:rStyle w:val="a4"/>
          <w:color w:val="333333"/>
          <w:sz w:val="28"/>
          <w:szCs w:val="28"/>
        </w:rPr>
        <w:t>Итератор</w:t>
      </w:r>
      <w:r w:rsidRPr="4F2F7248" w:rsidR="4F2F7248">
        <w:rPr>
          <w:color w:val="333333"/>
          <w:sz w:val="28"/>
          <w:szCs w:val="28"/>
        </w:rPr>
        <w:t xml:space="preserve"> -   объект, абстрагирующийся за единым интерфейсом доступ </w:t>
      </w:r>
      <w:r w:rsidRPr="4F2F7248" w:rsidR="4F2F7248">
        <w:rPr>
          <w:color w:val="333333"/>
          <w:sz w:val="28"/>
          <w:szCs w:val="28"/>
        </w:rPr>
        <w:t xml:space="preserve">к элементам коллекции. Итератор - </w:t>
      </w:r>
      <w:r w:rsidRPr="4F2F7248" w:rsidR="4F2F7248">
        <w:rPr>
          <w:color w:val="333333"/>
          <w:sz w:val="28"/>
          <w:szCs w:val="28"/>
        </w:rPr>
        <w:t>это паттерн позволяющий получить доступ к элементам любой коллекции без вникания в суть ее реализации.</w:t>
      </w:r>
    </w:p>
    <w:p xmlns:wp14="http://schemas.microsoft.com/office/word/2010/wordml" w:rsidRPr="00675E11" w:rsidR="004406AB" w:rsidP="4F2F7248" w:rsidRDefault="004406AB" w14:paraId="4DF2AF65" wp14:textId="77777777">
      <w:pPr>
        <w:pStyle w:val="a3"/>
        <w:spacing w:before="0" w:beforeAutospacing="off" w:after="0" w:afterAutospacing="off"/>
        <w:ind w:firstLine="851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Идем дальше. Как видим с рисунка, интерфейс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расширяют интерфейсы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List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 xml:space="preserve">, 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Set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и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Queue</w:t>
      </w:r>
      <w:proofErr w:type="spellEnd"/>
      <w:r w:rsidRPr="4F2F7248" w:rsidR="4F2F7248">
        <w:rPr>
          <w:color w:val="333333"/>
          <w:sz w:val="28"/>
          <w:szCs w:val="28"/>
        </w:rPr>
        <w:t>. Давайте рассмотрим, зачем нужен каждый.</w:t>
      </w:r>
      <w:r>
        <w:br/>
      </w:r>
      <w:r w:rsidRPr="4F2F7248" w:rsidR="4F2F7248">
        <w:rPr>
          <w:color w:val="333333"/>
          <w:sz w:val="28"/>
          <w:szCs w:val="28"/>
        </w:rPr>
        <w:t>    1.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List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- Представляет собой неупорядоченную коллекцию, в которой допустимы дублирующие значения. Иногда их называют последовательностями (</w:t>
      </w:r>
      <w:proofErr w:type="spellStart"/>
      <w:r w:rsidRPr="4F2F7248" w:rsidR="4F2F7248">
        <w:rPr>
          <w:color w:val="333333"/>
          <w:sz w:val="28"/>
          <w:szCs w:val="28"/>
        </w:rPr>
        <w:t>sequence</w:t>
      </w:r>
      <w:proofErr w:type="spellEnd"/>
      <w:r w:rsidRPr="4F2F7248" w:rsidR="4F2F7248">
        <w:rPr>
          <w:color w:val="333333"/>
          <w:sz w:val="28"/>
          <w:szCs w:val="28"/>
        </w:rPr>
        <w:t xml:space="preserve"> )</w:t>
      </w:r>
      <w:r w:rsidRPr="4F2F7248" w:rsidR="4F2F7248">
        <w:rPr>
          <w:color w:val="333333"/>
          <w:sz w:val="28"/>
          <w:szCs w:val="28"/>
        </w:rPr>
        <w:t>. Элементы такой коллекции пронумерованы, начиная от нуля, к ним можно обратиться по индексу. </w:t>
      </w:r>
      <w:r>
        <w:br/>
      </w:r>
      <w:r w:rsidRPr="4F2F7248" w:rsidR="4F2F7248">
        <w:rPr>
          <w:color w:val="333333"/>
          <w:sz w:val="28"/>
          <w:szCs w:val="28"/>
        </w:rPr>
        <w:t>    2.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Set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- описывает неупорядоченную коллекцию, не содержащую повторяющихся элементов. Это соответствует математическому понятию множества (</w:t>
      </w:r>
      <w:proofErr w:type="spellStart"/>
      <w:r w:rsidRPr="4F2F7248" w:rsidR="4F2F7248">
        <w:rPr>
          <w:color w:val="333333"/>
          <w:sz w:val="28"/>
          <w:szCs w:val="28"/>
        </w:rPr>
        <w:t>set</w:t>
      </w:r>
      <w:proofErr w:type="spellEnd"/>
      <w:r w:rsidRPr="4F2F7248" w:rsidR="4F2F7248">
        <w:rPr>
          <w:color w:val="333333"/>
          <w:sz w:val="28"/>
          <w:szCs w:val="28"/>
        </w:rPr>
        <w:t>).</w:t>
      </w:r>
      <w:r>
        <w:br/>
      </w:r>
      <w:r w:rsidRPr="4F2F7248" w:rsidR="4F2F7248">
        <w:rPr>
          <w:color w:val="333333"/>
          <w:sz w:val="28"/>
          <w:szCs w:val="28"/>
        </w:rPr>
        <w:t>    3.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Queue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 xml:space="preserve">- очередь. Это коллекция, предназначенная для хранения элементов в порядке, нужном для их обработки. В дополнение к базовым операциям интерфейса </w:t>
      </w:r>
      <w:proofErr w:type="spellStart"/>
      <w:r w:rsidRPr="4F2F7248" w:rsidR="4F2F7248">
        <w:rPr>
          <w:color w:val="333333"/>
          <w:sz w:val="28"/>
          <w:szCs w:val="28"/>
        </w:rPr>
        <w:t>Collection</w:t>
      </w:r>
      <w:proofErr w:type="spellEnd"/>
      <w:r w:rsidRPr="4F2F7248" w:rsidR="4F2F7248">
        <w:rPr>
          <w:color w:val="333333"/>
          <w:sz w:val="28"/>
          <w:szCs w:val="28"/>
        </w:rPr>
        <w:t>, очередь предоставляет дополнительные операции вставки, получения и контроля.</w:t>
      </w:r>
    </w:p>
    <w:p xmlns:wp14="http://schemas.microsoft.com/office/word/2010/wordml" w:rsidR="00675E11" w:rsidP="00675E11" w:rsidRDefault="00675E11" w14:paraId="5B08B5D1" wp14:textId="77777777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xmlns:wp14="http://schemas.microsoft.com/office/word/2010/wordml" w:rsidR="00675E11" w:rsidP="00675E11" w:rsidRDefault="00675E11" w14:paraId="16DEB4AB" wp14:textId="77777777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xmlns:wp14="http://schemas.microsoft.com/office/word/2010/wordml" w:rsidR="00675E11" w:rsidP="00675E11" w:rsidRDefault="00675E11" w14:paraId="0AD9C6F4" wp14:textId="77777777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xmlns:wp14="http://schemas.microsoft.com/office/word/2010/wordml" w:rsidRPr="00675E11" w:rsidR="004406AB" w:rsidP="4F2F7248" w:rsidRDefault="004406AB" w14:paraId="121ACA1C" wp14:textId="77777777">
      <w:pPr>
        <w:pStyle w:val="a3"/>
        <w:spacing w:before="0" w:beforeAutospacing="off" w:after="0" w:afterAutospacing="off"/>
        <w:ind w:firstLine="851"/>
        <w:rPr>
          <w:color w:val="333333"/>
          <w:sz w:val="28"/>
          <w:szCs w:val="28"/>
        </w:rPr>
      </w:pPr>
      <w:r w:rsidRPr="4F2F7248" w:rsidR="4F2F7248">
        <w:rPr>
          <w:b w:val="1"/>
          <w:bCs w:val="1"/>
          <w:color w:val="333333"/>
          <w:sz w:val="28"/>
          <w:szCs w:val="28"/>
        </w:rPr>
        <w:t>Интерфейс</w:t>
      </w:r>
      <w:r w:rsidRPr="4F2F7248" w:rsidR="4F2F7248">
        <w:rPr>
          <w:color w:val="333333"/>
          <w:sz w:val="28"/>
          <w:szCs w:val="28"/>
        </w:rPr>
        <w:t>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соотносит уникальные ключи со значениями. Ключ — это объект, который вы используете для последующего извлечения данных. Задавая ключ и значение, вы можете помещать значения в объект карты. После того как это значение сохранено, вы можете получить его по ключу. Интерфейс </w:t>
      </w:r>
      <w:proofErr w:type="spellStart"/>
      <w:r w:rsidRPr="4F2F7248" w:rsid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 w:rsidR="4F2F7248">
        <w:rPr>
          <w:rStyle w:val="a4"/>
          <w:color w:val="333333"/>
          <w:sz w:val="28"/>
          <w:szCs w:val="28"/>
        </w:rPr>
        <w:t> </w:t>
      </w:r>
      <w:r w:rsidRPr="4F2F7248" w:rsidR="4F2F7248">
        <w:rPr>
          <w:color w:val="333333"/>
          <w:sz w:val="28"/>
          <w:szCs w:val="28"/>
        </w:rPr>
        <w:t>— это обобщенный интерфейс, объявленный так, как показано ниже.</w:t>
      </w:r>
    </w:p>
    <w:p xmlns:wp14="http://schemas.microsoft.com/office/word/2010/wordml" w:rsidRPr="00675E11" w:rsidR="004406AB" w:rsidP="4F2F7248" w:rsidRDefault="004406AB" w14:paraId="0FE2EB35" wp14:textId="77777777">
      <w:pPr>
        <w:pStyle w:val="a3"/>
        <w:spacing w:before="0" w:beforeAutospacing="off" w:after="0" w:afterAutospacing="off"/>
        <w:rPr>
          <w:color w:val="333333"/>
          <w:sz w:val="28"/>
          <w:szCs w:val="28"/>
        </w:rPr>
      </w:pPr>
      <w:proofErr w:type="spellStart"/>
      <w:r w:rsidRPr="4F2F7248" w:rsidR="4F2F7248">
        <w:rPr>
          <w:color w:val="333333"/>
          <w:sz w:val="28"/>
          <w:szCs w:val="28"/>
        </w:rPr>
        <w:t>interface</w:t>
      </w:r>
      <w:proofErr w:type="spellEnd"/>
      <w:r w:rsidRPr="4F2F7248" w:rsidR="4F2F7248">
        <w:rPr>
          <w:color w:val="333333"/>
          <w:sz w:val="28"/>
          <w:szCs w:val="28"/>
        </w:rPr>
        <w:t xml:space="preserve"> </w:t>
      </w:r>
      <w:proofErr w:type="spellStart"/>
      <w:r w:rsidRPr="4F2F7248" w:rsidR="4F2F7248">
        <w:rPr>
          <w:color w:val="333333"/>
          <w:sz w:val="28"/>
          <w:szCs w:val="28"/>
        </w:rPr>
        <w:t>Мар</w:t>
      </w:r>
      <w:proofErr w:type="spellEnd"/>
      <w:r w:rsidRPr="4F2F7248" w:rsidR="4F2F7248">
        <w:rPr>
          <w:color w:val="333333"/>
          <w:sz w:val="28"/>
          <w:szCs w:val="28"/>
        </w:rPr>
        <w:t>&lt;</w:t>
      </w:r>
      <w:r w:rsidRPr="4F2F7248" w:rsidR="4F2F7248">
        <w:rPr>
          <w:color w:val="333333"/>
          <w:sz w:val="28"/>
          <w:szCs w:val="28"/>
        </w:rPr>
        <w:t>К, V&gt;</w:t>
      </w:r>
    </w:p>
    <w:p xmlns:wp14="http://schemas.microsoft.com/office/word/2010/wordml" w:rsidRPr="00675E11" w:rsidR="004406AB" w:rsidP="4F2F7248" w:rsidRDefault="004406AB" w14:paraId="4ED09899" wp14:textId="77777777" wp14:noSpellErr="1">
      <w:pPr>
        <w:pStyle w:val="a3"/>
        <w:spacing w:before="0" w:beforeAutospacing="off" w:after="0" w:afterAutospacing="off"/>
        <w:ind w:firstLine="851"/>
        <w:rPr>
          <w:color w:val="333333"/>
          <w:sz w:val="28"/>
          <w:szCs w:val="28"/>
        </w:rPr>
      </w:pPr>
      <w:r w:rsidRPr="4F2F7248" w:rsidR="4F2F7248">
        <w:rPr>
          <w:color w:val="333333"/>
          <w:sz w:val="28"/>
          <w:szCs w:val="28"/>
        </w:rPr>
        <w:t>Здесь К указывает тип ключей, а V — тип хранимых значений</w:t>
      </w:r>
    </w:p>
    <w:p xmlns:wp14="http://schemas.microsoft.com/office/word/2010/wordml" w:rsidRPr="00675E11" w:rsidR="004406AB" w:rsidP="00675E11" w:rsidRDefault="004406AB" w14:paraId="4B1F511A" wp14:textId="77777777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xmlns:wp14="http://schemas.microsoft.com/office/word/2010/wordml" w:rsidR="00675E11" w:rsidP="004406AB" w:rsidRDefault="004406AB" w14:paraId="65F9C3DC" wp14:textId="77777777">
      <w:pPr>
        <w:pStyle w:val="a3"/>
        <w:spacing w:before="0" w:beforeAutospacing="0" w:after="360" w:afterAutospacing="0"/>
        <w:rPr>
          <w:rFonts w:asciiTheme="minorHAnsi" w:hAnsiTheme="minorHAnsi"/>
          <w:color w:val="333333"/>
          <w:sz w:val="21"/>
          <w:szCs w:val="21"/>
        </w:rPr>
      </w:pPr>
      <w:r>
        <w:drawing>
          <wp:inline xmlns:wp14="http://schemas.microsoft.com/office/word/2010/wordprocessingDrawing" wp14:editId="270B9BCA" wp14:anchorId="5E66C159">
            <wp:extent cx="5915025" cy="6200775"/>
            <wp:effectExtent l="0" t="0" r="9525" b="9525"/>
            <wp:docPr id="16682130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b5c3941f2894d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75E11" w:rsidR="004406AB" w:rsidP="4F2F7248" w:rsidRDefault="004406AB" w14:paraId="3E00B1E0" wp14:textId="77777777">
      <w:pPr>
        <w:pStyle w:val="a3"/>
        <w:spacing w:before="0" w:beforeAutospacing="off" w:after="360" w:afterAutospacing="off"/>
        <w:rPr>
          <w:sz w:val="28"/>
          <w:szCs w:val="28"/>
        </w:rPr>
      </w:pPr>
      <w:r w:rsidRPr="4F2F7248" w:rsidR="4F2F7248">
        <w:rPr>
          <w:sz w:val="28"/>
          <w:szCs w:val="28"/>
        </w:rPr>
        <w:t xml:space="preserve"> </w:t>
      </w:r>
      <w:proofErr w:type="spellStart"/>
      <w:r w:rsidRPr="4F2F7248" w:rsidR="4F2F7248">
        <w:rPr>
          <w:rStyle w:val="a4"/>
          <w:sz w:val="28"/>
          <w:szCs w:val="28"/>
        </w:rPr>
        <w:t>HashMap</w:t>
      </w:r>
      <w:proofErr w:type="spellEnd"/>
      <w:r w:rsidRPr="4F2F7248" w:rsidR="4F2F7248">
        <w:rPr>
          <w:rStyle w:val="a4"/>
          <w:sz w:val="28"/>
          <w:szCs w:val="28"/>
        </w:rPr>
        <w:t> </w:t>
      </w:r>
      <w:r w:rsidRPr="4F2F7248" w:rsidR="4F2F7248">
        <w:rPr>
          <w:sz w:val="28"/>
          <w:szCs w:val="28"/>
        </w:rPr>
        <w:t xml:space="preserve">— основан на хэш-таблицах, реализует интерфейс </w:t>
      </w:r>
      <w:proofErr w:type="spellStart"/>
      <w:r w:rsidRPr="4F2F7248" w:rsidR="4F2F7248">
        <w:rPr>
          <w:sz w:val="28"/>
          <w:szCs w:val="28"/>
        </w:rPr>
        <w:t>Map</w:t>
      </w:r>
      <w:proofErr w:type="spellEnd"/>
      <w:r w:rsidRPr="4F2F7248" w:rsidR="4F2F7248">
        <w:rPr>
          <w:sz w:val="28"/>
          <w:szCs w:val="28"/>
        </w:rPr>
        <w:t xml:space="preserve"> (что подразумевает хранение данных в виде пар ключ/значение). Ключи и значения могут быть любых типов, в том числе и </w:t>
      </w:r>
      <w:proofErr w:type="spellStart"/>
      <w:r w:rsidRPr="4F2F7248" w:rsidR="4F2F7248">
        <w:rPr>
          <w:sz w:val="28"/>
          <w:szCs w:val="28"/>
        </w:rPr>
        <w:t>null</w:t>
      </w:r>
      <w:proofErr w:type="spellEnd"/>
      <w:r w:rsidRPr="4F2F7248" w:rsidR="4F2F7248">
        <w:rPr>
          <w:sz w:val="28"/>
          <w:szCs w:val="28"/>
        </w:rPr>
        <w:t xml:space="preserve">. Данная реализация не дает гарантий относительно порядка элементов с течением времени. </w:t>
      </w:r>
    </w:p>
    <w:p xmlns:wp14="http://schemas.microsoft.com/office/word/2010/wordml" w:rsidRPr="00675E11" w:rsidR="004406AB" w:rsidP="4F2F7248" w:rsidRDefault="004406AB" w14:paraId="3FC5B772" wp14:textId="77777777">
      <w:pPr>
        <w:pStyle w:val="a3"/>
        <w:spacing w:before="0" w:beforeAutospacing="off" w:after="360" w:afterAutospacing="off"/>
        <w:rPr>
          <w:sz w:val="28"/>
          <w:szCs w:val="28"/>
        </w:rPr>
      </w:pPr>
      <w:proofErr w:type="spellStart"/>
      <w:r w:rsidRPr="4F2F7248" w:rsidR="4F2F7248">
        <w:rPr>
          <w:rStyle w:val="a4"/>
          <w:sz w:val="28"/>
          <w:szCs w:val="28"/>
        </w:rPr>
        <w:t>LinkedHashMap</w:t>
      </w:r>
      <w:proofErr w:type="spellEnd"/>
      <w:r w:rsidRPr="4F2F7248" w:rsidR="4F2F7248">
        <w:rPr>
          <w:rStyle w:val="a4"/>
          <w:sz w:val="28"/>
          <w:szCs w:val="28"/>
        </w:rPr>
        <w:t> </w:t>
      </w:r>
      <w:r w:rsidRPr="4F2F7248" w:rsidR="4F2F7248">
        <w:rPr>
          <w:sz w:val="28"/>
          <w:szCs w:val="28"/>
        </w:rPr>
        <w:t>-  расширяет класс </w:t>
      </w:r>
      <w:proofErr w:type="spellStart"/>
      <w:r w:rsidRPr="4F2F7248" w:rsidR="4F2F7248">
        <w:rPr>
          <w:rStyle w:val="a4"/>
          <w:sz w:val="28"/>
          <w:szCs w:val="28"/>
        </w:rPr>
        <w:t>HashMap</w:t>
      </w:r>
      <w:proofErr w:type="spellEnd"/>
      <w:r w:rsidRPr="4F2F7248" w:rsidR="4F2F7248">
        <w:rPr>
          <w:sz w:val="28"/>
          <w:szCs w:val="28"/>
        </w:rPr>
        <w:t xml:space="preserve">. Он создает связный список элементов в карте, расположенных в том порядке, в котором они вставлялись. Это позволяет организовать перебор карты в порядке вставки. То есть, когда происходит итерация по коллекционному представлению объекта класса </w:t>
      </w:r>
      <w:proofErr w:type="spellStart"/>
      <w:r w:rsidRPr="4F2F7248" w:rsidR="4F2F7248">
        <w:rPr>
          <w:sz w:val="28"/>
          <w:szCs w:val="28"/>
        </w:rPr>
        <w:t>LinkedHashMap</w:t>
      </w:r>
      <w:proofErr w:type="spellEnd"/>
      <w:r w:rsidRPr="4F2F7248" w:rsidR="4F2F7248">
        <w:rPr>
          <w:sz w:val="28"/>
          <w:szCs w:val="28"/>
        </w:rPr>
        <w:t xml:space="preserve">, элементы будут возвращаться в том порядке, в котором они вставлялись. Вы также можете создать объект класса </w:t>
      </w:r>
      <w:proofErr w:type="spellStart"/>
      <w:r w:rsidRPr="4F2F7248" w:rsidR="4F2F7248">
        <w:rPr>
          <w:sz w:val="28"/>
          <w:szCs w:val="28"/>
        </w:rPr>
        <w:t>LinkedHashMap</w:t>
      </w:r>
      <w:proofErr w:type="spellEnd"/>
      <w:r w:rsidRPr="4F2F7248" w:rsidR="4F2F7248">
        <w:rPr>
          <w:sz w:val="28"/>
          <w:szCs w:val="28"/>
        </w:rPr>
        <w:t xml:space="preserve">, возвращающий свои элементы в том порядке, в котором к ним в последний раз осуществлялся доступ.  </w:t>
      </w:r>
    </w:p>
    <w:p xmlns:wp14="http://schemas.microsoft.com/office/word/2010/wordml" w:rsidRPr="00675E11" w:rsidR="004406AB" w:rsidP="4F2F7248" w:rsidRDefault="004406AB" w14:paraId="7B0DEDD3" wp14:textId="77777777">
      <w:pPr>
        <w:pStyle w:val="a3"/>
        <w:spacing w:before="0" w:beforeAutospacing="off" w:after="360" w:afterAutospacing="off"/>
        <w:rPr>
          <w:sz w:val="28"/>
          <w:szCs w:val="28"/>
        </w:rPr>
      </w:pPr>
      <w:proofErr w:type="spellStart"/>
      <w:r w:rsidRPr="4F2F7248" w:rsidR="4F2F7248">
        <w:rPr>
          <w:rStyle w:val="a4"/>
          <w:sz w:val="28"/>
          <w:szCs w:val="28"/>
        </w:rPr>
        <w:t>TreeMap</w:t>
      </w:r>
      <w:proofErr w:type="spellEnd"/>
      <w:r w:rsidRPr="4F2F7248" w:rsidR="4F2F7248">
        <w:rPr>
          <w:rStyle w:val="a4"/>
          <w:sz w:val="28"/>
          <w:szCs w:val="28"/>
        </w:rPr>
        <w:t> </w:t>
      </w:r>
      <w:r w:rsidRPr="4F2F7248" w:rsidR="4F2F7248">
        <w:rPr>
          <w:sz w:val="28"/>
          <w:szCs w:val="28"/>
        </w:rPr>
        <w:t>- расширяет класс </w:t>
      </w:r>
      <w:proofErr w:type="spellStart"/>
      <w:r w:rsidRPr="4F2F7248" w:rsidR="4F2F7248">
        <w:rPr>
          <w:rStyle w:val="a4"/>
          <w:sz w:val="28"/>
          <w:szCs w:val="28"/>
        </w:rPr>
        <w:t>AbstractMap</w:t>
      </w:r>
      <w:proofErr w:type="spellEnd"/>
      <w:r w:rsidRPr="4F2F7248" w:rsidR="4F2F7248">
        <w:rPr>
          <w:rStyle w:val="a4"/>
          <w:sz w:val="28"/>
          <w:szCs w:val="28"/>
        </w:rPr>
        <w:t> </w:t>
      </w:r>
      <w:r w:rsidRPr="4F2F7248" w:rsidR="4F2F7248">
        <w:rPr>
          <w:sz w:val="28"/>
          <w:szCs w:val="28"/>
        </w:rPr>
        <w:t>и реализует интерфейс </w:t>
      </w:r>
      <w:proofErr w:type="spellStart"/>
      <w:r w:rsidRPr="4F2F7248" w:rsidR="4F2F7248">
        <w:rPr>
          <w:rStyle w:val="a4"/>
          <w:sz w:val="28"/>
          <w:szCs w:val="28"/>
        </w:rPr>
        <w:t>NavigatebleMap</w:t>
      </w:r>
      <w:proofErr w:type="spellEnd"/>
      <w:r w:rsidRPr="4F2F7248" w:rsidR="4F2F7248">
        <w:rPr>
          <w:sz w:val="28"/>
          <w:szCs w:val="28"/>
        </w:rPr>
        <w:t>. Он создает коллекцию, которая для хранения элементов применяет </w:t>
      </w:r>
      <w:r w:rsidRPr="4F2F7248" w:rsidR="4F2F7248">
        <w:rPr>
          <w:rStyle w:val="a6"/>
          <w:sz w:val="28"/>
          <w:szCs w:val="28"/>
        </w:rPr>
        <w:t>дерево</w:t>
      </w:r>
      <w:r w:rsidRPr="4F2F7248" w:rsidR="4F2F7248">
        <w:rPr>
          <w:sz w:val="28"/>
          <w:szCs w:val="28"/>
        </w:rPr>
        <w:t>. </w:t>
      </w:r>
      <w:r w:rsidRPr="4F2F7248" w:rsidR="4F2F7248">
        <w:rPr>
          <w:rStyle w:val="a6"/>
          <w:sz w:val="28"/>
          <w:szCs w:val="28"/>
        </w:rPr>
        <w:t xml:space="preserve">Объекты </w:t>
      </w:r>
      <w:r w:rsidRPr="4F2F7248" w:rsidR="4F2F7248">
        <w:rPr>
          <w:rStyle w:val="a6"/>
          <w:sz w:val="28"/>
          <w:szCs w:val="28"/>
        </w:rPr>
        <w:t>сохраняются в отсортированном порядке по возрастанию</w:t>
      </w:r>
      <w:r w:rsidRPr="4F2F7248" w:rsidR="4F2F7248">
        <w:rPr>
          <w:sz w:val="28"/>
          <w:szCs w:val="28"/>
        </w:rPr>
        <w:t xml:space="preserve">. Время доступа и извлечения элементов достаточно мало, что делает класс </w:t>
      </w:r>
      <w:proofErr w:type="spellStart"/>
      <w:r w:rsidRPr="4F2F7248" w:rsidR="4F2F7248">
        <w:rPr>
          <w:sz w:val="28"/>
          <w:szCs w:val="28"/>
        </w:rPr>
        <w:t>TreeMap</w:t>
      </w:r>
      <w:proofErr w:type="spellEnd"/>
      <w:r w:rsidRPr="4F2F7248" w:rsidR="4F2F7248">
        <w:rPr>
          <w:sz w:val="28"/>
          <w:szCs w:val="28"/>
        </w:rPr>
        <w:t xml:space="preserve"> блестящим выбором для хранения больших объемов отсортированной информации, которая должна быть быстро найдена.</w:t>
      </w:r>
    </w:p>
    <w:p xmlns:wp14="http://schemas.microsoft.com/office/word/2010/wordml" w:rsidRPr="00675E11" w:rsidR="004406AB" w:rsidP="4F2F7248" w:rsidRDefault="004406AB" w14:paraId="2F76103C" wp14:textId="77777777">
      <w:pPr>
        <w:pStyle w:val="a3"/>
        <w:spacing w:before="0" w:beforeAutospacing="off" w:after="360" w:afterAutospacing="off"/>
        <w:rPr>
          <w:sz w:val="28"/>
          <w:szCs w:val="28"/>
        </w:rPr>
      </w:pPr>
      <w:proofErr w:type="spellStart"/>
      <w:r w:rsidRPr="4F2F7248" w:rsidR="4F2F7248">
        <w:rPr>
          <w:rStyle w:val="a4"/>
          <w:sz w:val="28"/>
          <w:szCs w:val="28"/>
        </w:rPr>
        <w:t>WeakHashMap</w:t>
      </w:r>
      <w:proofErr w:type="spellEnd"/>
      <w:r w:rsidRPr="4F2F7248" w:rsidR="4F2F7248">
        <w:rPr>
          <w:rStyle w:val="a4"/>
          <w:sz w:val="28"/>
          <w:szCs w:val="28"/>
        </w:rPr>
        <w:t> </w:t>
      </w:r>
      <w:r w:rsidRPr="4F2F7248" w:rsidR="4F2F7248">
        <w:rPr>
          <w:sz w:val="28"/>
          <w:szCs w:val="28"/>
        </w:rPr>
        <w:t>- коллекция, использующая слабые ссылки для ключей (а не значений). Слабая ссылка</w:t>
      </w:r>
      <w:r w:rsidRPr="4F2F7248" w:rsidR="4F2F7248">
        <w:rPr>
          <w:rStyle w:val="a6"/>
          <w:sz w:val="28"/>
          <w:szCs w:val="28"/>
        </w:rPr>
        <w:t xml:space="preserve"> (англ. </w:t>
      </w:r>
      <w:proofErr w:type="spellStart"/>
      <w:r w:rsidRPr="4F2F7248" w:rsidR="4F2F7248">
        <w:rPr>
          <w:rStyle w:val="a6"/>
          <w:sz w:val="28"/>
          <w:szCs w:val="28"/>
        </w:rPr>
        <w:t>weak</w:t>
      </w:r>
      <w:proofErr w:type="spellEnd"/>
      <w:r w:rsidRPr="4F2F7248" w:rsidR="4F2F7248">
        <w:rPr>
          <w:rStyle w:val="a6"/>
          <w:sz w:val="28"/>
          <w:szCs w:val="28"/>
        </w:rPr>
        <w:t xml:space="preserve"> </w:t>
      </w:r>
      <w:proofErr w:type="spellStart"/>
      <w:r w:rsidRPr="4F2F7248" w:rsidR="4F2F7248">
        <w:rPr>
          <w:rStyle w:val="a6"/>
          <w:sz w:val="28"/>
          <w:szCs w:val="28"/>
        </w:rPr>
        <w:t>reference</w:t>
      </w:r>
      <w:proofErr w:type="spellEnd"/>
      <w:r w:rsidRPr="4F2F7248" w:rsidR="4F2F7248">
        <w:rPr>
          <w:rStyle w:val="a6"/>
          <w:sz w:val="28"/>
          <w:szCs w:val="28"/>
        </w:rPr>
        <w:t>)</w:t>
      </w:r>
      <w:r w:rsidRPr="4F2F7248" w:rsidR="4F2F7248">
        <w:rPr>
          <w:sz w:val="28"/>
          <w:szCs w:val="28"/>
        </w:rPr>
        <w:t> — специфический вид ссылок на динамически создаваемые объекты в системах со сборкой мусора. Отличается от обычных ссылок тем, что не учитывается сборщиком мусора при выявлении объектов, подлежащих удалению. Ссылки, не являющиеся слабыми, также иногда именуют «сильными».</w:t>
      </w:r>
    </w:p>
    <w:p xmlns:wp14="http://schemas.microsoft.com/office/word/2010/wordml" w:rsidRPr="00675E11" w:rsidR="00675E11" w:rsidP="4F2F7248" w:rsidRDefault="00675E11" w14:paraId="15EABC6D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Функциональные интерфейсы</w:t>
      </w:r>
    </w:p>
    <w:p xmlns:wp14="http://schemas.microsoft.com/office/word/2010/wordml" w:rsidRPr="00675E11" w:rsidR="00675E11" w:rsidP="4F2F7248" w:rsidRDefault="00675E11" w14:paraId="5541C67E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►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java.util.function</w:t>
      </w:r>
      <w:proofErr w:type="spellEnd"/>
    </w:p>
    <w:p xmlns:wp14="http://schemas.microsoft.com/office/word/2010/wordml" w:rsidRPr="00675E11" w:rsidR="00675E11" w:rsidP="4F2F7248" w:rsidRDefault="00675E11" w14:paraId="3CC54E0B" wp14:textId="77777777" wp14:noSpellErr="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►интерфейс с одним абстрактным методом</w:t>
      </w:r>
    </w:p>
    <w:p xmlns:wp14="http://schemas.microsoft.com/office/word/2010/wordml" w:rsidR="00675E11" w:rsidP="4F2F7248" w:rsidRDefault="00675E11" w14:paraId="18256184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►</w:t>
      </w:r>
      <w:proofErr w:type="spellStart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М.б</w:t>
      </w:r>
      <w:proofErr w:type="spellEnd"/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. преобразован в Л-выражение</w:t>
      </w:r>
    </w:p>
    <w:p xmlns:wp14="http://schemas.microsoft.com/office/word/2010/wordml" w:rsidRPr="00675E11" w:rsidR="00675E11" w:rsidP="00675E11" w:rsidRDefault="00675E11" w14:paraId="5023141B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xmlns:wp14="http://schemas.microsoft.com/office/word/2010/wordml" w:rsidRPr="00064144" w:rsidR="00675E11" w:rsidP="00064144" w:rsidRDefault="00675E11" w14:paraId="1F3B1409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794D314C" wp14:anchorId="68CC1A35">
            <wp:extent cx="7124698" cy="1609725"/>
            <wp:effectExtent l="0" t="0" r="0" b="9525"/>
            <wp:docPr id="10575079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6ddfc641d3d46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2469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4144" w:rsidP="00790847" w:rsidRDefault="00675E11" w14:paraId="562C75D1" wp14:textId="77777777">
      <w:pPr>
        <w:pStyle w:val="Default"/>
        <w:spacing w:after="42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xmlns:wp14="http://schemas.microsoft.com/office/word/2010/wordprocessingDrawing" distT="0" distB="0" distL="0" distR="0" wp14:anchorId="2BB33563" wp14:editId="2F7C6FFA">
            <wp:extent cx="6583558" cy="4494998"/>
            <wp:effectExtent l="0" t="0" r="825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158"/>
                    <a:stretch/>
                  </pic:blipFill>
                  <pic:spPr bwMode="auto">
                    <a:xfrm>
                      <a:off x="0" y="0"/>
                      <a:ext cx="6612678" cy="45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75E11" w:rsidP="00790847" w:rsidRDefault="00675E11" w14:paraId="664355AD" wp14:textId="77777777">
      <w:pPr>
        <w:pStyle w:val="Default"/>
        <w:spacing w:after="42"/>
        <w:jc w:val="center"/>
        <w:rPr>
          <w:noProof/>
          <w:lang w:eastAsia="ru-RU"/>
        </w:rPr>
      </w:pPr>
      <w:r>
        <w:drawing>
          <wp:inline xmlns:wp14="http://schemas.microsoft.com/office/word/2010/wordprocessingDrawing" wp14:editId="62D14C0C" wp14:anchorId="227A24CC">
            <wp:extent cx="6630690" cy="4610501"/>
            <wp:effectExtent l="0" t="0" r="0" b="0"/>
            <wp:docPr id="21199641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31b9029755c43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0690" cy="46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5E11" w:rsidP="00790847" w:rsidRDefault="00675E11" w14:paraId="1A965116" wp14:textId="77777777">
      <w:pPr>
        <w:pStyle w:val="Default"/>
        <w:spacing w:after="42"/>
        <w:jc w:val="center"/>
        <w:rPr>
          <w:noProof/>
          <w:lang w:eastAsia="ru-RU"/>
        </w:rPr>
      </w:pPr>
    </w:p>
    <w:p xmlns:wp14="http://schemas.microsoft.com/office/word/2010/wordml" w:rsidR="00675E11" w:rsidP="00790847" w:rsidRDefault="00675E11" w14:paraId="1B7172F4" wp14:textId="77777777">
      <w:pPr>
        <w:pStyle w:val="Default"/>
        <w:spacing w:after="42"/>
        <w:jc w:val="center"/>
        <w:rPr>
          <w:b/>
          <w:sz w:val="32"/>
          <w:szCs w:val="32"/>
        </w:rPr>
      </w:pP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021F38BA" wp14:anchorId="3CB0951E">
            <wp:extent cx="7009461" cy="4610501"/>
            <wp:effectExtent l="0" t="0" r="1270" b="0"/>
            <wp:docPr id="12563297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403db7ecc341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09461" cy="46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90847" w:rsidR="00A26BBF" w:rsidP="00790847" w:rsidRDefault="00675E11" w14:paraId="7DF4E37C" wp14:textId="77777777">
      <w:pPr>
        <w:pStyle w:val="Default"/>
        <w:spacing w:after="42"/>
        <w:jc w:val="center"/>
        <w:rPr>
          <w:b/>
          <w:sz w:val="32"/>
          <w:szCs w:val="32"/>
        </w:rPr>
      </w:pPr>
      <w:r>
        <w:drawing>
          <wp:inline xmlns:wp14="http://schemas.microsoft.com/office/word/2010/wordprocessingDrawing" wp14:editId="4CD27463" wp14:anchorId="06444603">
            <wp:extent cx="6505576" cy="4943475"/>
            <wp:effectExtent l="0" t="0" r="9525" b="9525"/>
            <wp:docPr id="13119641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cc69e02737a45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0847" w:rsidP="4F2F7248" w:rsidRDefault="00790847" w14:paraId="0E43B7BC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15. Потоки ввода/вывода. Предопределенные потоки </w:t>
      </w:r>
      <w:proofErr w:type="spellStart"/>
      <w:r w:rsidRPr="4F2F7248" w:rsidR="4F2F7248">
        <w:rPr>
          <w:b w:val="1"/>
          <w:bCs w:val="1"/>
          <w:sz w:val="32"/>
          <w:szCs w:val="32"/>
        </w:rPr>
        <w:t>in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</w:rPr>
        <w:t>out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</w:rPr>
        <w:t>err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Класс </w:t>
      </w:r>
      <w:proofErr w:type="spellStart"/>
      <w:r w:rsidRPr="4F2F7248" w:rsidR="4F2F7248">
        <w:rPr>
          <w:b w:val="1"/>
          <w:bCs w:val="1"/>
          <w:sz w:val="32"/>
          <w:szCs w:val="32"/>
        </w:rPr>
        <w:t>Scanner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xmlns:wp14="http://schemas.microsoft.com/office/word/2010/wordml" w:rsidRPr="00CF3D90" w:rsidR="00A26BBF" w:rsidP="4F2F7248" w:rsidRDefault="00A26BBF" w14:paraId="1D44E90B" wp14:textId="77777777" wp14:noSpellErr="1">
      <w:pPr>
        <w:pStyle w:val="3"/>
        <w:shd w:val="clear" w:color="auto" w:fill="F7F7FA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Вывод на консоль</w:t>
      </w:r>
    </w:p>
    <w:p xmlns:wp14="http://schemas.microsoft.com/office/word/2010/wordml" w:rsidRPr="00CF3D90" w:rsidR="00A26BBF" w:rsidP="4F2F7248" w:rsidRDefault="00A26BBF" w14:paraId="24CDDCCF" wp14:textId="77777777">
      <w:pPr>
        <w:pStyle w:val="a3"/>
        <w:shd w:val="clear" w:color="auto" w:fill="F7F7FA"/>
        <w:spacing w:before="0" w:beforeAutospacing="off" w:after="120" w:afterAutospacing="off"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 xml:space="preserve">Для создания потока вывода в класс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System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определен объект </w:t>
      </w:r>
      <w:proofErr w:type="spellStart"/>
      <w:r w:rsidRPr="4F2F7248" w:rsidR="4F2F7248">
        <w:rPr>
          <w:rStyle w:val="bb"/>
          <w:b w:val="1"/>
          <w:bCs w:val="1"/>
          <w:color w:val="000000" w:themeColor="text1" w:themeTint="FF" w:themeShade="FF"/>
          <w:sz w:val="28"/>
          <w:szCs w:val="28"/>
        </w:rPr>
        <w:t>out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. В этом объекте определен метод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println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, который позволяет вывести на консоль некоторое значение с последующи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м </w:t>
      </w:r>
      <w:r w:rsidRPr="4F2F7248" w:rsidR="4F2F7248">
        <w:rPr>
          <w:color w:val="000000" w:themeColor="text1" w:themeTint="FF" w:themeShade="FF"/>
          <w:sz w:val="28"/>
          <w:szCs w:val="28"/>
        </w:rPr>
        <w:t>переводом консоли на следующую строку: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xmlns:wp14="http://schemas.microsoft.com/office/word/2010/wordml" w:rsidRPr="003F6B5D" w:rsidR="00A26BBF" w:rsidTr="4F2F7248" w14:paraId="521DAE35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649841BE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3260" w:type="dxa"/>
            <w:tcMar/>
            <w:vAlign w:val="center"/>
            <w:hideMark/>
          </w:tcPr>
          <w:p w:rsidRPr="00CF3D90" w:rsidR="00A26BBF" w:rsidP="4F2F7248" w:rsidRDefault="00A26BBF" w14:paraId="3DFF606A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System.out.println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("Hello world");</w:t>
            </w:r>
          </w:p>
        </w:tc>
      </w:tr>
    </w:tbl>
    <w:p xmlns:wp14="http://schemas.microsoft.com/office/word/2010/wordml" w:rsidRPr="00CF3D90" w:rsidR="00A26BBF" w:rsidP="4F2F7248" w:rsidRDefault="00A26BBF" w14:paraId="5682A178" wp14:textId="77777777">
      <w:pPr>
        <w:pStyle w:val="a3"/>
        <w:shd w:val="clear" w:color="auto" w:fill="F7F7FA"/>
        <w:spacing w:before="0" w:beforeAutospacing="off" w:after="120" w:afterAutospacing="off"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В метод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println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 передается любое значение, как правило, строка, к</w:t>
      </w:r>
      <w:r w:rsidRPr="4F2F7248" w:rsidR="4F2F7248">
        <w:rPr>
          <w:color w:val="000000" w:themeColor="text1" w:themeTint="FF" w:themeShade="FF"/>
          <w:sz w:val="28"/>
          <w:szCs w:val="28"/>
        </w:rPr>
        <w:t>оторое надо вывести на консоль. М</w:t>
      </w:r>
      <w:r w:rsidRPr="4F2F7248" w:rsidR="4F2F7248">
        <w:rPr>
          <w:color w:val="000000" w:themeColor="text1" w:themeTint="FF" w:themeShade="FF"/>
          <w:sz w:val="28"/>
          <w:szCs w:val="28"/>
        </w:rPr>
        <w:t>етод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System.out.print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()</w:t>
      </w:r>
      <w:r w:rsidRPr="4F2F7248" w:rsidR="4F2F7248">
        <w:rPr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color w:val="000000" w:themeColor="text1" w:themeTint="FF" w:themeShade="FF"/>
          <w:sz w:val="28"/>
          <w:szCs w:val="28"/>
        </w:rPr>
        <w:t>не осуществляет перевода на следующую строку.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xmlns:wp14="http://schemas.microsoft.com/office/word/2010/wordml" w:rsidRPr="003F6B5D" w:rsidR="00A26BBF" w:rsidTr="4F2F7248" w14:paraId="7A1645CA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56B20A0C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3260" w:type="dxa"/>
            <w:tcMar/>
            <w:vAlign w:val="center"/>
            <w:hideMark/>
          </w:tcPr>
          <w:p w:rsidRPr="00CF3D90" w:rsidR="00A26BBF" w:rsidP="4F2F7248" w:rsidRDefault="00A26BBF" w14:paraId="76A7ED7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("Hello world");</w:t>
            </w:r>
          </w:p>
        </w:tc>
      </w:tr>
    </w:tbl>
    <w:p xmlns:wp14="http://schemas.microsoft.com/office/word/2010/wordml" w:rsidRPr="00CF3D90" w:rsidR="00A26BBF" w:rsidP="4F2F7248" w:rsidRDefault="00A26BBF" w14:paraId="6057D218" wp14:textId="77777777">
      <w:pPr>
        <w:pStyle w:val="a3"/>
        <w:shd w:val="clear" w:color="auto" w:fill="F7F7FA"/>
        <w:spacing w:before="0" w:beforeAutospacing="off"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 xml:space="preserve">Но в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Java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есть также функция для форматированного вывода, унаследованная от языка С: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System.out.printf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()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. 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xmlns:wp14="http://schemas.microsoft.com/office/word/2010/wordml" w:rsidRPr="003F6B5D" w:rsidR="00A26BBF" w:rsidTr="4F2F7248" w14:paraId="0E89C1D5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249FAAB8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  <w:p w:rsidRPr="00CF3D90" w:rsidR="00A26BBF" w:rsidP="4F2F7248" w:rsidRDefault="00A26BBF" w14:paraId="18F999B5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</w:p>
          <w:p w:rsidRPr="00CF3D90" w:rsidR="00A26BBF" w:rsidP="4F2F7248" w:rsidRDefault="00A26BBF" w14:paraId="5FCD5EC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3260" w:type="dxa"/>
            <w:tcMar/>
            <w:vAlign w:val="center"/>
            <w:hideMark/>
          </w:tcPr>
          <w:p w:rsidRPr="00CF3D90" w:rsidR="00A26BBF" w:rsidP="4F2F7248" w:rsidRDefault="00A26BBF" w14:paraId="1080D73D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x=5;</w:t>
            </w:r>
          </w:p>
          <w:p w:rsidRPr="00CF3D90" w:rsidR="00A26BBF" w:rsidP="4F2F7248" w:rsidRDefault="00A26BBF" w14:paraId="2F74E68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y=6;</w:t>
            </w:r>
          </w:p>
          <w:p w:rsidRPr="00CF3D90" w:rsidR="00A26BBF" w:rsidP="4F2F7248" w:rsidRDefault="00A26BBF" w14:paraId="76DC8EE3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System.out.printf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("x=%d; y=%d \n", x, y);</w:t>
            </w:r>
          </w:p>
        </w:tc>
      </w:tr>
    </w:tbl>
    <w:p xmlns:wp14="http://schemas.microsoft.com/office/word/2010/wordml" w:rsidRPr="00CF3D90" w:rsidR="00A26BBF" w:rsidP="4F2F7248" w:rsidRDefault="00A26BBF" w14:paraId="12B060B6" wp14:textId="77777777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В данном случае символы </w:t>
      </w:r>
      <w:r w:rsidRPr="4F2F7248" w:rsidR="4F2F7248">
        <w:rPr>
          <w:rStyle w:val="bb"/>
          <w:b w:val="1"/>
          <w:bCs w:val="1"/>
          <w:color w:val="000000" w:themeColor="text1" w:themeTint="FF" w:themeShade="FF"/>
          <w:sz w:val="28"/>
          <w:szCs w:val="28"/>
        </w:rPr>
        <w:t>%d</w:t>
      </w:r>
      <w:r w:rsidRPr="4F2F7248" w:rsidR="4F2F7248">
        <w:rPr>
          <w:color w:val="000000" w:themeColor="text1" w:themeTint="FF" w:themeShade="FF"/>
          <w:sz w:val="28"/>
          <w:szCs w:val="28"/>
        </w:rPr>
        <w:t> обозначают спецификатор, вместо которого подставляет один из аргументов. Спецификаторов и соответствующих им аргументов может быть множество. В данном случае у нас только два аргумента, поэтому вместо первого 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%d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 xml:space="preserve"> </w:t>
      </w:r>
      <w:r w:rsidRPr="4F2F7248" w:rsidR="4F2F7248">
        <w:rPr>
          <w:color w:val="000000" w:themeColor="text1" w:themeTint="FF" w:themeShade="FF"/>
          <w:sz w:val="28"/>
          <w:szCs w:val="28"/>
        </w:rPr>
        <w:t>подставляет значение переменной x, а вместо второго - значение переменной y. Сама буква </w:t>
      </w:r>
      <w:r w:rsidRPr="4F2F7248" w:rsidR="4F2F7248">
        <w:rPr>
          <w:rStyle w:val="bb"/>
          <w:b w:val="1"/>
          <w:bCs w:val="1"/>
          <w:color w:val="000000" w:themeColor="text1" w:themeTint="FF" w:themeShade="FF"/>
          <w:sz w:val="28"/>
          <w:szCs w:val="28"/>
        </w:rPr>
        <w:t>d</w:t>
      </w:r>
      <w:r w:rsidRPr="4F2F7248" w:rsidR="4F2F7248">
        <w:rPr>
          <w:color w:val="000000" w:themeColor="text1" w:themeTint="FF" w:themeShade="FF"/>
          <w:sz w:val="28"/>
          <w:szCs w:val="28"/>
        </w:rPr>
        <w:t> означает, что данный спецификатор будет использоваться для вывода целочисленных значений типа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int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.</w:t>
      </w:r>
    </w:p>
    <w:p xmlns:wp14="http://schemas.microsoft.com/office/word/2010/wordml" w:rsidRPr="00CF3D90" w:rsidR="00A26BBF" w:rsidP="4F2F7248" w:rsidRDefault="00A26BBF" w14:paraId="7115FE07" wp14:textId="77777777" wp14:noSpellErr="1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Кроме спецификатора </w:t>
      </w:r>
      <w:r w:rsidRPr="4F2F7248" w:rsidR="4F2F7248">
        <w:rPr>
          <w:i w:val="1"/>
          <w:iCs w:val="1"/>
          <w:color w:val="000000" w:themeColor="text1" w:themeTint="FF" w:themeShade="FF"/>
          <w:sz w:val="28"/>
          <w:szCs w:val="28"/>
        </w:rPr>
        <w:t>%d</w:t>
      </w:r>
      <w:r w:rsidRPr="4F2F7248" w:rsidR="4F2F7248">
        <w:rPr>
          <w:color w:val="000000" w:themeColor="text1" w:themeTint="FF" w:themeShade="FF"/>
          <w:sz w:val="28"/>
          <w:szCs w:val="28"/>
        </w:rPr>
        <w:t> мы можем использовать еще ряд спецификаторов для других типов данных:</w:t>
      </w:r>
    </w:p>
    <w:p xmlns:wp14="http://schemas.microsoft.com/office/word/2010/wordml" w:rsidRPr="00CF3D90" w:rsidR="00A26BBF" w:rsidP="4F2F7248" w:rsidRDefault="00A26BBF" w14:paraId="3FEFA118" wp14:textId="77777777" wp14:noSpellErr="1">
      <w:pPr>
        <w:pStyle w:val="a3"/>
        <w:numPr>
          <w:ilvl w:val="0"/>
          <w:numId w:val="7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bb"/>
          <w:b w:val="1"/>
          <w:bCs w:val="1"/>
          <w:color w:val="000000" w:themeColor="text1" w:themeTint="FF" w:themeShade="FF"/>
          <w:sz w:val="28"/>
          <w:szCs w:val="28"/>
        </w:rPr>
        <w:t>%x</w:t>
      </w:r>
      <w:r w:rsidRPr="4F2F7248" w:rsidR="4F2F7248">
        <w:rPr>
          <w:color w:val="000000" w:themeColor="text1" w:themeTint="FF" w:themeShade="FF"/>
          <w:sz w:val="28"/>
          <w:szCs w:val="28"/>
        </w:rPr>
        <w:t>: для вывода шестнадцатеричных чисел</w:t>
      </w:r>
    </w:p>
    <w:p xmlns:wp14="http://schemas.microsoft.com/office/word/2010/wordml" w:rsidRPr="00CF3D90" w:rsidR="00A26BBF" w:rsidP="4F2F7248" w:rsidRDefault="00A26BBF" w14:paraId="505D6A50" wp14:textId="77777777" wp14:noSpellErr="1">
      <w:pPr>
        <w:pStyle w:val="a3"/>
        <w:numPr>
          <w:ilvl w:val="0"/>
          <w:numId w:val="7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%f</w:t>
      </w:r>
      <w:r w:rsidRPr="4F2F7248" w:rsidR="4F2F7248">
        <w:rPr>
          <w:color w:val="000000" w:themeColor="text1" w:themeTint="FF" w:themeShade="FF"/>
          <w:sz w:val="28"/>
          <w:szCs w:val="28"/>
        </w:rPr>
        <w:t>: для вывода чисел с плавающей точкой</w:t>
      </w:r>
    </w:p>
    <w:p xmlns:wp14="http://schemas.microsoft.com/office/word/2010/wordml" w:rsidRPr="00CF3D90" w:rsidR="00A26BBF" w:rsidP="4F2F7248" w:rsidRDefault="00A26BBF" w14:paraId="18C7D694" wp14:textId="77777777" wp14:noSpellErr="1">
      <w:pPr>
        <w:pStyle w:val="a3"/>
        <w:numPr>
          <w:ilvl w:val="0"/>
          <w:numId w:val="7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%e</w:t>
      </w:r>
      <w:r w:rsidRPr="4F2F7248" w:rsidR="4F2F7248">
        <w:rPr>
          <w:color w:val="000000" w:themeColor="text1" w:themeTint="FF" w:themeShade="FF"/>
          <w:sz w:val="28"/>
          <w:szCs w:val="28"/>
        </w:rPr>
        <w:t>: для вывода чисел в экспоненциальной форме, например, 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1.3e+01</w:t>
      </w:r>
    </w:p>
    <w:p xmlns:wp14="http://schemas.microsoft.com/office/word/2010/wordml" w:rsidRPr="00CF3D90" w:rsidR="00A26BBF" w:rsidP="4F2F7248" w:rsidRDefault="00A26BBF" w14:paraId="7F63AE1A" wp14:textId="77777777" wp14:noSpellErr="1">
      <w:pPr>
        <w:pStyle w:val="a3"/>
        <w:numPr>
          <w:ilvl w:val="0"/>
          <w:numId w:val="7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%c</w:t>
      </w:r>
      <w:r w:rsidRPr="4F2F7248" w:rsidR="4F2F7248">
        <w:rPr>
          <w:color w:val="000000" w:themeColor="text1" w:themeTint="FF" w:themeShade="FF"/>
          <w:sz w:val="28"/>
          <w:szCs w:val="28"/>
        </w:rPr>
        <w:t>: для вывода одиночного символа</w:t>
      </w:r>
    </w:p>
    <w:p xmlns:wp14="http://schemas.microsoft.com/office/word/2010/wordml" w:rsidRPr="00CF3D90" w:rsidR="00A26BBF" w:rsidP="4F2F7248" w:rsidRDefault="00A26BBF" w14:paraId="76019342" wp14:textId="77777777" wp14:noSpellErr="1">
      <w:pPr>
        <w:pStyle w:val="a3"/>
        <w:numPr>
          <w:ilvl w:val="0"/>
          <w:numId w:val="7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%s</w:t>
      </w:r>
      <w:r w:rsidRPr="4F2F7248" w:rsidR="4F2F7248">
        <w:rPr>
          <w:color w:val="000000" w:themeColor="text1" w:themeTint="FF" w:themeShade="FF"/>
          <w:sz w:val="28"/>
          <w:szCs w:val="28"/>
        </w:rPr>
        <w:t>: для вывода строковых значений</w:t>
      </w:r>
    </w:p>
    <w:p xmlns:wp14="http://schemas.microsoft.com/office/word/2010/wordml" w:rsidRPr="00CF3D90" w:rsidR="00A26BBF" w:rsidP="4F2F7248" w:rsidRDefault="00A26BBF" w14:paraId="096D4680" wp14:textId="77777777" wp14:noSpellErr="1">
      <w:pPr>
        <w:pStyle w:val="a3"/>
        <w:shd w:val="clear" w:color="auto" w:fill="F7F7FA"/>
        <w:spacing w:after="0" w:afterAutospacing="off"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Например: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xmlns:wp14="http://schemas.microsoft.com/office/word/2010/wordml" w:rsidRPr="003F6B5D" w:rsidR="00A26BBF" w:rsidTr="4F2F7248" w14:paraId="5EEFF060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19F14E3C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1</w:t>
            </w:r>
          </w:p>
          <w:p w:rsidRPr="00FB19B9" w:rsidR="00A26BBF" w:rsidP="4F2F7248" w:rsidRDefault="00A26BBF" w14:paraId="7144751B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2</w:t>
            </w:r>
          </w:p>
          <w:p w:rsidRPr="00FB19B9" w:rsidR="00A26BBF" w:rsidP="4F2F7248" w:rsidRDefault="00A26BBF" w14:paraId="0B778152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3</w:t>
            </w:r>
          </w:p>
          <w:p w:rsidRPr="00FB19B9" w:rsidR="00A26BBF" w:rsidP="4F2F7248" w:rsidRDefault="00A26BBF" w14:paraId="2598DEE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260" w:type="dxa"/>
            <w:tcMar/>
            <w:vAlign w:val="center"/>
            <w:hideMark/>
          </w:tcPr>
          <w:p w:rsidRPr="00FB19B9" w:rsidR="00A26BBF" w:rsidP="4F2F7248" w:rsidRDefault="00A26BBF" w14:paraId="250C7BFA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String name = "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Иван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";</w:t>
            </w:r>
          </w:p>
          <w:p w:rsidRPr="00D27B4E" w:rsidR="00A26BBF" w:rsidP="4F2F7248" w:rsidRDefault="00A26BBF" w14:paraId="3CD0A6D3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age = 30;</w:t>
            </w:r>
          </w:p>
          <w:p w:rsidRPr="00D65B14" w:rsidR="00A26BBF" w:rsidP="4F2F7248" w:rsidRDefault="00A26BBF" w14:paraId="68E65B9D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float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height = 1.7f;    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</w:t>
            </w:r>
          </w:p>
          <w:p w:rsidRPr="00FB19B9" w:rsidR="00A26BBF" w:rsidP="4F2F7248" w:rsidRDefault="00A26BBF" w14:paraId="196CB20E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.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out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.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("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Имя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%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  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Возраст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%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d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лет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Рост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: %.2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f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метров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\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",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name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,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age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,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height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);</w:t>
            </w:r>
          </w:p>
        </w:tc>
      </w:tr>
    </w:tbl>
    <w:p xmlns:wp14="http://schemas.microsoft.com/office/word/2010/wordml" w:rsidRPr="00CF3D90" w:rsidR="00A26BBF" w:rsidP="4F2F7248" w:rsidRDefault="00A26BBF" w14:paraId="5A649F75" wp14:textId="77777777" wp14:noSpellErr="1">
      <w:pPr>
        <w:pStyle w:val="a3"/>
        <w:shd w:val="clear" w:color="auto" w:fill="F7F7FA"/>
        <w:spacing w:before="0" w:beforeAutospacing="off" w:after="0" w:afterAutospacing="off"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спецификатор на 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%.2f</w:t>
      </w:r>
      <w:r w:rsidRPr="4F2F7248" w:rsidR="4F2F7248">
        <w:rPr>
          <w:color w:val="000000" w:themeColor="text1" w:themeTint="FF" w:themeShade="FF"/>
          <w:sz w:val="28"/>
          <w:szCs w:val="28"/>
        </w:rPr>
        <w:t>, где 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.2</w:t>
      </w:r>
      <w:r w:rsidRPr="4F2F7248" w:rsidR="4F2F7248">
        <w:rPr>
          <w:color w:val="000000" w:themeColor="text1" w:themeTint="FF" w:themeShade="FF"/>
          <w:sz w:val="28"/>
          <w:szCs w:val="28"/>
        </w:rPr>
        <w:t> указывает, что после запятой будет два знака. В итоге мы получим следующий вывод:</w:t>
      </w:r>
    </w:p>
    <w:p xmlns:wp14="http://schemas.microsoft.com/office/word/2010/wordml" w:rsidRPr="00BF5DE1" w:rsidR="00A26BBF" w:rsidP="4F2F7248" w:rsidRDefault="00A26BBF" w14:paraId="2AEECBB2" wp14:textId="77777777" wp14:noSpellErr="1">
      <w:pPr>
        <w:pStyle w:val="HTML0"/>
        <w:pBdr>
          <w:top w:val="single" w:color="CCCCCC" w:sz="6" w:space="0"/>
          <w:left w:val="single" w:color="CCCCCC" w:sz="6" w:space="0"/>
          <w:bottom w:val="single" w:color="CCCCCC" w:sz="6" w:space="0"/>
          <w:right w:val="single" w:color="CCCCCC" w:sz="6" w:space="0"/>
        </w:pBdr>
        <w:shd w:val="clear" w:color="auto" w:fill="F7F7FA"/>
        <w:spacing w:line="312" w:lineRule="atLeast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Имя: Иван   Возр</w:t>
      </w:r>
      <w:r w:rsidRPr="4F2F7248" w:rsidR="4F2F7248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аст: 30 лет   Рост: 1,70 метров</w:t>
      </w:r>
    </w:p>
    <w:p xmlns:wp14="http://schemas.microsoft.com/office/word/2010/wordml" w:rsidRPr="00CF3D90" w:rsidR="00A26BBF" w:rsidP="4F2F7248" w:rsidRDefault="00A26BBF" w14:paraId="51E229A0" wp14:textId="77777777" wp14:noSpellErr="1">
      <w:pPr>
        <w:pStyle w:val="3"/>
        <w:shd w:val="clear" w:color="auto" w:fill="F7F7FA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Консольный ввод</w:t>
      </w:r>
    </w:p>
    <w:p xmlns:wp14="http://schemas.microsoft.com/office/word/2010/wordml" w:rsidRPr="00CF3D90" w:rsidR="00A26BBF" w:rsidP="4F2F7248" w:rsidRDefault="00A26BBF" w14:paraId="56EC0991" wp14:textId="77777777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Для получения консольного ввода в классе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System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 определен объект </w:t>
      </w:r>
      <w:proofErr w:type="spellStart"/>
      <w:r w:rsidRPr="4F2F7248" w:rsidR="4F2F7248">
        <w:rPr>
          <w:rStyle w:val="bb"/>
          <w:b w:val="1"/>
          <w:bCs w:val="1"/>
          <w:color w:val="000000" w:themeColor="text1" w:themeTint="FF" w:themeShade="FF"/>
          <w:sz w:val="28"/>
          <w:szCs w:val="28"/>
        </w:rPr>
        <w:t>in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. Однако непосредственно через объект System.in не очень удобно работать, поэтому, как правило, используют класс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Scanner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, который, в свою очередь использует System.in. Например, создадим маленькую программу, которая осуществляет ввод чисел: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3155"/>
      </w:tblGrid>
      <w:tr xmlns:wp14="http://schemas.microsoft.com/office/word/2010/wordml" w:rsidRPr="00CF3D90" w:rsidR="00A26BBF" w:rsidTr="4F2F7248" w14:paraId="626877B9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065D241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  <w:p w:rsidRPr="00CF3D90" w:rsidR="00A26BBF" w:rsidP="4F2F7248" w:rsidRDefault="00BF5DE1" w14:paraId="78E884CA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</w:p>
          <w:p w:rsidRPr="00CF3D90" w:rsidR="00A26BBF" w:rsidP="4F2F7248" w:rsidRDefault="00A26BBF" w14:paraId="78941E4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5</w:t>
            </w:r>
          </w:p>
          <w:p w:rsidRPr="00CF3D90" w:rsidR="00A26BBF" w:rsidP="4F2F7248" w:rsidRDefault="00A26BBF" w14:paraId="29B4EA11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6</w:t>
            </w:r>
          </w:p>
          <w:p w:rsidRPr="00CF3D90" w:rsidR="00A26BBF" w:rsidP="4F2F7248" w:rsidRDefault="00A26BBF" w14:paraId="75697EEC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7</w:t>
            </w:r>
          </w:p>
          <w:p w:rsidRPr="00CF3D90" w:rsidR="00A26BBF" w:rsidP="4F2F7248" w:rsidRDefault="00A26BBF" w14:paraId="44B0A208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8</w:t>
            </w:r>
          </w:p>
          <w:p w:rsidRPr="00CF3D90" w:rsidR="00A26BBF" w:rsidP="4F2F7248" w:rsidRDefault="00A26BBF" w14:paraId="2B2B730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9</w:t>
            </w:r>
          </w:p>
          <w:p w:rsidRPr="00CF3D90" w:rsidR="00A26BBF" w:rsidP="4F2F7248" w:rsidRDefault="00A26BBF" w14:paraId="5D36975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10</w:t>
            </w:r>
          </w:p>
          <w:p w:rsidRPr="00CF3D90" w:rsidR="00A26BBF" w:rsidP="4F2F7248" w:rsidRDefault="00A26BBF" w14:paraId="4737E36C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11</w:t>
            </w:r>
          </w:p>
          <w:p w:rsidRPr="00CF3D90" w:rsidR="00A26BBF" w:rsidP="4F2F7248" w:rsidRDefault="00A26BBF" w14:paraId="4B73E58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12</w:t>
            </w:r>
          </w:p>
          <w:p w:rsidRPr="00CF3D90" w:rsidR="00A26BBF" w:rsidP="4F2F7248" w:rsidRDefault="00A26BBF" w14:paraId="39F18D2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13</w:t>
            </w:r>
          </w:p>
          <w:p w:rsidRPr="00CF3D90" w:rsidR="00A26BBF" w:rsidP="4F2F7248" w:rsidRDefault="00A26BBF" w14:paraId="4E1E336A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14</w:t>
            </w:r>
          </w:p>
          <w:p w:rsidRPr="00CF3D90" w:rsidR="00A26BBF" w:rsidP="4F2F7248" w:rsidRDefault="00A26BBF" w14:paraId="33CFEC6B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15</w:t>
            </w:r>
          </w:p>
          <w:p w:rsidRPr="00CF3D90" w:rsidR="00A26BBF" w:rsidP="4F2F7248" w:rsidRDefault="00BF5DE1" w14:paraId="0EB5E791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16</w:t>
            </w:r>
          </w:p>
        </w:tc>
        <w:tc>
          <w:tcPr>
            <w:tcW w:w="13155" w:type="dxa"/>
            <w:tcMar/>
            <w:vAlign w:val="center"/>
            <w:hideMark/>
          </w:tcPr>
          <w:p w:rsidRPr="00CF3D90" w:rsidR="00A26BBF" w:rsidP="4F2F7248" w:rsidRDefault="00A26BBF" w14:paraId="1269DFEF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import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java.util.Scanner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;</w:t>
            </w:r>
          </w:p>
          <w:p w:rsidRPr="00CF3D90" w:rsidR="00A26BBF" w:rsidP="4F2F7248" w:rsidRDefault="00A26BBF" w14:paraId="154BF08A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public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class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FirstApp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{</w:t>
            </w:r>
          </w:p>
          <w:p w:rsidRPr="00CF3D90" w:rsidR="00A26BBF" w:rsidP="4F2F7248" w:rsidRDefault="00BF5DE1" w14:paraId="79AFD87E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        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public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static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void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main(String[]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args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) {</w:t>
            </w:r>
          </w:p>
          <w:p w:rsidRPr="00CF3D90" w:rsidR="00A26BBF" w:rsidP="4F2F7248" w:rsidRDefault="00A26BBF" w14:paraId="20B80E6C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       Scanner in = new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Scanner(System.in);</w:t>
            </w:r>
          </w:p>
          <w:p w:rsidRPr="00CF3D90" w:rsidR="00A26BBF" w:rsidP="4F2F7248" w:rsidRDefault="00A26BBF" w14:paraId="20EE7285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[]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= new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[5];</w:t>
            </w:r>
          </w:p>
          <w:p w:rsidRPr="00CF3D90" w:rsidR="00A26BBF" w:rsidP="4F2F7248" w:rsidRDefault="00A26BBF" w14:paraId="215C47C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       for(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=0;i &lt;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nums.length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++){</w:t>
            </w:r>
          </w:p>
          <w:p w:rsidRPr="00CF3D90" w:rsidR="00A26BBF" w:rsidP="4F2F7248" w:rsidRDefault="00A26BBF" w14:paraId="52FED5D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[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]=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in.nextInt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();</w:t>
            </w:r>
          </w:p>
          <w:p w:rsidRPr="00BF5DE1" w:rsidR="00A26BBF" w:rsidP="4F2F7248" w:rsidRDefault="00A26BBF" w14:paraId="1A050318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}</w:t>
            </w:r>
          </w:p>
          <w:p w:rsidRPr="00CF3D90" w:rsidR="00A26BBF" w:rsidP="4F2F7248" w:rsidRDefault="00A26BBF" w14:paraId="2C6570D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       for(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=0;i &lt;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nums.length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++){</w:t>
            </w:r>
          </w:p>
          <w:p w:rsidRPr="00CF3D90" w:rsidR="00A26BBF" w:rsidP="4F2F7248" w:rsidRDefault="00A26BBF" w14:paraId="4C0CB7E9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[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]);</w:t>
            </w:r>
          </w:p>
          <w:p w:rsidRPr="00CF3D90" w:rsidR="00A26BBF" w:rsidP="4F2F7248" w:rsidRDefault="00A26BBF" w14:paraId="2ACEC454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>}</w:t>
            </w:r>
          </w:p>
          <w:p w:rsidRPr="00CF3D90" w:rsidR="00A26BBF" w:rsidP="4F2F7248" w:rsidRDefault="00A26BBF" w14:paraId="266B58A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System.out.println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>();</w:t>
            </w:r>
          </w:p>
          <w:p w:rsidRPr="00CF3D90" w:rsidR="00A26BBF" w:rsidP="4F2F7248" w:rsidRDefault="00A26BBF" w14:paraId="6B5219A1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 xml:space="preserve">    }   </w:t>
            </w:r>
          </w:p>
          <w:p w:rsidRPr="00CF3D90" w:rsidR="00A26BBF" w:rsidP="4F2F7248" w:rsidRDefault="00A26BBF" w14:paraId="46AE40AA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>}</w:t>
            </w:r>
          </w:p>
        </w:tc>
      </w:tr>
    </w:tbl>
    <w:p xmlns:wp14="http://schemas.microsoft.com/office/word/2010/wordml" w:rsidRPr="00CF3D90" w:rsidR="00A26BBF" w:rsidP="4F2F7248" w:rsidRDefault="00A26BBF" w14:paraId="6D640EC4" wp14:textId="77777777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Так как класс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Scanner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> находится в пакете </w:t>
      </w:r>
      <w:proofErr w:type="spellStart"/>
      <w:r w:rsidRPr="4F2F7248" w:rsidR="4F2F7248">
        <w:rPr>
          <w:i w:val="1"/>
          <w:iCs w:val="1"/>
          <w:color w:val="000000" w:themeColor="text1" w:themeTint="FF" w:themeShade="FF"/>
          <w:sz w:val="28"/>
          <w:szCs w:val="28"/>
        </w:rPr>
        <w:t>java.util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, то мы вначале его импортируем. Для создания самого объекта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Scanner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в его конструктор передается объект </w:t>
      </w:r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System.in</w:t>
      </w:r>
      <w:r w:rsidRPr="4F2F7248" w:rsidR="4F2F7248">
        <w:rPr>
          <w:color w:val="000000" w:themeColor="text1" w:themeTint="FF" w:themeShade="FF"/>
          <w:sz w:val="28"/>
          <w:szCs w:val="28"/>
        </w:rPr>
        <w:t>. После этого мы можем получать вводимые значения. Например, чтобы получить введенное число, используется метод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in.nextInt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()</w:t>
      </w:r>
      <w:r w:rsidRPr="4F2F7248" w:rsidR="4F2F7248">
        <w:rPr>
          <w:color w:val="000000" w:themeColor="text1" w:themeTint="FF" w:themeShade="FF"/>
          <w:sz w:val="28"/>
          <w:szCs w:val="28"/>
        </w:rPr>
        <w:t>,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 который возвращает введенное с клавиатуры целочисленное значение.</w:t>
      </w:r>
    </w:p>
    <w:p xmlns:wp14="http://schemas.microsoft.com/office/word/2010/wordml" w:rsidRPr="00CF3D90" w:rsidR="00A26BBF" w:rsidP="4F2F7248" w:rsidRDefault="00A26BBF" w14:paraId="6A4E8680" wp14:textId="77777777" wp14:noSpellErr="1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В данном случае в цикле вводятся все элементы массива, а с помощью другого цикла все ранее введенные элементы массива выводятся в строчку.</w:t>
      </w:r>
    </w:p>
    <w:p xmlns:wp14="http://schemas.microsoft.com/office/word/2010/wordml" w:rsidRPr="00CF3D90" w:rsidR="00A26BBF" w:rsidP="4F2F7248" w:rsidRDefault="00A26BBF" w14:paraId="644B8063" wp14:textId="77777777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 xml:space="preserve">Класс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Scanner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имеет еще ряд методов, которые позволяют получить введенные пользователем значения:</w:t>
      </w:r>
    </w:p>
    <w:p xmlns:wp14="http://schemas.microsoft.com/office/word/2010/wordml" w:rsidRPr="00CF3D90" w:rsidR="00A26BBF" w:rsidP="4F2F7248" w:rsidRDefault="00A26BBF" w14:paraId="7FC67B80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next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>: считывает введенную строку до первого пробела</w:t>
      </w:r>
    </w:p>
    <w:p xmlns:wp14="http://schemas.microsoft.com/office/word/2010/wordml" w:rsidRPr="00CF3D90" w:rsidR="00A26BBF" w:rsidP="4F2F7248" w:rsidRDefault="00A26BBF" w14:paraId="7C6EBD5B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nextLine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>: считывает всю введенную строку</w:t>
      </w:r>
    </w:p>
    <w:p xmlns:wp14="http://schemas.microsoft.com/office/word/2010/wordml" w:rsidRPr="00CF3D90" w:rsidR="00A26BBF" w:rsidP="4F2F7248" w:rsidRDefault="00A26BBF" w14:paraId="4FAFFBEA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nextInt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: считывает введенное число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int</w:t>
      </w:r>
      <w:proofErr w:type="spellEnd"/>
    </w:p>
    <w:p xmlns:wp14="http://schemas.microsoft.com/office/word/2010/wordml" w:rsidRPr="00CF3D90" w:rsidR="00A26BBF" w:rsidP="4F2F7248" w:rsidRDefault="00A26BBF" w14:paraId="6CDEC57B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nextDouble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: считывает введенное число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double</w:t>
      </w:r>
      <w:proofErr w:type="spellEnd"/>
    </w:p>
    <w:p xmlns:wp14="http://schemas.microsoft.com/office/word/2010/wordml" w:rsidRPr="00CF3D90" w:rsidR="00A26BBF" w:rsidP="4F2F7248" w:rsidRDefault="00A26BBF" w14:paraId="03AD89DA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hasNext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>: проверяет, было ли введено слово</w:t>
      </w:r>
    </w:p>
    <w:p xmlns:wp14="http://schemas.microsoft.com/office/word/2010/wordml" w:rsidRPr="00CF3D90" w:rsidR="00A26BBF" w:rsidP="4F2F7248" w:rsidRDefault="00A26BBF" w14:paraId="0B5E67C7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hasNextInt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: проверяет, было ли введено число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int</w:t>
      </w:r>
      <w:proofErr w:type="spellEnd"/>
    </w:p>
    <w:p xmlns:wp14="http://schemas.microsoft.com/office/word/2010/wordml" w:rsidRPr="00CF3D90" w:rsidR="00A26BBF" w:rsidP="4F2F7248" w:rsidRDefault="00A26BBF" w14:paraId="4A78CB45" wp14:textId="77777777">
      <w:pPr>
        <w:pStyle w:val="a3"/>
        <w:numPr>
          <w:ilvl w:val="0"/>
          <w:numId w:val="8"/>
        </w:numPr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proofErr w:type="spellStart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hasNextDouble</w:t>
      </w:r>
      <w:proofErr w:type="spellEnd"/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(</w:t>
      </w:r>
      <w:r w:rsidRPr="4F2F7248" w:rsidR="4F2F7248">
        <w:rPr>
          <w:rStyle w:val="b"/>
          <w:rFonts w:asciiTheme="majorEastAsia" w:hAnsiTheme="majorEastAsia" w:eastAsiaTheme="majorEastAsia" w:cstheme="majorEastAsia"/>
          <w:b w:val="1"/>
          <w:bCs w:val="1"/>
          <w:color w:val="000000" w:themeColor="text1" w:themeTint="FF" w:themeShade="FF"/>
          <w:sz w:val="28"/>
          <w:szCs w:val="28"/>
        </w:rPr>
        <w:t>)</w:t>
      </w:r>
      <w:r w:rsidRPr="4F2F7248" w:rsidR="4F2F7248">
        <w:rPr>
          <w:color w:val="000000" w:themeColor="text1" w:themeTint="FF" w:themeShade="FF"/>
          <w:sz w:val="28"/>
          <w:szCs w:val="28"/>
        </w:rPr>
        <w:t xml:space="preserve">: проверяет, было ли введено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double</w:t>
      </w:r>
      <w:proofErr w:type="spellEnd"/>
    </w:p>
    <w:p xmlns:wp14="http://schemas.microsoft.com/office/word/2010/wordml" w:rsidRPr="00CF3D90" w:rsidR="00A26BBF" w:rsidP="4F2F7248" w:rsidRDefault="00A26BBF" w14:paraId="26FF9740" wp14:textId="77777777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 xml:space="preserve">Кроме того, класс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Scanner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имеет еще ряд методов 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nextByte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/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nextShort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/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nextFloat</w:t>
      </w:r>
      <w:proofErr w:type="spellEnd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/</w:t>
      </w:r>
      <w:proofErr w:type="spellStart"/>
      <w:r w:rsidRPr="4F2F7248" w:rsidR="4F2F7248">
        <w:rPr>
          <w:rStyle w:val="HTML"/>
          <w:color w:val="000000" w:themeColor="text1" w:themeTint="FF" w:themeShade="FF"/>
          <w:sz w:val="28"/>
          <w:szCs w:val="28"/>
        </w:rPr>
        <w:t>nextBoolean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, которые по аналогии с </w:t>
      </w:r>
      <w:proofErr w:type="spellStart"/>
      <w:r w:rsidRPr="4F2F7248" w:rsidR="4F2F7248">
        <w:rPr>
          <w:color w:val="000000" w:themeColor="text1" w:themeTint="FF" w:themeShade="FF"/>
          <w:sz w:val="28"/>
          <w:szCs w:val="28"/>
        </w:rPr>
        <w:t>nextInt</w:t>
      </w:r>
      <w:proofErr w:type="spellEnd"/>
      <w:r w:rsidRPr="4F2F7248" w:rsidR="4F2F7248">
        <w:rPr>
          <w:color w:val="000000" w:themeColor="text1" w:themeTint="FF" w:themeShade="FF"/>
          <w:sz w:val="28"/>
          <w:szCs w:val="28"/>
        </w:rPr>
        <w:t xml:space="preserve"> считывают данные определенного типа данных.</w:t>
      </w:r>
    </w:p>
    <w:p xmlns:wp14="http://schemas.microsoft.com/office/word/2010/wordml" w:rsidRPr="00CF3D90" w:rsidR="00A26BBF" w:rsidP="4F2F7248" w:rsidRDefault="00A26BBF" w14:paraId="50280B0F" wp14:textId="77777777" wp14:noSpellErr="1">
      <w:pPr>
        <w:pStyle w:val="a3"/>
        <w:shd w:val="clear" w:color="auto" w:fill="F7F7FA"/>
        <w:spacing w:line="312" w:lineRule="atLeast"/>
        <w:rPr>
          <w:color w:val="000000" w:themeColor="text1" w:themeTint="FF" w:themeShade="FF"/>
          <w:sz w:val="28"/>
          <w:szCs w:val="28"/>
        </w:rPr>
      </w:pPr>
      <w:r w:rsidRPr="4F2F7248" w:rsidR="4F2F7248">
        <w:rPr>
          <w:color w:val="000000" w:themeColor="text1" w:themeTint="FF" w:themeShade="FF"/>
          <w:sz w:val="28"/>
          <w:szCs w:val="28"/>
        </w:rPr>
        <w:t>Создадим следующую программу для ввода информации о человеке: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3155"/>
      </w:tblGrid>
      <w:tr xmlns:wp14="http://schemas.microsoft.com/office/word/2010/wordml" w:rsidRPr="00CF3D90" w:rsidR="00A26BBF" w:rsidTr="4F2F7248" w14:paraId="5EB1A611" wp14:textId="77777777">
        <w:trPr>
          <w:tblCellSpacing w:w="0" w:type="dxa"/>
        </w:trPr>
        <w:tc>
          <w:tcPr>
            <w:tcW w:w="0" w:type="auto"/>
            <w:tcMar/>
            <w:vAlign w:val="center"/>
            <w:hideMark/>
          </w:tcPr>
          <w:p w:rsidRPr="00CF3D90" w:rsidR="00A26BBF" w:rsidP="4F2F7248" w:rsidRDefault="00A26BBF" w14:paraId="2E32D521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  <w:p w:rsidRPr="00CF3D90" w:rsidR="00A26BBF" w:rsidP="4F2F7248" w:rsidRDefault="00A26BBF" w14:paraId="7842F59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</w:p>
          <w:p w:rsidRPr="00CF3D90" w:rsidR="00A26BBF" w:rsidP="4F2F7248" w:rsidRDefault="00A26BBF" w14:paraId="7A036E3D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3</w:t>
            </w:r>
          </w:p>
          <w:p w:rsidRPr="00CF3D90" w:rsidR="00A26BBF" w:rsidP="4F2F7248" w:rsidRDefault="00A26BBF" w14:paraId="279935FF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4</w:t>
            </w:r>
          </w:p>
          <w:p w:rsidRPr="00CF3D90" w:rsidR="00A26BBF" w:rsidP="4F2F7248" w:rsidRDefault="00A26BBF" w14:paraId="44240AAE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5</w:t>
            </w:r>
          </w:p>
          <w:p w:rsidRPr="00CF3D90" w:rsidR="00A26BBF" w:rsidP="4F2F7248" w:rsidRDefault="00A26BBF" w14:paraId="1B87E3DE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6</w:t>
            </w:r>
          </w:p>
          <w:p w:rsidRPr="00CF3D90" w:rsidR="00A26BBF" w:rsidP="4F2F7248" w:rsidRDefault="00A26BBF" w14:paraId="109B848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7</w:t>
            </w:r>
          </w:p>
          <w:p w:rsidRPr="00CF3D90" w:rsidR="00A26BBF" w:rsidP="4F2F7248" w:rsidRDefault="00A26BBF" w14:paraId="03853697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8</w:t>
            </w:r>
          </w:p>
          <w:p w:rsidRPr="00CF3D90" w:rsidR="00A26BBF" w:rsidP="4F2F7248" w:rsidRDefault="00A26BBF" w14:paraId="089009E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9</w:t>
            </w:r>
          </w:p>
          <w:p w:rsidRPr="00CF3D90" w:rsidR="00A26BBF" w:rsidP="4F2F7248" w:rsidRDefault="00A26BBF" w14:paraId="446DE71A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10</w:t>
            </w:r>
          </w:p>
          <w:p w:rsidRPr="00CF3D90" w:rsidR="00A26BBF" w:rsidP="4F2F7248" w:rsidRDefault="00BF5DE1" w14:paraId="735DA4F4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</w:rPr>
              <w:t>11</w:t>
            </w:r>
          </w:p>
        </w:tc>
        <w:tc>
          <w:tcPr>
            <w:tcW w:w="13155" w:type="dxa"/>
            <w:tcMar/>
            <w:vAlign w:val="center"/>
            <w:hideMark/>
          </w:tcPr>
          <w:p w:rsidRPr="00CF3D90" w:rsidR="00A26BBF" w:rsidP="4F2F7248" w:rsidRDefault="00A26BBF" w14:paraId="5E0A284F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import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java.util.Scanner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;</w:t>
            </w:r>
          </w:p>
          <w:p w:rsidRPr="00CF3D90" w:rsidR="00A26BBF" w:rsidP="4F2F7248" w:rsidRDefault="00A26BBF" w14:paraId="557F6876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public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class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FirstApp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{</w:t>
            </w:r>
          </w:p>
          <w:p w:rsidRPr="00BF5DE1" w:rsidR="00A26BBF" w:rsidP="4F2F7248" w:rsidRDefault="00A26BBF" w14:paraId="5D52A481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   public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static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void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main(String[]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args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) {</w:t>
            </w:r>
          </w:p>
          <w:p w:rsidRPr="00CF3D90" w:rsidR="00A26BBF" w:rsidP="4F2F7248" w:rsidRDefault="00A26BBF" w14:paraId="7CF805B4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        Scanner in = new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Scanner(System.in);</w:t>
            </w:r>
          </w:p>
          <w:p w:rsidRPr="00CF3D90" w:rsidR="00A26BBF" w:rsidP="4F2F7248" w:rsidRDefault="00A26BBF" w14:paraId="69ABBCAD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("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Введите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имя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");</w:t>
            </w:r>
          </w:p>
          <w:p w:rsidRPr="00CF3D90" w:rsidR="00A26BBF" w:rsidP="4F2F7248" w:rsidRDefault="00A26BBF" w14:paraId="495809C3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        String name =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in.nextLine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();</w:t>
            </w:r>
          </w:p>
          <w:p w:rsidRPr="00CF3D90" w:rsidR="00A26BBF" w:rsidP="4F2F7248" w:rsidRDefault="00A26BBF" w14:paraId="0BEDCF58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("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Введите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возраст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");</w:t>
            </w:r>
          </w:p>
          <w:p w:rsidRPr="00CF3D90" w:rsidR="00A26BBF" w:rsidP="4F2F7248" w:rsidRDefault="00A26BBF" w14:paraId="09F72F73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age = 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in.nextInt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();</w:t>
            </w:r>
          </w:p>
          <w:p w:rsidRPr="00CF3D90" w:rsidR="00A26BBF" w:rsidP="4F2F7248" w:rsidRDefault="00A26BBF" w14:paraId="4E38C53C" wp14:textId="77777777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System.out.println</w:t>
            </w:r>
            <w:proofErr w:type="spellEnd"/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("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Ваше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имя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"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+ name + "  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Ваш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</w:rPr>
              <w:t>возраст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: "</w:t>
            </w:r>
            <w:r w:rsidRPr="4F2F7248" w:rsidR="4F2F7248"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 w:rsidR="4F2F7248">
              <w:rPr>
                <w:rStyle w:val="HTML"/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>+ age);</w:t>
            </w:r>
          </w:p>
          <w:p w:rsidRPr="00CF3D90" w:rsidR="00A26BBF" w:rsidP="4F2F7248" w:rsidRDefault="00A26BBF" w14:paraId="566B7292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  <w:lang w:val="en-US"/>
              </w:rPr>
              <w:t>    </w:t>
            </w: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 xml:space="preserve">}   </w:t>
            </w:r>
          </w:p>
          <w:p w:rsidRPr="00CF3D90" w:rsidR="00A26BBF" w:rsidP="4F2F7248" w:rsidRDefault="00A26BBF" w14:paraId="7AE58401" wp14:textId="77777777" wp14:noSpellErr="1">
            <w:pPr>
              <w:spacing w:line="293" w:lineRule="atLeas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F2F7248" w:rsidR="4F2F7248">
              <w:rPr>
                <w:rStyle w:val="HTML"/>
                <w:rFonts w:ascii="Times New Roman,Calibri" w:hAnsi="Times New Roman,Calibri" w:eastAsia="Times New Roman,Calibri" w:cs="Times New Roman,Calibri"/>
                <w:sz w:val="28"/>
                <w:szCs w:val="28"/>
              </w:rPr>
              <w:t>}</w:t>
            </w:r>
          </w:p>
        </w:tc>
      </w:tr>
    </w:tbl>
    <w:p xmlns:wp14="http://schemas.microsoft.com/office/word/2010/wordml" w:rsidR="00A26BBF" w:rsidP="00790847" w:rsidRDefault="005445FA" w14:paraId="44FB30F8" wp14:textId="77777777">
      <w:pPr>
        <w:pStyle w:val="Default"/>
        <w:spacing w:after="42"/>
        <w:jc w:val="center"/>
      </w:pPr>
      <w:r>
        <w:drawing>
          <wp:inline xmlns:wp14="http://schemas.microsoft.com/office/word/2010/wordprocessingDrawing" wp14:editId="6B9E9D73" wp14:anchorId="6D13D9E5">
            <wp:extent cx="7148830" cy="2501900"/>
            <wp:effectExtent l="0" t="0" r="0" b="0"/>
            <wp:docPr id="8099625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65ac5e6acda4a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445FA" w:rsidR="005445FA" w:rsidP="00790847" w:rsidRDefault="005445FA" w14:paraId="1DA6542E" wp14:textId="77777777">
      <w:pPr>
        <w:pStyle w:val="Default"/>
        <w:spacing w:after="42"/>
        <w:jc w:val="center"/>
      </w:pPr>
      <w:r>
        <w:drawing>
          <wp:inline xmlns:wp14="http://schemas.microsoft.com/office/word/2010/wordprocessingDrawing" wp14:editId="592FE747" wp14:anchorId="2A4380C2">
            <wp:extent cx="7148830" cy="4573271"/>
            <wp:effectExtent l="0" t="0" r="0" b="0"/>
            <wp:docPr id="21036438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56a9ce5d1fc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5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F5DE1" w:rsidP="005445FA" w:rsidRDefault="00BF5DE1" w14:paraId="3041E394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BF5DE1" w:rsidP="005445FA" w:rsidRDefault="00BF5DE1" w14:paraId="722B00AE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BF5DE1" w:rsidP="005445FA" w:rsidRDefault="00BF5DE1" w14:paraId="42C6D796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BF5DE1" w:rsidP="005445FA" w:rsidRDefault="00BF5DE1" w14:paraId="6E1831B3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="005445FA" w:rsidP="4F2F7248" w:rsidRDefault="00790847" w14:paraId="1106117D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16. Схема XSD. Простые и сложные типы. JAXB. </w:t>
      </w:r>
      <w:proofErr w:type="spellStart"/>
      <w:r w:rsidRPr="4F2F7248" w:rsidR="4F2F7248">
        <w:rPr>
          <w:b w:val="1"/>
          <w:bCs w:val="1"/>
          <w:sz w:val="32"/>
          <w:szCs w:val="32"/>
        </w:rPr>
        <w:t>Маршаллизация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и </w:t>
      </w:r>
      <w:proofErr w:type="spellStart"/>
      <w:r w:rsidRPr="4F2F7248" w:rsidR="4F2F7248">
        <w:rPr>
          <w:b w:val="1"/>
          <w:bCs w:val="1"/>
          <w:sz w:val="32"/>
          <w:szCs w:val="32"/>
        </w:rPr>
        <w:t>демаршаллизация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Понятие XSL. XSL </w:t>
      </w:r>
      <w:proofErr w:type="spellStart"/>
      <w:r w:rsidRPr="4F2F7248" w:rsidR="4F2F7248">
        <w:rPr>
          <w:b w:val="1"/>
          <w:bCs w:val="1"/>
          <w:sz w:val="32"/>
          <w:szCs w:val="32"/>
        </w:rPr>
        <w:t>Transformation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xmlns:wp14="http://schemas.microsoft.com/office/word/2010/wordml" w:rsidR="005445FA" w:rsidP="00790847" w:rsidRDefault="005445FA" w14:paraId="54E11D2A" wp14:textId="77777777">
      <w:pPr>
        <w:pStyle w:val="Default"/>
        <w:spacing w:after="42"/>
        <w:jc w:val="center"/>
        <w:rPr>
          <w:b/>
          <w:color w:val="auto"/>
          <w:sz w:val="28"/>
          <w:szCs w:val="28"/>
        </w:rPr>
      </w:pPr>
    </w:p>
    <w:p xmlns:wp14="http://schemas.microsoft.com/office/word/2010/wordml" w:rsidRPr="00BF5DE1" w:rsidR="005445FA" w:rsidP="4F2F7248" w:rsidRDefault="005445FA" w14:paraId="36FA0C17" wp14:textId="77777777">
      <w:pPr>
        <w:pStyle w:val="Default"/>
        <w:spacing w:after="42"/>
        <w:rPr>
          <w:color w:val="auto"/>
          <w:sz w:val="28"/>
          <w:szCs w:val="28"/>
        </w:rPr>
      </w:pPr>
      <w:r w:rsidRPr="00BF5DE1">
        <w:rPr>
          <w:rStyle w:val="a4"/>
          <w:color w:val="auto"/>
          <w:sz w:val="28"/>
          <w:szCs w:val="28"/>
          <w:shd w:val="clear" w:color="auto" w:fill="FFFFFF"/>
          <w:lang w:val="en-US"/>
        </w:rPr>
        <w:t>JAXB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 </w:t>
      </w:r>
      <w:r w:rsidRPr="00BF5DE1">
        <w:rPr>
          <w:color w:val="auto"/>
          <w:sz w:val="28"/>
          <w:szCs w:val="28"/>
          <w:shd w:val="clear" w:color="auto" w:fill="FFFFFF"/>
        </w:rPr>
        <w:t xml:space="preserve">–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Java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Architecture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for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XML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Binding</w:t>
      </w:r>
      <w:r w:rsidRPr="00BF5DE1">
        <w:rPr>
          <w:color w:val="auto"/>
          <w:sz w:val="28"/>
          <w:szCs w:val="28"/>
          <w:shd w:val="clear" w:color="auto" w:fill="FFFFFF"/>
        </w:rPr>
        <w:t xml:space="preserve">. Специальный инструмент для </w:t>
      </w:r>
      <w:proofErr w:type="spellStart"/>
      <w:r w:rsidRPr="00BF5DE1">
        <w:rPr>
          <w:color w:val="auto"/>
          <w:sz w:val="28"/>
          <w:szCs w:val="28"/>
          <w:shd w:val="clear" w:color="auto" w:fill="FFFFFF"/>
        </w:rPr>
        <w:t>маршалинга</w:t>
      </w:r>
      <w:proofErr w:type="spellEnd"/>
      <w:r w:rsidRPr="00BF5DE1">
        <w:rPr>
          <w:color w:val="auto"/>
          <w:sz w:val="28"/>
          <w:szCs w:val="28"/>
          <w:shd w:val="clear" w:color="auto" w:fill="FFFFFF"/>
        </w:rPr>
        <w:t xml:space="preserve"> и </w:t>
      </w:r>
      <w:proofErr w:type="spellStart"/>
      <w:r w:rsidRPr="00BF5DE1">
        <w:rPr>
          <w:color w:val="auto"/>
          <w:sz w:val="28"/>
          <w:szCs w:val="28"/>
          <w:shd w:val="clear" w:color="auto" w:fill="FFFFFF"/>
        </w:rPr>
        <w:t>анмаршалинга</w:t>
      </w:r>
      <w:proofErr w:type="spellEnd"/>
      <w:r w:rsidRPr="00BF5DE1">
        <w:rPr>
          <w:color w:val="auto"/>
          <w:sz w:val="28"/>
          <w:szCs w:val="28"/>
          <w:shd w:val="clear" w:color="auto" w:fill="FFFFFF"/>
        </w:rPr>
        <w:t xml:space="preserve"> объектов. Часто используется в веб сервисах для представления объекта в виде XML схемы и передачи ее по сети. Также, такой способ передачи данных имеет свой плюс при обмене данных между системами, написанными на разных языках.</w:t>
      </w:r>
    </w:p>
    <w:p xmlns:wp14="http://schemas.microsoft.com/office/word/2010/wordml" w:rsidRPr="005445FA" w:rsidR="005445FA" w:rsidP="4F2F7248" w:rsidRDefault="005445FA" w14:paraId="2E9CCF16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Маршаллизация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демаршаллизация</w:t>
      </w:r>
      <w:proofErr w:type="spellEnd"/>
    </w:p>
    <w:p xmlns:wp14="http://schemas.microsoft.com/office/word/2010/wordml" w:rsidRPr="005445FA" w:rsidR="005445FA" w:rsidP="4F2F7248" w:rsidRDefault="005445FA" w14:paraId="34226AE4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Маршаллизация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— механизм преобразования данных из 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-объектов в конкретное хранилище</w:t>
      </w:r>
    </w:p>
    <w:p xmlns:wp14="http://schemas.microsoft.com/office/word/2010/wordml" w:rsidR="005445FA" w:rsidP="4F2F7248" w:rsidRDefault="005445FA" w14:paraId="49C7E99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►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Демаршаллизация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— обратный процесс преобразования данных из внешних источников в структуру хранения, поддерживаемую виртуальной машиной</w:t>
      </w:r>
    </w:p>
    <w:p xmlns:wp14="http://schemas.microsoft.com/office/word/2010/wordml" w:rsidR="005445FA" w:rsidP="005445FA" w:rsidRDefault="005445FA" w14:paraId="31126E5D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445FA" w:rsidR="005445FA" w:rsidP="4F2F7248" w:rsidRDefault="005445FA" w14:paraId="75BBE42A" wp14:textId="77777777">
      <w:pPr>
        <w:shd w:val="clear" w:color="auto" w:fill="FFFFFF" w:themeFill="background1"/>
        <w:spacing w:before="120" w:after="120" w:line="240" w:lineRule="auto"/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</w:pPr>
      <w:r w:rsidRPr="4F2F7248">
        <w:rPr>
          <w:rFonts w:ascii="Arial" w:hAnsi="Arial" w:eastAsia="Arial" w:cs="Arial"/>
          <w:b w:val="1"/>
          <w:bCs w:val="1"/>
          <w:color w:val="222222"/>
          <w:sz w:val="21"/>
          <w:szCs w:val="21"/>
          <w:lang w:eastAsia="ru-RU"/>
        </w:rPr>
        <w:t>XSL</w:t>
      </w:r>
      <w:r w:rsidRP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> (</w:t>
      </w:r>
      <w:proofErr w:type="spellStart"/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e</w:t>
      </w:r>
      <w:r w:rsidRPr="4F2F7248">
        <w:rPr>
          <w:rFonts w:ascii="Arial" w:hAnsi="Arial" w:eastAsia="Arial" w:cs="Arial"/>
          <w:b w:val="1"/>
          <w:bCs w:val="1"/>
          <w:color w:val="222222"/>
          <w:sz w:val="21"/>
          <w:szCs w:val="21"/>
          <w:lang w:eastAsia="ru-RU"/>
        </w:rPr>
        <w:t>X</w:t>
      </w:r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tensible</w:t>
      </w:r>
      <w:proofErr w:type="spellEnd"/>
      <w:r w:rsidRP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> </w:t>
      </w:r>
      <w:proofErr w:type="spellStart"/>
      <w:r w:rsidRPr="4F2F7248">
        <w:rPr>
          <w:rFonts w:ascii="Arial" w:hAnsi="Arial" w:eastAsia="Arial" w:cs="Arial"/>
          <w:b w:val="1"/>
          <w:bCs w:val="1"/>
          <w:color w:val="222222"/>
          <w:sz w:val="21"/>
          <w:szCs w:val="21"/>
          <w:lang w:eastAsia="ru-RU"/>
        </w:rPr>
        <w:t>S</w:t>
      </w:r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tylesheet</w:t>
      </w:r>
      <w:proofErr w:type="spellEnd"/>
      <w:r w:rsidRP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> </w:t>
      </w:r>
      <w:proofErr w:type="spellStart"/>
      <w:r w:rsidRPr="4F2F7248">
        <w:rPr>
          <w:rFonts w:ascii="Arial" w:hAnsi="Arial" w:eastAsia="Arial" w:cs="Arial"/>
          <w:b w:val="1"/>
          <w:bCs w:val="1"/>
          <w:color w:val="222222"/>
          <w:sz w:val="21"/>
          <w:szCs w:val="21"/>
          <w:lang w:eastAsia="ru-RU"/>
        </w:rPr>
        <w:t>L</w:t>
      </w:r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anguage</w:t>
      </w:r>
      <w:proofErr w:type="spellEnd"/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) — семейство рекомендаций </w:t>
      </w:r>
      <w:hyperlink w:tooltip="W3C" w:history="1" r:id="R798e2bd8155c48a6">
        <w:r w:rsidRP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консорциума W3C</w:t>
        </w:r>
      </w:hyperlink>
      <w:r w:rsidRPr="4F2F7248" w:rsidR="008C29A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 xml:space="preserve"> (</w:t>
      </w:r>
      <w:proofErr w:type="spellStart"/>
      <w:r w:rsidRPr="4F2F7248" w:rsidR="008C29A8">
        <w:rPr>
          <w:rFonts w:ascii="Arial" w:hAnsi="Arial" w:eastAsia="Arial" w:cs="Arial"/>
          <w:b w:val="1"/>
          <w:bCs w:val="1"/>
          <w:color w:val="222222"/>
          <w:sz w:val="21"/>
          <w:szCs w:val="21"/>
          <w:shd w:val="clear" w:color="auto" w:fill="FFFFFF"/>
        </w:rPr>
        <w:t>Консо́рциум</w:t>
      </w:r>
      <w:proofErr w:type="spellEnd"/>
      <w:r w:rsidRPr="4F2F7248" w:rsidR="008C29A8">
        <w:rPr>
          <w:rFonts w:ascii="Arial" w:hAnsi="Arial" w:eastAsia="Arial" w:cs="Arial"/>
          <w:b w:val="1"/>
          <w:bCs w:val="1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Pr="4F2F7248" w:rsidR="008C29A8">
        <w:rPr>
          <w:rFonts w:ascii="Arial" w:hAnsi="Arial" w:eastAsia="Arial" w:cs="Arial"/>
          <w:b w:val="1"/>
          <w:bCs w:val="1"/>
          <w:color w:val="222222"/>
          <w:sz w:val="21"/>
          <w:szCs w:val="21"/>
          <w:shd w:val="clear" w:color="auto" w:fill="FFFFFF"/>
        </w:rPr>
        <w:t>Всеми́рной</w:t>
      </w:r>
      <w:proofErr w:type="spellEnd"/>
      <w:r w:rsidRPr="4F2F7248" w:rsidR="008C29A8">
        <w:rPr>
          <w:rFonts w:ascii="Arial" w:hAnsi="Arial" w:eastAsia="Arial" w:cs="Arial"/>
          <w:b w:val="1"/>
          <w:bCs w:val="1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Pr="4F2F7248" w:rsidR="008C29A8">
        <w:rPr>
          <w:rFonts w:ascii="Arial" w:hAnsi="Arial" w:eastAsia="Arial" w:cs="Arial"/>
          <w:b w:val="1"/>
          <w:bCs w:val="1"/>
          <w:color w:val="222222"/>
          <w:sz w:val="21"/>
          <w:szCs w:val="21"/>
          <w:shd w:val="clear" w:color="auto" w:fill="FFFFFF"/>
        </w:rPr>
        <w:t>паути́ны</w:t>
      </w:r>
      <w:proofErr w:type="spellEnd"/>
      <w:r w:rsidRPr="4F2F7248" w:rsidR="008C29A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>)</w:t>
      </w:r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, описывающее языки преобразования и визуализации </w:t>
      </w:r>
      <w:hyperlink w:tooltip="XML" w:history="1" r:id="Rdb80d3aa8bc64380">
        <w:r w:rsidRP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XML</w:t>
        </w:r>
      </w:hyperlink>
      <w:r w:rsidRPr="4F2F7248" w:rsidR="00BF5DE1">
        <w:rPr>
          <w:rFonts w:ascii="Arial,Times New Roman" w:hAnsi="Arial,Times New Roman" w:eastAsia="Arial,Times New Roman" w:cs="Arial,Times New Roman"/>
          <w:color w:val="0B0080"/>
          <w:sz w:val="21"/>
          <w:szCs w:val="21"/>
          <w:lang w:eastAsia="ru-RU"/>
        </w:rPr>
        <w:t xml:space="preserve"> </w:t>
      </w:r>
      <w:r w:rsidRP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-документов. Состоит из трех частей:</w:t>
      </w:r>
    </w:p>
    <w:p xmlns:wp14="http://schemas.microsoft.com/office/word/2010/wordml" w:rsidRPr="005445FA" w:rsidR="005445FA" w:rsidP="4F2F7248" w:rsidRDefault="005445FA" w14:paraId="268D41C3" wp14:textId="77777777">
      <w:pPr>
        <w:numPr>
          <w:ilvl w:val="0"/>
          <w:numId w:val="9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</w:pPr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 xml:space="preserve">XSL </w:t>
      </w:r>
      <w:proofErr w:type="spellStart"/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Transformations</w:t>
      </w:r>
      <w:proofErr w:type="spellEnd"/>
      <w:r w:rsidRPr="4F2F7248" w:rsid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 xml:space="preserve"> (</w:t>
      </w:r>
      <w:hyperlink r:id="R64317b357f99444a">
        <w:r w:rsidRPr="4F2F7248" w:rsid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XSLT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) — язык преобразований XML-документов.</w:t>
      </w:r>
    </w:p>
    <w:p xmlns:wp14="http://schemas.microsoft.com/office/word/2010/wordml" w:rsidRPr="005445FA" w:rsidR="005445FA" w:rsidP="4F2F7248" w:rsidRDefault="005445FA" w14:paraId="3BA96B27" wp14:textId="77777777">
      <w:pPr>
        <w:numPr>
          <w:ilvl w:val="0"/>
          <w:numId w:val="9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</w:pPr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 xml:space="preserve">XSL </w:t>
      </w:r>
      <w:proofErr w:type="spellStart"/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Formatting</w:t>
      </w:r>
      <w:proofErr w:type="spellEnd"/>
      <w:r w:rsidRPr="4F2F7248" w:rsid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Objects</w:t>
      </w:r>
      <w:proofErr w:type="spellEnd"/>
      <w:r w:rsidRPr="4F2F7248" w:rsid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 xml:space="preserve"> (</w:t>
      </w:r>
      <w:hyperlink r:id="R98919590a7004939">
        <w:r w:rsidRPr="4F2F7248" w:rsid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XSL-FO</w:t>
        </w:r>
      </w:hyperlink>
      <w:r w:rsidRPr="4F2F7248" w:rsidR="4F2F7248"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  <w:t>) — </w:t>
      </w:r>
      <w:hyperlink r:id="R061479ae67f74043">
        <w:r w:rsidRPr="4F2F7248" w:rsid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язык разметки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 типографских макетов и иных предпечатных материалов.</w:t>
      </w:r>
    </w:p>
    <w:p xmlns:wp14="http://schemas.microsoft.com/office/word/2010/wordml" w:rsidRPr="005445FA" w:rsidR="005445FA" w:rsidP="4F2F7248" w:rsidRDefault="003F6B5D" w14:paraId="58941670" wp14:textId="77777777" wp14:noSpellErr="1">
      <w:pPr>
        <w:numPr>
          <w:ilvl w:val="0"/>
          <w:numId w:val="9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,Times New Roman" w:hAnsi="Arial,Times New Roman" w:eastAsia="Arial,Times New Roman" w:cs="Arial,Times New Roman"/>
          <w:color w:val="222222"/>
          <w:sz w:val="21"/>
          <w:szCs w:val="21"/>
          <w:lang w:eastAsia="ru-RU"/>
        </w:rPr>
      </w:pPr>
      <w:hyperlink r:id="R5941a2324e8d441d">
        <w:r w:rsidRPr="4F2F7248" w:rsidR="4F2F7248">
          <w:rPr>
            <w:rFonts w:ascii="Arial" w:hAnsi="Arial" w:eastAsia="Arial" w:cs="Arial"/>
            <w:color w:val="0B0080"/>
            <w:sz w:val="21"/>
            <w:szCs w:val="21"/>
            <w:lang w:eastAsia="ru-RU"/>
          </w:rPr>
          <w:t>XPath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  <w:lang w:eastAsia="ru-RU"/>
        </w:rPr>
        <w:t> — язык путей и выражений, используемый в XSLT для доступа к отдельным частям XML-документа.</w:t>
      </w:r>
    </w:p>
    <w:p xmlns:wp14="http://schemas.microsoft.com/office/word/2010/wordml" w:rsidR="008C29A8" w:rsidP="4F2F7248" w:rsidRDefault="008C29A8" w14:paraId="58A01361" wp14:textId="77777777" wp14:noSpellErr="1">
      <w:pPr>
        <w:pStyle w:val="2"/>
        <w:pBdr>
          <w:bottom w:val="single" w:color="A2A9B1" w:sz="6" w:space="0"/>
        </w:pBdr>
        <w:shd w:val="clear" w:color="auto" w:fill="FFFFFF" w:themeFill="background1"/>
        <w:spacing w:before="240" w:after="60"/>
        <w:rPr>
          <w:rFonts w:ascii="Georgia" w:hAnsi="Georgia" w:eastAsia="Georgia" w:cs="Georgia"/>
          <w:color w:val="000000" w:themeColor="text1" w:themeTint="FF" w:themeShade="FF"/>
        </w:rPr>
      </w:pPr>
      <w:r w:rsidRPr="4F2F7248" w:rsidR="4F2F7248">
        <w:rPr>
          <w:rStyle w:val="mw-headline"/>
          <w:rFonts w:ascii="Georgia" w:hAnsi="Georgia" w:eastAsia="Georgia" w:cs="Georgia"/>
          <w:b w:val="1"/>
          <w:bCs w:val="1"/>
          <w:color w:val="000000" w:themeColor="text1" w:themeTint="FF" w:themeShade="FF"/>
        </w:rPr>
        <w:t>Основные отличия от </w:t>
      </w:r>
      <w:r w:rsidRPr="4F2F7248" w:rsidR="4F2F7248">
        <w:rPr>
          <w:rStyle w:val="mw-headline"/>
          <w:rFonts w:ascii="Georgia" w:hAnsi="Georgia" w:eastAsia="Georgia" w:cs="Georgia"/>
          <w:b w:val="1"/>
          <w:bCs w:val="1"/>
          <w:color w:val="000000" w:themeColor="text1" w:themeTint="FF" w:themeShade="FF"/>
        </w:rPr>
        <w:t>CSS</w:t>
      </w:r>
    </w:p>
    <w:p xmlns:wp14="http://schemas.microsoft.com/office/word/2010/wordml" w:rsidR="008C29A8" w:rsidP="4F2F7248" w:rsidRDefault="003F6B5D" w14:paraId="65078803" wp14:textId="77777777" wp14:noSpellErr="1">
      <w:pPr>
        <w:numPr>
          <w:ilvl w:val="0"/>
          <w:numId w:val="10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" w:hAnsi="Arial" w:eastAsia="Arial" w:cs="Arial"/>
          <w:color w:val="222222"/>
          <w:sz w:val="21"/>
          <w:szCs w:val="21"/>
        </w:rPr>
      </w:pPr>
      <w:hyperlink r:id="R6b5561a6052e477c">
        <w:r w:rsidRPr="4F2F7248" w:rsidR="4F2F7248">
          <w:rPr>
            <w:rStyle w:val="a7"/>
            <w:rFonts w:ascii="Arial" w:hAnsi="Arial" w:eastAsia="Arial" w:cs="Arial"/>
            <w:color w:val="0B0080"/>
            <w:sz w:val="21"/>
            <w:szCs w:val="21"/>
          </w:rPr>
          <w:t>CSS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</w:rPr>
        <w:t> и XSL — принципиально разные технологии. Их области применения пересекаются лишь частично.</w:t>
      </w:r>
    </w:p>
    <w:p xmlns:wp14="http://schemas.microsoft.com/office/word/2010/wordml" w:rsidR="008C29A8" w:rsidP="4F2F7248" w:rsidRDefault="008C29A8" w14:paraId="457588BF" wp14:textId="77777777" wp14:noSpellErr="1">
      <w:pPr>
        <w:numPr>
          <w:ilvl w:val="0"/>
          <w:numId w:val="10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" w:hAnsi="Arial" w:eastAsia="Arial" w:cs="Arial"/>
          <w:color w:val="222222"/>
          <w:sz w:val="21"/>
          <w:szCs w:val="21"/>
        </w:rPr>
      </w:pPr>
      <w:r w:rsidRPr="4F2F7248" w:rsidR="4F2F7248">
        <w:rPr>
          <w:rFonts w:ascii="Arial" w:hAnsi="Arial" w:eastAsia="Arial" w:cs="Arial"/>
          <w:color w:val="222222"/>
          <w:sz w:val="21"/>
          <w:szCs w:val="21"/>
        </w:rPr>
        <w:t>CSS-форматирование HTML-документа применяется браузером на клиентской стороне, а XSL-преобразование выполняется, как правило, на сервере, затем его результат отправляется в браузер клиента.</w:t>
      </w:r>
    </w:p>
    <w:p xmlns:wp14="http://schemas.microsoft.com/office/word/2010/wordml" w:rsidR="008C29A8" w:rsidP="4F2F7248" w:rsidRDefault="008C29A8" w14:paraId="0AC29C04" wp14:textId="77777777" wp14:noSpellErr="1">
      <w:pPr>
        <w:numPr>
          <w:ilvl w:val="0"/>
          <w:numId w:val="10"/>
        </w:numPr>
        <w:shd w:val="clear" w:color="auto" w:fill="FFFFFF" w:themeFill="background1"/>
        <w:spacing w:before="100" w:beforeAutospacing="on" w:after="24" w:line="240" w:lineRule="auto"/>
        <w:ind w:left="384"/>
        <w:rPr>
          <w:rFonts w:ascii="Arial" w:hAnsi="Arial" w:eastAsia="Arial" w:cs="Arial"/>
          <w:color w:val="222222"/>
          <w:sz w:val="21"/>
          <w:szCs w:val="21"/>
        </w:rPr>
      </w:pPr>
      <w:r w:rsidRPr="4F2F7248" w:rsidR="4F2F7248">
        <w:rPr>
          <w:rFonts w:ascii="Arial" w:hAnsi="Arial" w:eastAsia="Arial" w:cs="Arial"/>
          <w:color w:val="222222"/>
          <w:sz w:val="21"/>
          <w:szCs w:val="21"/>
        </w:rPr>
        <w:t>Языком, лежащим в основе XSL, является </w:t>
      </w:r>
      <w:hyperlink r:id="Ra3be3e7af83c43b9">
        <w:r w:rsidRPr="4F2F7248" w:rsidR="4F2F7248">
          <w:rPr>
            <w:rStyle w:val="a7"/>
            <w:rFonts w:ascii="Arial" w:hAnsi="Arial" w:eastAsia="Arial" w:cs="Arial"/>
            <w:color w:val="0B0080"/>
            <w:sz w:val="21"/>
            <w:szCs w:val="21"/>
          </w:rPr>
          <w:t>XML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</w:rPr>
        <w:t>, а это означает, что XSL более гибок, универсален, и у разработчиков появляется возможность использования средств контроля за корректностью составления таких стилевых списков (используя </w:t>
      </w:r>
      <w:hyperlink r:id="R68f6d1c4133b4801">
        <w:r w:rsidRPr="4F2F7248" w:rsidR="4F2F7248">
          <w:rPr>
            <w:rStyle w:val="a7"/>
            <w:rFonts w:ascii="Arial" w:hAnsi="Arial" w:eastAsia="Arial" w:cs="Arial"/>
            <w:color w:val="0B0080"/>
            <w:sz w:val="21"/>
            <w:szCs w:val="21"/>
          </w:rPr>
          <w:t>DTD</w:t>
        </w:r>
      </w:hyperlink>
      <w:r w:rsidRPr="4F2F7248" w:rsidR="4F2F7248">
        <w:rPr>
          <w:rFonts w:ascii="Arial" w:hAnsi="Arial" w:eastAsia="Arial" w:cs="Arial"/>
          <w:color w:val="222222"/>
          <w:sz w:val="21"/>
          <w:szCs w:val="21"/>
        </w:rPr>
        <w:t> или схемы данных).</w:t>
      </w:r>
    </w:p>
    <w:p xmlns:wp14="http://schemas.microsoft.com/office/word/2010/wordml" w:rsidR="005445FA" w:rsidP="005445FA" w:rsidRDefault="005445FA" w14:paraId="2DE403A5" wp14:textId="77777777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xmlns:wp14="http://schemas.microsoft.com/office/word/2010/wordml" w:rsidR="005445FA" w:rsidP="005445FA" w:rsidRDefault="005445FA" w14:paraId="62431CDC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xmlns:wp14="http://schemas.microsoft.com/office/word/2010/wordprocessingDrawing" distT="0" distB="0" distL="0" distR="0" wp14:anchorId="0B6834ED" wp14:editId="62324CF1">
            <wp:extent cx="7148830" cy="244769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26354"/>
                    <a:stretch/>
                  </pic:blipFill>
                  <pic:spPr bwMode="auto">
                    <a:xfrm>
                      <a:off x="0" y="0"/>
                      <a:ext cx="7148830" cy="244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445FA" w:rsidP="005445FA" w:rsidRDefault="005445FA" w14:paraId="325CE300" wp14:textId="77777777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  <w:r>
        <w:drawing>
          <wp:inline xmlns:wp14="http://schemas.microsoft.com/office/word/2010/wordprocessingDrawing" wp14:editId="0AD55EB4" wp14:anchorId="2ECA94E8">
            <wp:extent cx="7148830" cy="3685540"/>
            <wp:effectExtent l="0" t="0" r="0" b="0"/>
            <wp:docPr id="5614889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422ad14e3b747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 w:rsidR="4F2F7248">
        <w:rPr>
          <w:noProof/>
          <w:lang w:eastAsia="ru-RU"/>
        </w:rPr>
        <w:t xml:space="preserve"> </w:t>
      </w:r>
      <w:r>
        <w:drawing>
          <wp:inline xmlns:wp14="http://schemas.microsoft.com/office/word/2010/wordprocessingDrawing" wp14:editId="593CEA64" wp14:anchorId="51A2552F">
            <wp:extent cx="7148830" cy="4950461"/>
            <wp:effectExtent l="0" t="0" r="0" b="2540"/>
            <wp:docPr id="6612449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4e4752ed3d24b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49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C29A8" w:rsidR="008C29A8" w:rsidP="4F2F7248" w:rsidRDefault="008C29A8" w14:paraId="5CCC17FB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&lt;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xsl:template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&gt; - задает шаблон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преобразования</w:t>
      </w:r>
    </w:p>
    <w:p xmlns:wp14="http://schemas.microsoft.com/office/word/2010/wordml" w:rsidRPr="008C29A8" w:rsidR="008C29A8" w:rsidP="4F2F7248" w:rsidRDefault="008C29A8" w14:paraId="7D280B68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match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- указание, к чему будет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применяться</w:t>
      </w:r>
    </w:p>
    <w:p xmlns:wp14="http://schemas.microsoft.com/office/word/2010/wordml" w:rsidR="008C29A8" w:rsidP="4F2F7248" w:rsidRDefault="008C29A8" w14:paraId="6B2B5F11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&lt;</w:t>
      </w:r>
      <w:proofErr w:type="spellStart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xsl:apply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-templates</w:t>
      </w:r>
      <w:proofErr w:type="spellEnd"/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&gt; - перейти к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sz w:val="28"/>
          <w:szCs w:val="28"/>
        </w:rPr>
        <w:t>дочерним узлам</w:t>
      </w:r>
    </w:p>
    <w:p xmlns:wp14="http://schemas.microsoft.com/office/word/2010/wordml" w:rsidRPr="008C29A8" w:rsidR="008C29A8" w:rsidP="008C29A8" w:rsidRDefault="008C29A8" w14:paraId="49E398E2" wp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3F03A53C" wp14:anchorId="5B20D5F4">
            <wp:extent cx="7148830" cy="2218055"/>
            <wp:effectExtent l="0" t="0" r="0" b="0"/>
            <wp:docPr id="7990185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bca68224ce142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88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0847" w:rsidP="4F2F7248" w:rsidRDefault="00790847" w14:paraId="48613034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17. JAXP. Стратегии обработки XML документов: DOM, SAX, </w:t>
      </w:r>
      <w:proofErr w:type="spellStart"/>
      <w:r w:rsidRPr="4F2F7248" w:rsidR="4F2F7248">
        <w:rPr>
          <w:b w:val="1"/>
          <w:bCs w:val="1"/>
          <w:sz w:val="32"/>
          <w:szCs w:val="32"/>
        </w:rPr>
        <w:t>StAX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– сравнение записи, чтения и поиска. Запись и чтение </w:t>
      </w:r>
      <w:proofErr w:type="spellStart"/>
      <w:r w:rsidRPr="4F2F7248" w:rsidR="4F2F7248">
        <w:rPr>
          <w:b w:val="1"/>
          <w:bCs w:val="1"/>
          <w:sz w:val="32"/>
          <w:szCs w:val="32"/>
        </w:rPr>
        <w:t>json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w:rsidR="4F2F7248" w:rsidRDefault="4F2F7248" w14:paraId="22FC7B12" w14:textId="01684157">
      <w:r w:rsidRPr="4F2F7248" w:rsidR="4F2F7248">
        <w:rPr>
          <w:rFonts w:ascii="Arial" w:hAnsi="Arial" w:eastAsia="Arial" w:cs="Arial"/>
          <w:b w:val="1"/>
          <w:bCs w:val="1"/>
          <w:noProof w:val="0"/>
          <w:color w:val="222222"/>
          <w:sz w:val="21"/>
          <w:szCs w:val="21"/>
          <w:lang w:val="ru-RU"/>
        </w:rPr>
        <w:t>JAXP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 xml:space="preserve"> (</w:t>
      </w:r>
      <w:hyperlink r:id="R663bb2d8bdda4fda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ru-RU"/>
          </w:rPr>
          <w:t>англ.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ru-RU"/>
        </w:rPr>
        <w:t xml:space="preserve"> </w:t>
      </w:r>
      <w:r w:rsidRPr="4F2F7248" w:rsidR="4F2F7248">
        <w:rPr>
          <w:rFonts w:ascii="Arial" w:hAnsi="Arial" w:eastAsia="Arial" w:cs="Arial"/>
          <w:i w:val="1"/>
          <w:iCs w:val="1"/>
          <w:noProof w:val="0"/>
          <w:color w:val="222222"/>
          <w:sz w:val="21"/>
          <w:szCs w:val="21"/>
          <w:lang w:val="en"/>
        </w:rPr>
        <w:t>The Java API for XML Processing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 xml:space="preserve">) — набор абстрактных </w:t>
      </w:r>
      <w:hyperlink r:id="Re3c3130e841c4677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ru-RU"/>
          </w:rPr>
          <w:t>API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ru-RU"/>
        </w:rPr>
        <w:t xml:space="preserve">, упрощающих обработку </w:t>
      </w:r>
      <w:hyperlink r:id="R4a159a6bb3ca4662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ru-RU"/>
          </w:rPr>
          <w:t>XML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ru-RU"/>
        </w:rPr>
        <w:t xml:space="preserve"> данных с помощью программ, написанных на </w:t>
      </w:r>
      <w:hyperlink r:id="Rbf74437f401541a6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ru-RU"/>
          </w:rPr>
          <w:t>Java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ru-RU"/>
        </w:rPr>
        <w:t>. Усиливает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 xml:space="preserve"> 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>стандартные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 xml:space="preserve"> 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>анализаторы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hyperlink r:id="R4c4292c81a4d45e6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en-US"/>
          </w:rPr>
          <w:t>SAX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en-US"/>
        </w:rPr>
        <w:t xml:space="preserve"> (Simple API for XML Parsing) 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и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hyperlink r:id="Re51d4e22f8024543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en-US"/>
          </w:rPr>
          <w:t>DOM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en-US"/>
        </w:rPr>
        <w:t xml:space="preserve"> (Document Object Model).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Начиная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с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версии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1.1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поддерживает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стандарт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hyperlink r:id="Rf714071ee34d448c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en-US"/>
          </w:rPr>
          <w:t>XSLT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en-US"/>
        </w:rPr>
        <w:t xml:space="preserve"> (XML Stylesheet Language Transformations). </w:t>
      </w:r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JAXP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обеспечивает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поддержку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пространств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имен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(namespace),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то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есть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имеется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возможность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>работать</w:t>
      </w:r>
      <w:proofErr w:type="spellEnd"/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en-US"/>
        </w:rPr>
        <w:t xml:space="preserve"> с </w:t>
      </w:r>
      <w:hyperlink r:id="R2c0bb07b03c74d7d">
        <w:r w:rsidRPr="4F2F7248" w:rsidR="4F2F7248">
          <w:rPr>
            <w:rStyle w:val="a7"/>
            <w:rFonts w:ascii="Arial" w:hAnsi="Arial" w:eastAsia="Arial" w:cs="Arial"/>
            <w:noProof w:val="0"/>
            <w:color w:val="0B0080"/>
            <w:sz w:val="21"/>
            <w:szCs w:val="21"/>
            <w:lang w:val="ru-RU"/>
          </w:rPr>
          <w:t>DTD</w:t>
        </w:r>
      </w:hyperlink>
      <w:r w:rsidRPr="4F2F7248" w:rsidR="4F2F7248">
        <w:rPr>
          <w:rFonts w:ascii="Arial" w:hAnsi="Arial" w:eastAsia="Arial" w:cs="Arial"/>
          <w:noProof w:val="0"/>
          <w:color w:val="0B0080"/>
          <w:sz w:val="21"/>
          <w:szCs w:val="21"/>
          <w:lang w:val="ru-RU"/>
        </w:rPr>
        <w:t>. JAXP дает приложению возможность производить лексический разбор и модификацию документов XML независимо от конкретной реализации обработки XML.</w:t>
      </w:r>
    </w:p>
    <w:p w:rsidR="4F2F7248" w:rsidRDefault="4F2F7248" w14:paraId="70B3A806" w14:textId="007E6C1B">
      <w:r w:rsidRPr="4F2F7248" w:rsidR="4F2F7248">
        <w:rPr>
          <w:rFonts w:ascii="Arial" w:hAnsi="Arial" w:eastAsia="Arial" w:cs="Arial"/>
          <w:noProof w:val="0"/>
          <w:color w:val="222222"/>
          <w:sz w:val="21"/>
          <w:szCs w:val="21"/>
          <w:lang w:val="ru-RU"/>
        </w:rPr>
        <w:t xml:space="preserve"> </w:t>
      </w:r>
    </w:p>
    <w:p w:rsidR="4F2F7248" w:rsidRDefault="4F2F7248" w14:paraId="706707EE" w14:textId="539F64F2">
      <w:r w:rsidRPr="4F2F7248" w:rsidR="4F2F7248">
        <w:rPr>
          <w:b w:val="1"/>
          <w:bCs w:val="1"/>
          <w:noProof w:val="0"/>
          <w:lang w:val="ru-RU"/>
        </w:rPr>
        <w:t>DOM</w:t>
      </w:r>
      <w:r w:rsidRPr="4F2F7248" w:rsidR="4F2F7248">
        <w:rPr>
          <w:noProof w:val="0"/>
          <w:lang w:val="ru-RU"/>
        </w:rPr>
        <w:t xml:space="preserve"> (</w:t>
      </w:r>
      <w:proofErr w:type="spellStart"/>
      <w:r w:rsidRPr="4F2F7248" w:rsidR="4F2F7248">
        <w:rPr>
          <w:noProof w:val="0"/>
          <w:lang w:val="ru-RU"/>
        </w:rPr>
        <w:t>Document</w:t>
      </w:r>
      <w:proofErr w:type="spellEnd"/>
      <w:r w:rsidRPr="4F2F7248" w:rsidR="4F2F7248">
        <w:rPr>
          <w:noProof w:val="0"/>
          <w:lang w:val="ru-RU"/>
        </w:rPr>
        <w:t xml:space="preserve"> </w:t>
      </w:r>
      <w:proofErr w:type="spellStart"/>
      <w:r w:rsidRPr="4F2F7248" w:rsidR="4F2F7248">
        <w:rPr>
          <w:noProof w:val="0"/>
          <w:lang w:val="ru-RU"/>
        </w:rPr>
        <w:t>Object</w:t>
      </w:r>
      <w:proofErr w:type="spellEnd"/>
      <w:r w:rsidRPr="4F2F7248" w:rsidR="4F2F7248">
        <w:rPr>
          <w:noProof w:val="0"/>
          <w:lang w:val="ru-RU"/>
        </w:rPr>
        <w:t xml:space="preserve"> </w:t>
      </w:r>
      <w:proofErr w:type="spellStart"/>
      <w:r w:rsidRPr="4F2F7248" w:rsidR="4F2F7248">
        <w:rPr>
          <w:noProof w:val="0"/>
          <w:lang w:val="ru-RU"/>
        </w:rPr>
        <w:t>Model</w:t>
      </w:r>
      <w:proofErr w:type="spellEnd"/>
      <w:r w:rsidRPr="4F2F7248" w:rsidR="4F2F7248">
        <w:rPr>
          <w:noProof w:val="0"/>
          <w:lang w:val="ru-RU"/>
        </w:rPr>
        <w:t xml:space="preserve"> - объектная модель документов) - платформенно-независимый программный интерфейс, позволяющий программами скриптам управлять содержимым документов HTML и XML, а также изменять их структуру и оформление. Модель DOM не накладывает ограничений на структуру документа. Любой документ известной структуры с помощью DOM может быть представлен в виде дерева узлов, каждый узел которого содержит элемент, атрибут, текстовый, графический или любой другой объект. Узлы связаны между собой отношениями родитель-потомок.</w:t>
      </w:r>
    </w:p>
    <w:p w:rsidR="4F2F7248" w:rsidRDefault="4F2F7248" w14:paraId="03131877" w14:textId="7654BAF0">
      <w:r w:rsidRPr="4F2F7248" w:rsidR="4F2F7248">
        <w:rPr>
          <w:b w:val="1"/>
          <w:bCs w:val="1"/>
          <w:noProof w:val="0"/>
          <w:lang w:val="ru-RU"/>
        </w:rPr>
        <w:t>SAX</w:t>
      </w:r>
      <w:r w:rsidRPr="4F2F7248" w:rsidR="4F2F7248">
        <w:rPr>
          <w:noProof w:val="0"/>
          <w:lang w:val="ru-RU"/>
        </w:rPr>
        <w:t xml:space="preserve"> (</w:t>
      </w:r>
      <w:proofErr w:type="spellStart"/>
      <w:r w:rsidRPr="4F2F7248" w:rsidR="4F2F7248">
        <w:rPr>
          <w:noProof w:val="0"/>
          <w:lang w:val="ru-RU"/>
        </w:rPr>
        <w:t>Simple</w:t>
      </w:r>
      <w:proofErr w:type="spellEnd"/>
      <w:r w:rsidRPr="4F2F7248" w:rsidR="4F2F7248">
        <w:rPr>
          <w:noProof w:val="0"/>
          <w:lang w:val="ru-RU"/>
        </w:rPr>
        <w:t xml:space="preserve"> API </w:t>
      </w:r>
      <w:proofErr w:type="spellStart"/>
      <w:r w:rsidRPr="4F2F7248" w:rsidR="4F2F7248">
        <w:rPr>
          <w:noProof w:val="0"/>
          <w:lang w:val="ru-RU"/>
        </w:rPr>
        <w:t>for</w:t>
      </w:r>
      <w:proofErr w:type="spellEnd"/>
      <w:r w:rsidRPr="4F2F7248" w:rsidR="4F2F7248">
        <w:rPr>
          <w:noProof w:val="0"/>
          <w:lang w:val="ru-RU"/>
        </w:rPr>
        <w:t xml:space="preserve"> XML) базируется на модели последовательной одноразовой обработки и не создает внутренних деревьев. При прохождении по XML вызывает соответствующие методы у классов, реализующих интерфейсы, предоставляемые SAX-парсером.</w:t>
      </w:r>
    </w:p>
    <w:p w:rsidR="4F2F7248" w:rsidRDefault="4F2F7248" w14:paraId="46777D6A" w14:textId="3B8162B3">
      <w:proofErr w:type="spellStart"/>
      <w:r w:rsidRPr="4F2F7248" w:rsidR="4F2F7248">
        <w:rPr>
          <w:b w:val="1"/>
          <w:bCs w:val="1"/>
          <w:noProof w:val="0"/>
          <w:lang w:val="ru-RU"/>
        </w:rPr>
        <w:t>StAX</w:t>
      </w:r>
      <w:proofErr w:type="spellEnd"/>
      <w:r w:rsidRPr="4F2F7248" w:rsidR="4F2F7248">
        <w:rPr>
          <w:b w:val="1"/>
          <w:bCs w:val="1"/>
          <w:noProof w:val="0"/>
          <w:lang w:val="ru-RU"/>
        </w:rPr>
        <w:t xml:space="preserve"> </w:t>
      </w:r>
      <w:r w:rsidRPr="4F2F7248" w:rsidR="4F2F7248">
        <w:rPr>
          <w:noProof w:val="0"/>
          <w:lang w:val="ru-RU"/>
        </w:rPr>
        <w:t>(</w:t>
      </w:r>
      <w:proofErr w:type="spellStart"/>
      <w:r w:rsidRPr="4F2F7248" w:rsidR="4F2F7248">
        <w:rPr>
          <w:noProof w:val="0"/>
          <w:lang w:val="ru-RU"/>
        </w:rPr>
        <w:t>Streaming</w:t>
      </w:r>
      <w:proofErr w:type="spellEnd"/>
      <w:r w:rsidRPr="4F2F7248" w:rsidR="4F2F7248">
        <w:rPr>
          <w:noProof w:val="0"/>
          <w:lang w:val="ru-RU"/>
        </w:rPr>
        <w:t xml:space="preserve"> API </w:t>
      </w:r>
      <w:proofErr w:type="spellStart"/>
      <w:r w:rsidRPr="4F2F7248" w:rsidR="4F2F7248">
        <w:rPr>
          <w:noProof w:val="0"/>
          <w:lang w:val="ru-RU"/>
        </w:rPr>
        <w:t>for</w:t>
      </w:r>
      <w:proofErr w:type="spellEnd"/>
      <w:r w:rsidRPr="4F2F7248" w:rsidR="4F2F7248">
        <w:rPr>
          <w:noProof w:val="0"/>
          <w:lang w:val="ru-RU"/>
        </w:rPr>
        <w:t xml:space="preserve"> XML) не создает дерево объектов в памяти, но, в отличие от SAX-парсера, за переход от одной вершины XML к другой отвечает приложение, которое запускает разбор документа.</w:t>
      </w:r>
    </w:p>
    <w:p w:rsidR="4F2F7248" w:rsidP="4F2F7248" w:rsidRDefault="4F2F7248" w14:noSpellErr="1" w14:paraId="34E4B3B1" w14:textId="6F912DBF">
      <w:pPr>
        <w:pStyle w:val="a"/>
        <w:jc w:val="center"/>
        <w:rPr>
          <w:b w:val="1"/>
          <w:bCs w:val="1"/>
          <w:noProof w:val="0"/>
          <w:sz w:val="32"/>
          <w:szCs w:val="32"/>
          <w:lang w:val="ru-RU"/>
        </w:rPr>
      </w:pPr>
      <w:r w:rsidRPr="4F2F7248" w:rsidR="4F2F7248">
        <w:rPr>
          <w:b w:val="1"/>
          <w:bCs w:val="1"/>
          <w:noProof w:val="0"/>
          <w:sz w:val="32"/>
          <w:szCs w:val="32"/>
          <w:lang w:val="ru-RU"/>
        </w:rPr>
        <w:t xml:space="preserve">Что и когда </w:t>
      </w:r>
      <w:r w:rsidRPr="4F2F7248" w:rsidR="4F2F7248">
        <w:rPr>
          <w:b w:val="1"/>
          <w:bCs w:val="1"/>
          <w:noProof w:val="0"/>
          <w:sz w:val="32"/>
          <w:szCs w:val="32"/>
          <w:lang w:val="ru-RU"/>
        </w:rPr>
        <w:t>примен</w:t>
      </w:r>
      <w:r w:rsidRPr="4F2F7248" w:rsidR="4F2F7248">
        <w:rPr>
          <w:b w:val="1"/>
          <w:bCs w:val="1"/>
          <w:noProof w:val="0"/>
          <w:sz w:val="32"/>
          <w:szCs w:val="32"/>
          <w:lang w:val="ru-RU"/>
        </w:rPr>
        <w:t>яется</w:t>
      </w:r>
    </w:p>
    <w:p w:rsidR="4F2F7248" w:rsidRDefault="4F2F7248" w14:noSpellErr="1" w14:paraId="5C90FB8C" w14:textId="337C0C90">
      <w:r w:rsidRPr="4F2F7248" w:rsidR="4F2F7248">
        <w:rPr>
          <w:noProof w:val="0"/>
          <w:lang w:val="ru-RU"/>
        </w:rPr>
        <w:t>DOM-анализаторы следует использовать тогда, когда нужно знать структуру документа и может понадобиться изменять эту структуру либо использовать информацию из XML-документа несколько раз.</w:t>
      </w:r>
    </w:p>
    <w:p w:rsidR="4F2F7248" w:rsidRDefault="4F2F7248" w14:paraId="202ADD81" w14:textId="0CEF13F0">
      <w:r w:rsidRPr="4F2F7248" w:rsidR="4F2F7248">
        <w:rPr>
          <w:noProof w:val="0"/>
          <w:lang w:val="ru-RU"/>
        </w:rPr>
        <w:t>SAX/</w:t>
      </w:r>
      <w:proofErr w:type="spellStart"/>
      <w:r w:rsidRPr="4F2F7248" w:rsidR="4F2F7248">
        <w:rPr>
          <w:noProof w:val="0"/>
          <w:lang w:val="ru-RU"/>
        </w:rPr>
        <w:t>StAX</w:t>
      </w:r>
      <w:proofErr w:type="spellEnd"/>
      <w:r w:rsidRPr="4F2F7248" w:rsidR="4F2F7248">
        <w:rPr>
          <w:noProof w:val="0"/>
          <w:lang w:val="ru-RU"/>
        </w:rPr>
        <w:t>-анализаторы используются тогда, когда нужно извлечь информацию о нескольких элементах из XML-файла либо когда информация из документа нужна только один раз.</w:t>
      </w:r>
    </w:p>
    <w:p w:rsidR="4F2F7248" w:rsidP="4F2F7248" w:rsidRDefault="4F2F7248" w14:paraId="6046322B" w14:textId="2C3D485C">
      <w:pPr>
        <w:pStyle w:val="a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Запись и чтение </w:t>
      </w:r>
      <w:proofErr w:type="spellStart"/>
      <w:r w:rsidRPr="4F2F7248" w:rsidR="4F2F7248">
        <w:rPr>
          <w:b w:val="1"/>
          <w:bCs w:val="1"/>
          <w:sz w:val="32"/>
          <w:szCs w:val="32"/>
        </w:rPr>
        <w:t>json</w:t>
      </w:r>
      <w:proofErr w:type="spellEnd"/>
    </w:p>
    <w:p w:rsidR="4F2F7248" w:rsidP="4F2F7248" w:rsidRDefault="4F2F7248" w14:paraId="530BE322" w14:textId="51BDAC1F">
      <w:pPr>
        <w:jc w:val="center"/>
      </w:pPr>
      <w:r>
        <w:drawing>
          <wp:inline wp14:editId="72D446CC" wp14:anchorId="42ECE78F">
            <wp:extent cx="4572000" cy="2667000"/>
            <wp:effectExtent l="0" t="0" r="0" b="0"/>
            <wp:docPr id="9016122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80ad78a1ac4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315A4090" w14:textId="090AF5AB">
      <w:pPr>
        <w:pStyle w:val="a"/>
        <w:jc w:val="center"/>
      </w:pPr>
      <w:r>
        <w:drawing>
          <wp:inline wp14:editId="7B40821B" wp14:anchorId="3BC7E8AA">
            <wp:extent cx="4572000" cy="2990850"/>
            <wp:effectExtent l="0" t="0" r="0" b="0"/>
            <wp:docPr id="67164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e7d4c2fe30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1643CA8B" w14:textId="6ACEE95E">
      <w:pPr>
        <w:jc w:val="center"/>
      </w:pPr>
    </w:p>
    <w:p w:rsidR="4F2F7248" w:rsidP="4F2F7248" w:rsidRDefault="4F2F7248" w14:paraId="54EDD6C0" w14:textId="01E2561E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8C29A8" w:rsidP="00790847" w:rsidRDefault="008C29A8" w14:paraId="16287F21" wp14:textId="77777777">
      <w:pPr>
        <w:pStyle w:val="Default"/>
        <w:spacing w:after="42"/>
        <w:jc w:val="center"/>
        <w:rPr>
          <w:b/>
          <w:sz w:val="32"/>
          <w:szCs w:val="32"/>
        </w:rPr>
      </w:pPr>
    </w:p>
    <w:p xmlns:wp14="http://schemas.microsoft.com/office/word/2010/wordml" w:rsidRPr="00790847" w:rsidR="00790847" w:rsidP="4F2F7248" w:rsidRDefault="00790847" w14:paraId="6B70A1FB" wp14:textId="53A3BA2B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18.</w:t>
      </w:r>
      <w:r w:rsidRPr="4F2F7248" w:rsidR="4F2F7248">
        <w:rPr>
          <w:b w:val="1"/>
          <w:bCs w:val="1"/>
          <w:sz w:val="32"/>
          <w:szCs w:val="32"/>
        </w:rPr>
        <w:t xml:space="preserve"> Потоки выполнения. </w:t>
      </w:r>
      <w:proofErr w:type="spellStart"/>
      <w:r w:rsidRPr="4F2F7248" w:rsidR="4F2F7248">
        <w:rPr>
          <w:b w:val="1"/>
          <w:bCs w:val="1"/>
          <w:sz w:val="32"/>
          <w:szCs w:val="32"/>
        </w:rPr>
        <w:t>Thread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и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Runnable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w:rsidR="59CF2CAC" w:rsidP="59CF2CAC" w:rsidRDefault="59CF2CAC" w14:paraId="337D564B" w14:textId="641D7BED">
      <w:pPr>
        <w:pStyle w:val="Default"/>
        <w:spacing w:after="42"/>
        <w:jc w:val="center"/>
      </w:pPr>
      <w:r>
        <w:drawing>
          <wp:inline wp14:editId="5066344B" wp14:anchorId="35766CCF">
            <wp:extent cx="4572000" cy="2600325"/>
            <wp:effectExtent l="0" t="0" r="0" b="0"/>
            <wp:docPr id="8896336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3173f5ea41049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F2CAC" w:rsidP="59CF2CAC" w:rsidRDefault="59CF2CAC" w14:paraId="77E7712C" w14:textId="7EFA2DA4">
      <w:pPr>
        <w:pStyle w:val="Default"/>
        <w:spacing w:after="42"/>
        <w:jc w:val="center"/>
      </w:pPr>
      <w:r>
        <w:drawing>
          <wp:inline wp14:editId="15D4DC10" wp14:anchorId="54222644">
            <wp:extent cx="4572000" cy="3267075"/>
            <wp:effectExtent l="0" t="0" r="0" b="0"/>
            <wp:docPr id="6850490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92a94969e264a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F2CAC" w:rsidP="59CF2CAC" w:rsidRDefault="59CF2CAC" w14:paraId="40D8BDE2" w14:textId="6CAEF7E0">
      <w:pPr>
        <w:pStyle w:val="Default"/>
        <w:spacing w:after="42"/>
        <w:jc w:val="center"/>
      </w:pPr>
      <w:r>
        <w:drawing>
          <wp:inline wp14:editId="1C363D16" wp14:anchorId="36A5234C">
            <wp:extent cx="4572000" cy="3429000"/>
            <wp:effectExtent l="0" t="0" r="0" b="0"/>
            <wp:docPr id="11067241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f7035b1e36447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F2CAC" w:rsidP="59CF2CAC" w:rsidRDefault="59CF2CAC" w14:paraId="0164BA66" w14:textId="18336926">
      <w:pPr>
        <w:pStyle w:val="Default"/>
        <w:spacing w:after="42"/>
        <w:jc w:val="center"/>
      </w:pPr>
      <w:r>
        <w:drawing>
          <wp:inline wp14:editId="201046E8" wp14:anchorId="78A89452">
            <wp:extent cx="4572000" cy="3429000"/>
            <wp:effectExtent l="0" t="0" r="0" b="0"/>
            <wp:docPr id="9913834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8ecb780ded745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F2CAC" w:rsidP="59CF2CAC" w:rsidRDefault="59CF2CAC" w14:paraId="58E3A079" w14:textId="1D13DEAD">
      <w:pPr>
        <w:pStyle w:val="Default"/>
        <w:spacing w:after="42"/>
        <w:jc w:val="center"/>
      </w:pPr>
      <w:r>
        <w:drawing>
          <wp:inline wp14:editId="23CDA6D0" wp14:anchorId="0C9F00A7">
            <wp:extent cx="4572000" cy="3429000"/>
            <wp:effectExtent l="0" t="0" r="0" b="0"/>
            <wp:docPr id="13209456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3570680ae1b46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90847" w:rsidR="00790847" w:rsidP="79E53028" w:rsidRDefault="00790847" w14:paraId="445CE7FE" wp14:noSpellErr="1" wp14:textId="60B46B14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79E53028" w:rsidR="79E53028">
        <w:rPr>
          <w:b w:val="1"/>
          <w:bCs w:val="1"/>
          <w:sz w:val="32"/>
          <w:szCs w:val="32"/>
        </w:rPr>
        <w:t>19.  Жизненный цикл потока. Управление приоритетами и группами потоков</w:t>
      </w:r>
    </w:p>
    <w:p w:rsidR="79E53028" w:rsidP="79E53028" w:rsidRDefault="79E53028" w14:noSpellErr="1" w14:paraId="341859C1" w14:textId="2F3CC023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w:rsidR="79E53028" w:rsidP="79E53028" w:rsidRDefault="79E53028" w14:paraId="0B58077B" w14:textId="07064A1E">
      <w:pPr>
        <w:pStyle w:val="2"/>
      </w:pPr>
      <w:r w:rsidRPr="4F2F7248" w:rsidR="4F2F7248">
        <w:rPr>
          <w:color w:val="DA4453"/>
          <w:sz w:val="36"/>
          <w:szCs w:val="36"/>
        </w:rPr>
        <w:t xml:space="preserve">Состояние </w:t>
      </w:r>
      <w:proofErr w:type="spellStart"/>
      <w:r w:rsidRPr="4F2F7248" w:rsidR="4F2F7248">
        <w:rPr>
          <w:color w:val="DA4453"/>
          <w:sz w:val="36"/>
          <w:szCs w:val="36"/>
        </w:rPr>
        <w:t>Java</w:t>
      </w:r>
      <w:proofErr w:type="spellEnd"/>
      <w:r w:rsidRPr="4F2F7248" w:rsidR="4F2F7248">
        <w:rPr>
          <w:color w:val="DA4453"/>
          <w:sz w:val="36"/>
          <w:szCs w:val="36"/>
        </w:rPr>
        <w:t xml:space="preserve"> потока</w:t>
      </w:r>
    </w:p>
    <w:p w:rsidR="79E53028" w:rsidRDefault="79E53028" w14:paraId="0B8CDC97" w14:textId="3BF639A5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На диаграмме ниже показаны различные состояния потока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. Обратите внимание, что мы можем создать поток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 запустить его, но как состояние потока меняется от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Runnable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Blocked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зависит от реализации системного планировщика потоков 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scheduler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) и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нет полного контроля над этим процессом. На рисунке 1 показан этот процесс:</w:t>
      </w:r>
    </w:p>
    <w:p w:rsidR="79E53028" w:rsidP="79E53028" w:rsidRDefault="79E53028" w14:paraId="33353B98" w14:textId="4DF762E9">
      <w:pPr>
        <w:pStyle w:val="Default"/>
        <w:spacing w:after="42"/>
        <w:jc w:val="left"/>
      </w:pPr>
      <w:r>
        <w:drawing>
          <wp:inline wp14:editId="0BFD4308" wp14:anchorId="1225A63A">
            <wp:extent cx="4572000" cy="2162175"/>
            <wp:effectExtent l="0" t="0" r="0" b="0"/>
            <wp:docPr id="19639652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244e300b5c34b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79E53028" w:rsidRDefault="79E53028" w14:paraId="6A7E79A3" w14:textId="527A5B5E">
      <w:pPr>
        <w:pStyle w:val="3"/>
      </w:pPr>
      <w:r w:rsidRPr="4F2F7248" w:rsidR="4F2F7248">
        <w:rPr>
          <w:color w:val="DA4453"/>
          <w:sz w:val="30"/>
          <w:szCs w:val="30"/>
        </w:rPr>
        <w:t xml:space="preserve">1. Состояние потока: </w:t>
      </w:r>
      <w:proofErr w:type="spellStart"/>
      <w:r w:rsidRPr="4F2F7248" w:rsidR="4F2F7248">
        <w:rPr>
          <w:color w:val="DA4453"/>
          <w:sz w:val="30"/>
          <w:szCs w:val="30"/>
        </w:rPr>
        <w:t>New</w:t>
      </w:r>
      <w:proofErr w:type="spellEnd"/>
    </w:p>
    <w:p w:rsidR="79E53028" w:rsidRDefault="79E53028" w14:paraId="3C44E781" w14:textId="0DE35D04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Когда мы создаем новый объект класса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, используя оператор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, то поток находится в состоянии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. В этом состоянии поток еще не работает.</w:t>
      </w:r>
    </w:p>
    <w:p w:rsidR="79E53028" w:rsidP="79E53028" w:rsidRDefault="79E53028" w14:paraId="4738A9A5" w14:textId="295CDCF4">
      <w:pPr>
        <w:pStyle w:val="3"/>
      </w:pPr>
      <w:r w:rsidRPr="4F2F7248" w:rsidR="4F2F7248">
        <w:rPr>
          <w:color w:val="DA4453"/>
          <w:sz w:val="30"/>
          <w:szCs w:val="30"/>
        </w:rPr>
        <w:t xml:space="preserve">2. Состояние потока: </w:t>
      </w:r>
      <w:proofErr w:type="spellStart"/>
      <w:r w:rsidRPr="4F2F7248" w:rsidR="4F2F7248">
        <w:rPr>
          <w:color w:val="DA4453"/>
          <w:sz w:val="30"/>
          <w:szCs w:val="30"/>
        </w:rPr>
        <w:t>Runnable</w:t>
      </w:r>
      <w:proofErr w:type="spellEnd"/>
    </w:p>
    <w:p w:rsidR="79E53028" w:rsidRDefault="79E53028" w14:paraId="487DA08B" w14:textId="03AE90FF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Когда мы вызываем метод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start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созданного объекта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, его состояние изменяется на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C7254E"/>
          <w:sz w:val="18"/>
          <w:szCs w:val="18"/>
          <w:lang w:val="ru-RU"/>
        </w:rPr>
        <w:t>Runnable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 управление потоком передается Планировщику потоков 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scheduler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). Ли запустить эту нить мгновенно или сохранить его в работоспособный пула потоков перед запуском, это зависит от реализации ОС в планировщик потоков.</w:t>
      </w:r>
    </w:p>
    <w:p w:rsidR="79E53028" w:rsidP="79E53028" w:rsidRDefault="79E53028" w14:paraId="12F3280F" w14:textId="447A2B8E">
      <w:pPr>
        <w:pStyle w:val="3"/>
      </w:pPr>
      <w:r w:rsidRPr="4F2F7248" w:rsidR="4F2F7248">
        <w:rPr>
          <w:color w:val="DA4453"/>
          <w:sz w:val="30"/>
          <w:szCs w:val="30"/>
        </w:rPr>
        <w:t xml:space="preserve">3. Состояние потока: </w:t>
      </w:r>
      <w:proofErr w:type="spellStart"/>
      <w:r w:rsidRPr="4F2F7248" w:rsidR="4F2F7248">
        <w:rPr>
          <w:color w:val="DA4453"/>
          <w:sz w:val="30"/>
          <w:szCs w:val="30"/>
        </w:rPr>
        <w:t>Running</w:t>
      </w:r>
      <w:proofErr w:type="spellEnd"/>
    </w:p>
    <w:p w:rsidR="79E53028" w:rsidRDefault="79E53028" w14:paraId="237DA040" w14:textId="05F24A47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Когда поток будет запущен, его состояние изменится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. Планировщик потоков выбирает один поток из своего общего пула потоков и изменяет его состояние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. Сразу после этого процессор начинает выполнение этого потока. Во время выполнения состояние потока также может изменится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Runnable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,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Dead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или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Blocked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.</w:t>
      </w:r>
    </w:p>
    <w:p w:rsidR="79E53028" w:rsidP="79E53028" w:rsidRDefault="79E53028" w14:paraId="11834859" w14:textId="55F5AE16">
      <w:pPr>
        <w:pStyle w:val="3"/>
      </w:pPr>
      <w:r w:rsidRPr="4F2F7248" w:rsidR="4F2F7248">
        <w:rPr>
          <w:color w:val="DA4453"/>
          <w:sz w:val="30"/>
          <w:szCs w:val="30"/>
        </w:rPr>
        <w:t xml:space="preserve">4. Состояние потока: </w:t>
      </w:r>
      <w:proofErr w:type="spellStart"/>
      <w:r w:rsidRPr="4F2F7248" w:rsidR="4F2F7248">
        <w:rPr>
          <w:color w:val="DA4453"/>
          <w:sz w:val="30"/>
          <w:szCs w:val="30"/>
        </w:rPr>
        <w:t>Blocked</w:t>
      </w:r>
      <w:proofErr w:type="spellEnd"/>
      <w:r w:rsidRPr="4F2F7248" w:rsidR="4F2F7248">
        <w:rPr>
          <w:color w:val="DA4453"/>
          <w:sz w:val="30"/>
          <w:szCs w:val="30"/>
        </w:rPr>
        <w:t xml:space="preserve"> или </w:t>
      </w:r>
      <w:proofErr w:type="spellStart"/>
      <w:r w:rsidRPr="4F2F7248" w:rsidR="4F2F7248">
        <w:rPr>
          <w:color w:val="DA4453"/>
          <w:sz w:val="30"/>
          <w:szCs w:val="30"/>
        </w:rPr>
        <w:t>Waiting</w:t>
      </w:r>
      <w:proofErr w:type="spellEnd"/>
    </w:p>
    <w:p w:rsidR="79E53028" w:rsidRDefault="79E53028" w14:paraId="4FC06732" w14:textId="7A98B1BA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Поток может ждать другой поток для завершения своей работы, например, ждать освобождения ресурсов или ввода-вывода. В этом случае его состояние изменяется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Waiting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. После того, как ожидание потока закончилось, его состояние изменяется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Runnable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 он возвращается общий пул потоков.</w:t>
      </w:r>
    </w:p>
    <w:p w:rsidR="79E53028" w:rsidP="79E53028" w:rsidRDefault="79E53028" w14:paraId="025E12E2" w14:textId="56804C42">
      <w:pPr>
        <w:pStyle w:val="3"/>
      </w:pPr>
      <w:r w:rsidRPr="4F2F7248" w:rsidR="4F2F7248">
        <w:rPr>
          <w:color w:val="DA4453"/>
          <w:sz w:val="30"/>
          <w:szCs w:val="30"/>
        </w:rPr>
        <w:t xml:space="preserve">5. Состояние потока: </w:t>
      </w:r>
      <w:proofErr w:type="spellStart"/>
      <w:r w:rsidRPr="4F2F7248" w:rsidR="4F2F7248">
        <w:rPr>
          <w:color w:val="DA4453"/>
          <w:sz w:val="30"/>
          <w:szCs w:val="30"/>
        </w:rPr>
        <w:t>Dead</w:t>
      </w:r>
      <w:proofErr w:type="spellEnd"/>
    </w:p>
    <w:p w:rsidR="79E53028" w:rsidRDefault="79E53028" w14:paraId="32638403" w14:textId="0DC3451A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После того, как поток завершает выполнение, его состояние изменяется на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Dead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, то есть он отработал свое и уже не нужен.</w:t>
      </w:r>
    </w:p>
    <w:p w:rsidR="79E53028" w:rsidRDefault="79E53028" w14:paraId="15B0EED4" w14:textId="0C82A7D9"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Вот и все, что нужно знать о состояниях потока в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и работе планировщика потоков 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scheduler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  <w:t>)</w:t>
      </w:r>
    </w:p>
    <w:p w:rsidR="79E53028" w:rsidP="79E53028" w:rsidRDefault="79E53028" w14:paraId="191268EC" w14:textId="3AF99A38">
      <w:pPr>
        <w:pStyle w:val="a"/>
        <w:rPr>
          <w:rFonts w:ascii="Verdana" w:hAnsi="Verdana" w:eastAsia="Verdana" w:cs="Verdana"/>
          <w:noProof w:val="0"/>
          <w:color w:val="6B6B6B"/>
          <w:sz w:val="21"/>
          <w:szCs w:val="21"/>
          <w:lang w:val="ru-RU"/>
        </w:rPr>
      </w:pPr>
    </w:p>
    <w:p w:rsidR="79E53028" w:rsidP="79E53028" w:rsidRDefault="79E53028" w14:paraId="4B223873" w14:textId="0F03FCEE">
      <w:pPr>
        <w:jc w:val="both"/>
      </w:pP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Потоку можно назначить приоритет от </w:t>
      </w:r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1 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(константа </w:t>
      </w:r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MIN_PRIORITY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) до </w:t>
      </w:r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10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MAX_PRIORITY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) с помощью метода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setPriority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int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prior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)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. Получить значение приоритета можно с помощью метода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getPriority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.</w:t>
      </w:r>
    </w:p>
    <w:p w:rsidR="79E53028" w:rsidP="79E53028" w:rsidRDefault="79E53028" w14:paraId="2511BA5A" w14:textId="4808EDF8" w14:noSpellErr="1">
      <w:pPr>
        <w:jc w:val="both"/>
      </w:pP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 xml:space="preserve">// пример #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3 :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 xml:space="preserve"> демонстрация приоритетов: PriorityRunner.java: PriorThread.java</w:t>
      </w:r>
    </w:p>
    <w:p w:rsidR="79E53028" w:rsidP="79E53028" w:rsidRDefault="79E53028" w14:paraId="79321D9C" w14:textId="3695DBC1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package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chapt14;</w:t>
      </w:r>
    </w:p>
    <w:p w:rsidR="79E53028" w:rsidP="79E53028" w:rsidRDefault="79E53028" w14:paraId="760C2DED" w14:textId="06364005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public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class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extends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{</w:t>
      </w:r>
    </w:p>
    <w:p w:rsidR="79E53028" w:rsidP="79E53028" w:rsidRDefault="79E53028" w14:paraId="39C8360E" w14:textId="50D963DF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public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String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name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){</w:t>
      </w:r>
    </w:p>
    <w:p w:rsidR="79E53028" w:rsidP="79E53028" w:rsidRDefault="79E53028" w14:paraId="1296BBD4" w14:textId="0A428689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super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name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);</w:t>
      </w:r>
    </w:p>
    <w:p w:rsidR="79E53028" w:rsidP="79E53028" w:rsidRDefault="79E53028" w14:noSpellErr="1" w14:paraId="616672B4" w14:textId="7647ED5D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paraId="0725A541" w14:textId="64F30987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public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void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run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(){</w:t>
      </w:r>
    </w:p>
    <w:p w:rsidR="79E53028" w:rsidP="79E53028" w:rsidRDefault="79E53028" w14:paraId="1E55982E" w14:textId="68B38DC4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for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(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int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i = 0; i 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&lt; 71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; i++){</w:t>
      </w:r>
    </w:p>
    <w:p w:rsidR="79E53028" w:rsidP="79E53028" w:rsidRDefault="79E53028" w14:paraId="523AAE94" w14:textId="77A391E1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System.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out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.println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getName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() + " " + i);</w:t>
      </w:r>
    </w:p>
    <w:p w:rsidR="79E53028" w:rsidP="79E53028" w:rsidRDefault="79E53028" w14:paraId="673877D5" w14:textId="4E0BDEBF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try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{</w:t>
      </w:r>
    </w:p>
    <w:p w:rsidR="79E53028" w:rsidP="79E53028" w:rsidRDefault="79E53028" w14:paraId="4F5D99F9" w14:textId="5A85B164">
      <w:pPr>
        <w:jc w:val="both"/>
      </w:pP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sleep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(1);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 xml:space="preserve">//попробовать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sleep</w:t>
      </w:r>
      <w:proofErr w:type="spellEnd"/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(0);</w:t>
      </w:r>
    </w:p>
    <w:p w:rsidR="79E53028" w:rsidP="79E53028" w:rsidRDefault="79E53028" w14:paraId="669AB8A7" w14:textId="76CA1F9D">
      <w:pPr>
        <w:jc w:val="both"/>
      </w:pP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}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catch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InterruptedException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e) {</w:t>
      </w:r>
    </w:p>
    <w:p w:rsidR="79E53028" w:rsidP="79E53028" w:rsidRDefault="79E53028" w14:paraId="658EF940" w14:textId="2AB319E4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System.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err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.print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("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Error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" + e);</w:t>
      </w:r>
    </w:p>
    <w:p w:rsidR="79E53028" w:rsidP="79E53028" w:rsidRDefault="79E53028" w14:noSpellErr="1" w14:paraId="336F9D25" w14:textId="0D735451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noSpellErr="1" w14:paraId="37A607C6" w14:textId="1292953A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noSpellErr="1" w14:paraId="2771DC34" w14:textId="57566428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noSpellErr="1" w14:paraId="1788C978" w14:textId="78DF044B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paraId="33615BEB" w14:textId="11059C98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package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chapt14;</w:t>
      </w:r>
    </w:p>
    <w:p w:rsidR="79E53028" w:rsidP="79E53028" w:rsidRDefault="79E53028" w14:paraId="124B009D" w14:textId="267C58B8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public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class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PriorityRunner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{</w:t>
      </w:r>
    </w:p>
    <w:p w:rsidR="79E53028" w:rsidP="79E53028" w:rsidRDefault="79E53028" w14:paraId="5E728FA3" w14:textId="0BE58D6A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public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static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void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main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String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[]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args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 {</w:t>
      </w:r>
    </w:p>
    <w:p w:rsidR="79E53028" w:rsidP="79E53028" w:rsidRDefault="79E53028" w14:paraId="5C2BE498" w14:textId="429195DA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min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=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("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Min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");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//1</w:t>
      </w:r>
    </w:p>
    <w:p w:rsidR="79E53028" w:rsidP="79E53028" w:rsidRDefault="79E53028" w14:paraId="5ED78854" w14:textId="42E77C73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max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=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("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Max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");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//10</w:t>
      </w:r>
    </w:p>
    <w:p w:rsidR="79E53028" w:rsidP="79E53028" w:rsidRDefault="79E53028" w14:paraId="3CF1F811" w14:textId="7D4C867B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norm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=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PriorThread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("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Norm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");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color w:val="444444"/>
          <w:sz w:val="21"/>
          <w:szCs w:val="21"/>
          <w:lang w:val="ru-RU"/>
        </w:rPr>
        <w:t>//5</w:t>
      </w:r>
    </w:p>
    <w:p w:rsidR="79E53028" w:rsidP="79E53028" w:rsidRDefault="79E53028" w14:paraId="48D73BF6" w14:textId="3CE90D6A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min.setPriority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Thread.MIN_PRIORITY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);</w:t>
      </w:r>
    </w:p>
    <w:p w:rsidR="79E53028" w:rsidP="79E53028" w:rsidRDefault="79E53028" w14:paraId="56BB30A0" w14:textId="69F6358E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max.setPriority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Thread.MAX_PRIORITY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);</w:t>
      </w:r>
    </w:p>
    <w:p w:rsidR="79E53028" w:rsidP="79E53028" w:rsidRDefault="79E53028" w14:paraId="2E7F302C" w14:textId="1DBA46F8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norm.setPriority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Thread.NORM_PRIORITY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);</w:t>
      </w:r>
    </w:p>
    <w:p w:rsidR="79E53028" w:rsidP="79E53028" w:rsidRDefault="79E53028" w14:paraId="1D6E6715" w14:textId="732FAACA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min.start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();</w:t>
      </w:r>
    </w:p>
    <w:p w:rsidR="79E53028" w:rsidP="79E53028" w:rsidRDefault="79E53028" w14:paraId="78C96524" w14:textId="4FB1B440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norm.start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();</w:t>
      </w:r>
    </w:p>
    <w:p w:rsidR="79E53028" w:rsidP="79E53028" w:rsidRDefault="79E53028" w14:paraId="243C6997" w14:textId="0FF0A9B6">
      <w:pPr>
        <w:jc w:val="both"/>
      </w:pP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max.start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();</w:t>
      </w:r>
    </w:p>
    <w:p w:rsidR="79E53028" w:rsidP="79E53028" w:rsidRDefault="79E53028" w14:noSpellErr="1" w14:paraId="17C89564" w14:textId="11D8DEAA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noSpellErr="1" w14:paraId="61D18772" w14:textId="6AD4C79A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}</w:t>
      </w:r>
    </w:p>
    <w:p w:rsidR="79E53028" w:rsidP="79E53028" w:rsidRDefault="79E53028" w14:noSpellErr="1" w14:paraId="66B97552" w14:textId="65079857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Поток с более высоким приоритетом в данном случае, как правило, монополизирует вывод на консоль.</w:t>
      </w:r>
    </w:p>
    <w:p w:rsidR="79E53028" w:rsidP="79E53028" w:rsidRDefault="79E53028" w14:noSpellErr="1" w14:paraId="0B02F7AD" w14:textId="1BC1B352">
      <w:pPr>
        <w:jc w:val="both"/>
      </w:pPr>
      <w:r w:rsidRPr="79E53028" w:rsidR="79E5302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Потоки объединяются в группы потоков. После создания потока нельзя изменить его принадлежность к группе.</w:t>
      </w:r>
    </w:p>
    <w:p w:rsidR="79E53028" w:rsidP="79E53028" w:rsidRDefault="79E53028" w14:paraId="6E421EFF" w14:textId="449A64AC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ThreadGroup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tg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=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ThreadGroup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("Группа потоков 1");</w:t>
      </w:r>
    </w:p>
    <w:p w:rsidR="79E53028" w:rsidP="79E53028" w:rsidRDefault="79E53028" w14:paraId="74402FE0" w14:textId="068B73BA">
      <w:pPr>
        <w:jc w:val="both"/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t0 =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new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Thread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(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tg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, "поток 0");</w:t>
      </w:r>
    </w:p>
    <w:p w:rsidR="79E53028" w:rsidP="79E53028" w:rsidRDefault="79E53028" w14:paraId="5C8AAAB6" w14:textId="1487EDE0">
      <w:pPr>
        <w:jc w:val="both"/>
      </w:pP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Все потоки, объединенные группой, имеют одинаковый приоритет. Чтобы определить, к какой группе относится поток, следует вызвать метод </w:t>
      </w:r>
      <w:r>
        <w:br/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getThreadGroup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444444"/>
          <w:sz w:val="21"/>
          <w:szCs w:val="21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. Если поток до включения в группу имел приоритет выше приоритета группы потоков, то после включения значение его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>приритета</w:t>
      </w:r>
      <w:proofErr w:type="spellEnd"/>
      <w:r w:rsidRPr="4F2F7248" w:rsidR="4F2F7248">
        <w:rPr>
          <w:rFonts w:ascii="Verdana" w:hAnsi="Verdana" w:eastAsia="Verdana" w:cs="Verdana"/>
          <w:noProof w:val="0"/>
          <w:color w:val="444444"/>
          <w:sz w:val="21"/>
          <w:szCs w:val="21"/>
          <w:lang w:val="ru-RU"/>
        </w:rPr>
        <w:t xml:space="preserve"> станет равным приоритету группы. Поток же со значением приоритета более низким, чем приоритет группы после включения в оную, значения своего приоритета не изменит.</w:t>
      </w:r>
    </w:p>
    <w:p w:rsidR="79E53028" w:rsidP="79E53028" w:rsidRDefault="79E53028" w14:paraId="58502420" w14:textId="0AE16DAE">
      <w:pPr>
        <w:ind w:left="105"/>
        <w:jc w:val="center"/>
      </w:pPr>
      <w:r w:rsidRPr="79E53028" w:rsidR="79E53028">
        <w:rPr>
          <w:rFonts w:ascii="Verdana" w:hAnsi="Verdana" w:eastAsia="Verdana" w:cs="Verdana"/>
          <w:noProof w:val="0"/>
          <w:color w:val="444444"/>
          <w:sz w:val="15"/>
          <w:szCs w:val="15"/>
          <w:lang w:val="ru-RU"/>
        </w:rPr>
        <w:t xml:space="preserve"> </w:t>
      </w:r>
    </w:p>
    <w:p w:rsidR="79E53028" w:rsidP="79E53028" w:rsidRDefault="79E53028" w14:noSpellErr="1" w14:paraId="014AB0AC" w14:textId="631BC47B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7C02B180" wp14:textId="03CA9F13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20. Атомарные типы и модификатор </w:t>
      </w:r>
      <w:proofErr w:type="spellStart"/>
      <w:r w:rsidRPr="4F2F7248" w:rsidR="4F2F7248">
        <w:rPr>
          <w:b w:val="1"/>
          <w:bCs w:val="1"/>
          <w:sz w:val="32"/>
          <w:szCs w:val="32"/>
        </w:rPr>
        <w:t>volatile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Методы </w:t>
      </w:r>
      <w:proofErr w:type="spellStart"/>
      <w:r w:rsidRPr="4F2F7248" w:rsidR="4F2F7248">
        <w:rPr>
          <w:b w:val="1"/>
          <w:bCs w:val="1"/>
          <w:sz w:val="32"/>
          <w:szCs w:val="32"/>
        </w:rPr>
        <w:t>synchronized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xmlns:wp14="http://schemas.microsoft.com/office/word/2010/wordml" w:rsidRPr="00790847" w:rsidR="00790847" w:rsidP="4F2F7248" w:rsidRDefault="00790847" w14:paraId="147CD5EF" wp14:textId="7DDDCE45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 Инструкция </w:t>
      </w:r>
      <w:proofErr w:type="spellStart"/>
      <w:r w:rsidRPr="4F2F7248" w:rsidR="4F2F7248">
        <w:rPr>
          <w:b w:val="1"/>
          <w:bCs w:val="1"/>
          <w:sz w:val="32"/>
          <w:szCs w:val="32"/>
        </w:rPr>
        <w:t>synchronized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Методы </w:t>
      </w:r>
      <w:proofErr w:type="spellStart"/>
      <w:r w:rsidRPr="4F2F7248" w:rsidR="4F2F7248">
        <w:rPr>
          <w:b w:val="1"/>
          <w:bCs w:val="1"/>
          <w:sz w:val="32"/>
          <w:szCs w:val="32"/>
        </w:rPr>
        <w:t>wait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(), </w:t>
      </w:r>
      <w:proofErr w:type="spellStart"/>
      <w:r w:rsidRPr="4F2F7248" w:rsidR="4F2F7248">
        <w:rPr>
          <w:b w:val="1"/>
          <w:bCs w:val="1"/>
          <w:sz w:val="32"/>
          <w:szCs w:val="32"/>
        </w:rPr>
        <w:t>notify</w:t>
      </w:r>
      <w:proofErr w:type="spellEnd"/>
      <w:r w:rsidRPr="4F2F7248" w:rsidR="4F2F7248">
        <w:rPr>
          <w:b w:val="1"/>
          <w:bCs w:val="1"/>
          <w:sz w:val="32"/>
          <w:szCs w:val="32"/>
        </w:rPr>
        <w:t>()</w:t>
      </w:r>
    </w:p>
    <w:p w:rsidR="79E53028" w:rsidP="79E53028" w:rsidRDefault="79E53028" w14:paraId="30AF71F7" w14:textId="040834EF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w:rsidR="79E53028" w:rsidRDefault="79E53028" w14:paraId="130F4543" w14:textId="0BC1E455">
      <w:r w:rsidRPr="4F2F7248" w:rsidR="4F2F7248">
        <w:rPr>
          <w:noProof w:val="0"/>
          <w:color w:val="333333"/>
          <w:sz w:val="24"/>
          <w:szCs w:val="24"/>
          <w:lang w:val="ru-RU"/>
        </w:rPr>
        <w:t xml:space="preserve">Пакет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DD1144"/>
          <w:sz w:val="19"/>
          <w:szCs w:val="19"/>
          <w:lang w:val="ru-RU"/>
        </w:rPr>
        <w:t>java.concurrent.atomic</w:t>
      </w:r>
      <w:proofErr w:type="spellEnd"/>
      <w:r w:rsidRPr="4F2F7248" w:rsidR="4F2F7248">
        <w:rPr>
          <w:noProof w:val="0"/>
          <w:color w:val="333333"/>
          <w:sz w:val="24"/>
          <w:szCs w:val="24"/>
          <w:lang w:val="ru-RU"/>
        </w:rPr>
        <w:t xml:space="preserve"> содержит много полезных классов для выполнения атомарных операций. Операция называется атомарной тогда, когда её можно безопасно выполнять при параллельных вычислениях в нескольких потоках, не используя при этом ни блокировок, ни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DD1144"/>
          <w:sz w:val="19"/>
          <w:szCs w:val="19"/>
          <w:lang w:val="ru-RU"/>
        </w:rPr>
        <w:t>synchronized</w:t>
      </w:r>
      <w:proofErr w:type="spellEnd"/>
      <w:r w:rsidRPr="4F2F7248" w:rsidR="4F2F7248">
        <w:rPr>
          <w:noProof w:val="0"/>
          <w:color w:val="333333"/>
          <w:sz w:val="24"/>
          <w:szCs w:val="24"/>
          <w:lang w:val="ru-RU"/>
        </w:rPr>
        <w:t>, как мы это делали в предыдущем уроке.</w:t>
      </w:r>
    </w:p>
    <w:p w:rsidR="79E53028" w:rsidRDefault="79E53028" w14:paraId="5F575121" w14:textId="2BA11A6E">
      <w:r w:rsidRPr="4F2F7248" w:rsidR="4F2F7248">
        <w:rPr>
          <w:noProof w:val="0"/>
          <w:color w:val="333333"/>
          <w:sz w:val="24"/>
          <w:szCs w:val="24"/>
          <w:lang w:val="ru-RU"/>
        </w:rPr>
        <w:t xml:space="preserve">Внутри атомарные классы очень активно используют </w:t>
      </w:r>
      <w:hyperlink r:id="R7c6c4d8992f042e5">
        <w:r w:rsidRPr="4F2F7248" w:rsidR="4F2F7248">
          <w:rPr>
            <w:rStyle w:val="a7"/>
            <w:noProof w:val="0"/>
            <w:color w:val="04A49C"/>
            <w:sz w:val="24"/>
            <w:szCs w:val="24"/>
            <w:lang w:val="ru-RU"/>
          </w:rPr>
          <w:t>сравнение с обменом</w:t>
        </w:r>
      </w:hyperlink>
      <w:r w:rsidRPr="4F2F7248" w:rsidR="4F2F7248">
        <w:rPr>
          <w:noProof w:val="0"/>
          <w:color w:val="04A49C"/>
          <w:sz w:val="24"/>
          <w:szCs w:val="24"/>
          <w:lang w:val="ru-RU"/>
        </w:rPr>
        <w:t xml:space="preserve"> (</w:t>
      </w:r>
      <w:proofErr w:type="spellStart"/>
      <w:r w:rsidRPr="4F2F7248" w:rsidR="4F2F7248">
        <w:rPr>
          <w:i w:val="1"/>
          <w:iCs w:val="1"/>
          <w:noProof w:val="0"/>
          <w:color w:val="333333"/>
          <w:sz w:val="24"/>
          <w:szCs w:val="24"/>
          <w:lang w:val="ru-RU"/>
        </w:rPr>
        <w:t>compare-and-swap</w:t>
      </w:r>
      <w:proofErr w:type="spellEnd"/>
      <w:r w:rsidRPr="4F2F7248" w:rsidR="4F2F7248">
        <w:rPr>
          <w:noProof w:val="0"/>
          <w:color w:val="333333"/>
          <w:sz w:val="24"/>
          <w:szCs w:val="24"/>
          <w:lang w:val="ru-RU"/>
        </w:rPr>
        <w:t xml:space="preserve">, </w:t>
      </w:r>
      <w:r w:rsidRPr="4F2F7248" w:rsidR="4F2F7248">
        <w:rPr>
          <w:i w:val="1"/>
          <w:iCs w:val="1"/>
          <w:noProof w:val="0"/>
          <w:color w:val="333333"/>
          <w:sz w:val="24"/>
          <w:szCs w:val="24"/>
          <w:lang w:val="ru-RU"/>
        </w:rPr>
        <w:t>CAS</w:t>
      </w:r>
      <w:r w:rsidRPr="4F2F7248" w:rsidR="4F2F7248">
        <w:rPr>
          <w:noProof w:val="0"/>
          <w:color w:val="333333"/>
          <w:sz w:val="24"/>
          <w:szCs w:val="24"/>
          <w:lang w:val="ru-RU"/>
        </w:rPr>
        <w:t>), атомарную инструкцию, которую поддерживает большинство современных процессоров. Эти инструкции работают гораздо быстрее, чем синхронизация с помощью блокировок. Поэтому, если вам просто нужно изменять одну переменную с помощью нескольких потоков, лучше выбирать атомарные классы.</w:t>
      </w:r>
    </w:p>
    <w:p w:rsidR="79E53028" w:rsidRDefault="79E53028" w14:paraId="2DD6E84F" w14:textId="1809750D">
      <w:r w:rsidRPr="4F2F7248" w:rsidR="4F2F7248">
        <w:rPr>
          <w:noProof w:val="0"/>
          <w:color w:val="333333"/>
          <w:sz w:val="24"/>
          <w:szCs w:val="24"/>
          <w:lang w:val="ru-RU"/>
        </w:rPr>
        <w:t xml:space="preserve">Приведу несколько примеров с использованием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DD1144"/>
          <w:sz w:val="19"/>
          <w:szCs w:val="19"/>
          <w:lang w:val="ru-RU"/>
        </w:rPr>
        <w:t>AtomicInteger</w:t>
      </w:r>
      <w:proofErr w:type="spellEnd"/>
      <w:r w:rsidRPr="4F2F7248" w:rsidR="4F2F7248">
        <w:rPr>
          <w:noProof w:val="0"/>
          <w:color w:val="333333"/>
          <w:sz w:val="24"/>
          <w:szCs w:val="24"/>
          <w:lang w:val="ru-RU"/>
        </w:rPr>
        <w:t>, одного из атомарных классов:</w:t>
      </w:r>
    </w:p>
    <w:p w:rsidR="79E53028" w:rsidP="79E53028" w:rsidRDefault="79E53028" w14:paraId="49722EA9" w14:textId="24F207FA">
      <w:pPr>
        <w:pStyle w:val="Default"/>
        <w:spacing w:after="42"/>
        <w:jc w:val="left"/>
      </w:pP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AtomicInteger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atomicInt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A67F59"/>
          <w:sz w:val="19"/>
          <w:szCs w:val="19"/>
          <w:lang w:val="ru-RU"/>
        </w:rPr>
        <w:t>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77AA"/>
          <w:sz w:val="19"/>
          <w:szCs w:val="19"/>
          <w:lang w:val="ru-RU"/>
        </w:rPr>
        <w:t>new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AtomicInteger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color w:val="990055"/>
          <w:sz w:val="19"/>
          <w:szCs w:val="19"/>
          <w:lang w:val="ru-RU"/>
        </w:rPr>
        <w:t>0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ExecutorService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executor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A67F59"/>
          <w:sz w:val="19"/>
          <w:szCs w:val="19"/>
          <w:lang w:val="ru-RU"/>
        </w:rPr>
        <w:t>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Executors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newFixedThreadPool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color w:val="990055"/>
          <w:sz w:val="19"/>
          <w:szCs w:val="19"/>
          <w:lang w:val="ru-RU"/>
        </w:rPr>
        <w:t>2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IntStream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range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color w:val="990055"/>
          <w:sz w:val="19"/>
          <w:szCs w:val="19"/>
          <w:lang w:val="ru-RU"/>
        </w:rPr>
        <w:t>0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,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990055"/>
          <w:sz w:val="19"/>
          <w:szCs w:val="19"/>
          <w:lang w:val="ru-RU"/>
        </w:rPr>
        <w:t>1000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)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forEach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i </w:t>
      </w:r>
      <w:r w:rsidRPr="79E53028" w:rsidR="79E53028">
        <w:rPr>
          <w:rFonts w:ascii="Consolas" w:hAnsi="Consolas" w:eastAsia="Consolas" w:cs="Consolas"/>
          <w:noProof w:val="0"/>
          <w:color w:val="A67F59"/>
          <w:sz w:val="19"/>
          <w:szCs w:val="19"/>
          <w:lang w:val="ru-RU"/>
        </w:rPr>
        <w:t>-&gt;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executor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submit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atomicInt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A67F59"/>
          <w:sz w:val="19"/>
          <w:szCs w:val="19"/>
          <w:lang w:val="ru-RU"/>
        </w:rPr>
        <w:t>::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incrementAndGet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));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stop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executor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/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System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out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println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atomicInt</w:t>
      </w:r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color w:val="DD4A68"/>
          <w:sz w:val="19"/>
          <w:szCs w:val="19"/>
          <w:lang w:val="ru-RU"/>
        </w:rPr>
        <w:t>get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999999"/>
          <w:sz w:val="19"/>
          <w:szCs w:val="19"/>
          <w:lang w:val="ru-RU"/>
        </w:rPr>
        <w:t>());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r w:rsidRPr="79E53028" w:rsidR="79E53028">
        <w:rPr>
          <w:rFonts w:ascii="Consolas" w:hAnsi="Consolas" w:eastAsia="Consolas" w:cs="Consolas"/>
          <w:noProof w:val="0"/>
          <w:color w:val="708090"/>
          <w:sz w:val="19"/>
          <w:szCs w:val="19"/>
          <w:lang w:val="ru-RU"/>
        </w:rPr>
        <w:t>// =&gt; 1000</w:t>
      </w:r>
    </w:p>
    <w:p w:rsidR="79E53028" w:rsidP="79E53028" w:rsidRDefault="79E53028" w14:paraId="1AA5AD38" w14:textId="4184E40D">
      <w:pPr>
        <w:pStyle w:val="Default"/>
        <w:spacing w:after="42"/>
        <w:jc w:val="left"/>
        <w:rPr>
          <w:rFonts w:ascii="Consolas" w:hAnsi="Consolas" w:eastAsia="Consolas" w:cs="Consolas"/>
          <w:noProof w:val="0"/>
          <w:color w:val="708090"/>
          <w:sz w:val="19"/>
          <w:szCs w:val="19"/>
          <w:lang w:val="ru-RU"/>
        </w:rPr>
      </w:pPr>
    </w:p>
    <w:p w:rsidR="79E53028" w:rsidP="79E53028" w:rsidRDefault="79E53028" w14:noSpellErr="1" w14:paraId="48D5062C" w14:textId="477F37EB">
      <w:pPr>
        <w:pStyle w:val="Default"/>
        <w:spacing w:after="42"/>
        <w:jc w:val="left"/>
      </w:pPr>
      <w:r w:rsidRPr="79E53028" w:rsidR="79E53028">
        <w:rPr>
          <w:noProof w:val="0"/>
          <w:color w:val="333333"/>
          <w:sz w:val="24"/>
          <w:szCs w:val="24"/>
          <w:lang w:val="ru-RU"/>
        </w:rPr>
        <w:t xml:space="preserve">Среди других атомарных классов хочется упомянуть такие как </w:t>
      </w:r>
      <w:hyperlink r:id="Raffc8fe82bd9480b">
        <w:r w:rsidRPr="79E53028" w:rsidR="79E53028">
          <w:rPr>
            <w:rStyle w:val="a7"/>
            <w:noProof w:val="0"/>
            <w:color w:val="04A49C"/>
            <w:sz w:val="24"/>
            <w:szCs w:val="24"/>
            <w:lang w:val="ru-RU"/>
          </w:rPr>
          <w:t>AtomicBoolean</w:t>
        </w:r>
      </w:hyperlink>
      <w:r w:rsidRPr="79E53028" w:rsidR="79E53028">
        <w:rPr>
          <w:noProof w:val="0"/>
          <w:color w:val="04A49C"/>
          <w:sz w:val="24"/>
          <w:szCs w:val="24"/>
          <w:lang w:val="ru-RU"/>
        </w:rPr>
        <w:t xml:space="preserve">, </w:t>
      </w:r>
      <w:hyperlink r:id="R0ecc5d713cb24631">
        <w:r w:rsidRPr="79E53028" w:rsidR="79E53028">
          <w:rPr>
            <w:rStyle w:val="a7"/>
            <w:noProof w:val="0"/>
            <w:color w:val="04A49C"/>
            <w:sz w:val="24"/>
            <w:szCs w:val="24"/>
            <w:lang w:val="ru-RU"/>
          </w:rPr>
          <w:t>AtomicLong</w:t>
        </w:r>
      </w:hyperlink>
      <w:r w:rsidRPr="79E53028" w:rsidR="79E53028">
        <w:rPr>
          <w:noProof w:val="0"/>
          <w:color w:val="04A49C"/>
          <w:sz w:val="24"/>
          <w:szCs w:val="24"/>
          <w:lang w:val="ru-RU"/>
        </w:rPr>
        <w:t xml:space="preserve"> и </w:t>
      </w:r>
      <w:hyperlink r:id="R328c5da75e12432d">
        <w:r w:rsidRPr="79E53028" w:rsidR="79E53028">
          <w:rPr>
            <w:rStyle w:val="a7"/>
            <w:noProof w:val="0"/>
            <w:color w:val="04A49C"/>
            <w:sz w:val="24"/>
            <w:szCs w:val="24"/>
            <w:lang w:val="ru-RU"/>
          </w:rPr>
          <w:t>AtomicReference</w:t>
        </w:r>
      </w:hyperlink>
      <w:r w:rsidRPr="79E53028" w:rsidR="79E53028">
        <w:rPr>
          <w:noProof w:val="0"/>
          <w:color w:val="04A49C"/>
          <w:sz w:val="24"/>
          <w:szCs w:val="24"/>
          <w:lang w:val="ru-RU"/>
        </w:rPr>
        <w:t>.</w:t>
      </w:r>
    </w:p>
    <w:p w:rsidR="79E53028" w:rsidP="79E53028" w:rsidRDefault="79E53028" w14:noSpellErr="1" w14:paraId="700218DD" w14:textId="6C9E6AC9">
      <w:pPr>
        <w:pStyle w:val="Default"/>
        <w:spacing w:after="42"/>
        <w:jc w:val="left"/>
        <w:rPr>
          <w:noProof w:val="0"/>
          <w:color w:val="04A49C"/>
          <w:sz w:val="24"/>
          <w:szCs w:val="24"/>
          <w:lang w:val="ru-RU"/>
        </w:rPr>
      </w:pPr>
    </w:p>
    <w:p w:rsidR="79E53028" w:rsidP="79E53028" w:rsidRDefault="79E53028" w14:noSpellErr="1" w14:paraId="6E4731FA" w14:textId="02C02028">
      <w:pPr>
        <w:pStyle w:val="Default"/>
        <w:spacing w:after="42"/>
        <w:jc w:val="left"/>
        <w:rPr>
          <w:noProof w:val="0"/>
          <w:color w:val="04A49C"/>
          <w:sz w:val="24"/>
          <w:szCs w:val="24"/>
          <w:lang w:val="ru-RU"/>
        </w:rPr>
      </w:pPr>
    </w:p>
    <w:p w:rsidR="79E53028" w:rsidP="79E53028" w:rsidRDefault="79E53028" w14:paraId="0EF48405" w14:textId="778C462F">
      <w:pPr>
        <w:pStyle w:val="Default"/>
        <w:spacing w:after="42"/>
        <w:jc w:val="left"/>
      </w:pPr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Ключевое слово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volatile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>- это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еще один способ (как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synchronized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,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atomic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wrapper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) сделать класс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потокобезопасным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(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Thread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safe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).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Потокобезопасность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означает что метод или класс может быть использован множеством потоков в одно и то же время без проблем.</w:t>
      </w:r>
    </w:p>
    <w:p w:rsidR="79E53028" w:rsidP="79E53028" w:rsidRDefault="79E53028" w14:paraId="457F921E" w14:textId="770557C1">
      <w:pPr>
        <w:pStyle w:val="Default"/>
        <w:spacing w:after="42"/>
        <w:jc w:val="left"/>
      </w:pPr>
      <w:proofErr w:type="spellStart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class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445588"/>
          <w:sz w:val="22"/>
          <w:szCs w:val="22"/>
          <w:lang w:val="ru-RU"/>
        </w:rPr>
        <w:t>SharedObj</w:t>
      </w:r>
      <w:proofErr w:type="spellEnd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445588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{</w:t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  </w:t>
      </w:r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//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volatile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keyword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here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makes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sure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that</w:t>
      </w:r>
      <w:proofErr w:type="spellEnd"/>
      <w:r w:rsidRPr="79E5302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  </w:t>
      </w:r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//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the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changes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made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in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one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thread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are</w:t>
      </w:r>
      <w:proofErr w:type="spellEnd"/>
      <w:r w:rsidRPr="79E5302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  </w:t>
      </w:r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//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immediately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reflect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in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other</w:t>
      </w:r>
      <w:proofErr w:type="spellEnd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 xml:space="preserve"> </w:t>
      </w:r>
      <w:proofErr w:type="spellStart"/>
      <w:r w:rsidRPr="4F2F724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>thread</w:t>
      </w:r>
      <w:proofErr w:type="spellEnd"/>
      <w:r w:rsidRPr="79E53028" w:rsidR="79E53028">
        <w:rPr>
          <w:rFonts w:ascii="Consolas" w:hAnsi="Consolas" w:eastAsia="Consolas" w:cs="Consolas"/>
          <w:i w:val="1"/>
          <w:iCs w:val="1"/>
          <w:noProof w:val="0"/>
          <w:color w:val="999988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  </w:t>
      </w:r>
      <w:proofErr w:type="spellStart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static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volatile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445588"/>
          <w:sz w:val="22"/>
          <w:szCs w:val="22"/>
          <w:lang w:val="ru-RU"/>
        </w:rPr>
        <w:t>int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sharedVar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=</w:t>
      </w:r>
      <w:r w:rsidRPr="79E53028" w:rsidR="79E5302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009999"/>
          <w:sz w:val="22"/>
          <w:szCs w:val="22"/>
          <w:lang w:val="ru-RU"/>
        </w:rPr>
        <w:t>6</w:t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;</w:t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/>
      </w:r>
      <w:r w:rsidRPr="79E53028" w:rsidR="79E53028"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  <w:t>}</w:t>
      </w:r>
    </w:p>
    <w:p w:rsidR="79E53028" w:rsidP="79E53028" w:rsidRDefault="79E53028" w14:paraId="191C2554" w14:textId="7EFFBC2F">
      <w:pPr>
        <w:pStyle w:val="Default"/>
        <w:spacing w:after="42"/>
        <w:jc w:val="left"/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</w:pPr>
    </w:p>
    <w:p w:rsidR="79E53028" w:rsidRDefault="79E53028" w14:paraId="70184594" w14:textId="5A6B9DFA"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В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Java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есть ключевое слово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synchronized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, которое гарантирует взаимное исключение и видимость. Если мы создаем блок кода с ключевым словом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synchronized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, это означает что только один поток может выполнять этот блок кода в одно и то же время и 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>то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что если поток меняет общие данные, то они будут отражены в общей памяти и доступны всем потокам. Все остальные потоки, которые попытаются выполнить этот же кусок кода в то же время будут блокированы и переведены в режим ожидания.</w:t>
      </w:r>
    </w:p>
    <w:p w:rsidR="79E53028" w:rsidRDefault="79E53028" w14:paraId="57D22216" w14:textId="500EB37F"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В некоторых случаях мы можем захотеть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обеспечаить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видимость данных без атомарности. Используя ключевое слово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synchronized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в этих случаях может быть убийственным и может вызывать проблемы с масштабированием. Таким образом на помощь приходит ключевое слово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volatile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. Переменные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volatile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обеспечивают видимость и синхронизацию, но не атомарность. Переменные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111111"/>
          <w:sz w:val="22"/>
          <w:szCs w:val="22"/>
          <w:lang w:val="ru-RU"/>
        </w:rPr>
        <w:t>volatile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никогда не будут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закэшированы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и все операции чтения/записи будут выполняться только из основной памяти. Все же, использование </w:t>
      </w:r>
      <w:proofErr w:type="spellStart"/>
      <w:r w:rsidRPr="4F2F7248" w:rsidR="4F2F7248">
        <w:rPr>
          <w:noProof w:val="0"/>
          <w:color w:val="111111"/>
          <w:sz w:val="24"/>
          <w:szCs w:val="24"/>
          <w:lang w:val="ru-RU"/>
        </w:rPr>
        <w:t>volatile</w:t>
      </w:r>
      <w:proofErr w:type="spellEnd"/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имеет ограничение для некоторых редких 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>случаев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когда необходимо обеспечить атомарность. Например, простой инкремент переменной, такой 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>как  x</w:t>
      </w:r>
      <w:r w:rsidRPr="4F2F7248" w:rsidR="4F2F7248">
        <w:rPr>
          <w:noProof w:val="0"/>
          <w:color w:val="111111"/>
          <w:sz w:val="24"/>
          <w:szCs w:val="24"/>
          <w:lang w:val="ru-RU"/>
        </w:rPr>
        <w:t xml:space="preserve"> = x+1; или x++ выглядит как одна операции, однако, на самом деле это последовательность операций чтения-изменения-записи, которые должны выполняться  атомарно.</w:t>
      </w:r>
    </w:p>
    <w:p w:rsidR="79E53028" w:rsidP="79E53028" w:rsidRDefault="79E53028" w14:paraId="523813D2" w14:textId="6D3B6EA6">
      <w:pPr>
        <w:spacing w:line="293" w:lineRule="exact"/>
      </w:pP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class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CountThread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implements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Runnable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{</w:t>
      </w:r>
    </w:p>
    <w:p w:rsidR="79E53028" w:rsidP="79E53028" w:rsidRDefault="79E53028" w14:paraId="59863953" w14:textId="419F1D31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</w:p>
    <w:p w:rsidR="79E53028" w:rsidP="79E53028" w:rsidRDefault="79E53028" w14:paraId="6E68C7F9" w14:textId="0EC3BA74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CommonResource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;</w:t>
      </w:r>
    </w:p>
    <w:p w:rsidR="79E53028" w:rsidP="79E53028" w:rsidRDefault="79E53028" w14:paraId="2D0A1790" w14:textId="27B415CF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CountThread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CommonResource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){</w:t>
      </w:r>
    </w:p>
    <w:p w:rsidR="79E53028" w:rsidP="79E53028" w:rsidRDefault="79E53028" w14:paraId="44AD9B51" w14:textId="6135DC2F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</w:t>
      </w:r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this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.res=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;</w:t>
      </w:r>
    </w:p>
    <w:p w:rsidR="79E53028" w:rsidP="79E53028" w:rsidRDefault="79E53028" w14:noSpellErr="1" w14:paraId="53309625" w14:textId="1939CC40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}</w:t>
      </w:r>
    </w:p>
    <w:p w:rsidR="79E53028" w:rsidP="79E53028" w:rsidRDefault="79E53028" w14:paraId="616849F7" w14:textId="1DC9C42A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public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void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run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(){</w:t>
      </w:r>
    </w:p>
    <w:p w:rsidR="79E53028" w:rsidP="79E53028" w:rsidRDefault="79E53028" w14:paraId="39902750" w14:textId="6C952E2E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synchronized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){</w:t>
      </w:r>
    </w:p>
    <w:p w:rsidR="79E53028" w:rsidP="79E53028" w:rsidRDefault="79E53028" w14:paraId="1130E9AA" w14:textId="40F1CF6A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res.x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9900"/>
          <w:sz w:val="19"/>
          <w:szCs w:val="19"/>
          <w:lang w:val="ru-RU"/>
        </w:rPr>
        <w:t>1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;</w:t>
      </w:r>
    </w:p>
    <w:p w:rsidR="79E53028" w:rsidP="79E53028" w:rsidRDefault="79E53028" w14:paraId="147FB333" w14:textId="7DE5A1A9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for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(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int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i = </w:t>
      </w:r>
      <w:r w:rsidRPr="4F2F7248" w:rsidR="4F2F7248">
        <w:rPr>
          <w:rFonts w:ascii="Consolas" w:hAnsi="Consolas" w:eastAsia="Consolas" w:cs="Consolas"/>
          <w:noProof w:val="0"/>
          <w:color w:val="009900"/>
          <w:sz w:val="19"/>
          <w:szCs w:val="19"/>
          <w:lang w:val="ru-RU"/>
        </w:rPr>
        <w:t>1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; i 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&lt; </w:t>
      </w:r>
      <w:r w:rsidRPr="4F2F7248" w:rsidR="4F2F7248">
        <w:rPr>
          <w:rFonts w:ascii="Consolas" w:hAnsi="Consolas" w:eastAsia="Consolas" w:cs="Consolas"/>
          <w:noProof w:val="0"/>
          <w:color w:val="009900"/>
          <w:sz w:val="19"/>
          <w:szCs w:val="19"/>
          <w:lang w:val="ru-RU"/>
        </w:rPr>
        <w:t>5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; i++){</w:t>
      </w:r>
    </w:p>
    <w:p w:rsidR="79E53028" w:rsidP="79E53028" w:rsidRDefault="79E53028" w14:paraId="33CB7A44" w14:textId="19ABC847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System.out.printf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</w:t>
      </w:r>
      <w:r w:rsidRPr="4F2F7248" w:rsidR="4F2F7248">
        <w:rPr>
          <w:rFonts w:ascii="Consolas" w:hAnsi="Consolas" w:eastAsia="Consolas" w:cs="Consolas"/>
          <w:noProof w:val="0"/>
          <w:color w:val="DB003E"/>
          <w:sz w:val="19"/>
          <w:szCs w:val="19"/>
          <w:lang w:val="ru-RU"/>
        </w:rPr>
        <w:t>"%s %d \n"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,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Thread.currentThread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().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getName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(),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res.x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);</w:t>
      </w:r>
    </w:p>
    <w:p w:rsidR="79E53028" w:rsidP="79E53028" w:rsidRDefault="79E53028" w14:paraId="77662341" w14:textId="7AADE0C0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res.x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++;</w:t>
      </w:r>
    </w:p>
    <w:p w:rsidR="79E53028" w:rsidP="79E53028" w:rsidRDefault="79E53028" w14:paraId="0621954A" w14:textId="7314A9E8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try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{</w:t>
      </w:r>
    </w:p>
    <w:p w:rsidR="79E53028" w:rsidP="79E53028" w:rsidRDefault="79E53028" w14:paraId="308726D5" w14:textId="5E45AD71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Thread.sleep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</w:t>
      </w:r>
      <w:r w:rsidRPr="4F2F7248" w:rsidR="4F2F7248">
        <w:rPr>
          <w:rFonts w:ascii="Consolas" w:hAnsi="Consolas" w:eastAsia="Consolas" w:cs="Consolas"/>
          <w:noProof w:val="0"/>
          <w:color w:val="009900"/>
          <w:sz w:val="19"/>
          <w:szCs w:val="19"/>
          <w:lang w:val="ru-RU"/>
        </w:rPr>
        <w:t>100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);</w:t>
      </w:r>
    </w:p>
    <w:p w:rsidR="79E53028" w:rsidP="79E53028" w:rsidRDefault="79E53028" w14:paraId="4FAEFFD2" w14:textId="6FE26E38" w14:noSpellErr="1">
      <w:pPr>
        <w:pStyle w:val="a"/>
        <w:spacing w:before="0" w:beforeAutospacing="off" w:after="160" w:afterAutospacing="off" w:line="293" w:lineRule="exact"/>
        <w:ind w:left="0" w:right="0"/>
        <w:jc w:val="lef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}</w:t>
      </w:r>
    </w:p>
    <w:p w:rsidR="79E53028" w:rsidP="79E53028" w:rsidRDefault="79E53028" w14:paraId="127A883A" w14:textId="21BCDB78">
      <w:pPr>
        <w:spacing w:line="293" w:lineRule="exact"/>
      </w:pP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   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6699"/>
          <w:sz w:val="19"/>
          <w:szCs w:val="19"/>
          <w:lang w:val="ru-RU"/>
        </w:rPr>
        <w:t>catch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InterruptedException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e){}</w:t>
      </w:r>
    </w:p>
    <w:p w:rsidR="79E53028" w:rsidP="79E53028" w:rsidRDefault="79E53028" w14:noSpellErr="1" w14:paraId="0E0D0B83" w14:textId="0117F950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   }</w:t>
      </w:r>
    </w:p>
    <w:p w:rsidR="79E53028" w:rsidP="79E53028" w:rsidRDefault="79E53028" w14:noSpellErr="1" w14:paraId="244CD4CE" w14:textId="7CC8D8D0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}</w:t>
      </w:r>
    </w:p>
    <w:p w:rsidR="79E53028" w:rsidP="79E53028" w:rsidRDefault="79E53028" w14:noSpellErr="1" w14:paraId="4A1F5D2F" w14:textId="0396C110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}</w:t>
      </w:r>
    </w:p>
    <w:p w:rsidR="79E53028" w:rsidP="79E53028" w:rsidRDefault="79E53028" w14:noSpellErr="1" w14:paraId="7A4E6370" w14:textId="2AC612CF">
      <w:pPr>
        <w:spacing w:line="293" w:lineRule="exact"/>
      </w:pP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}</w:t>
      </w:r>
    </w:p>
    <w:p w:rsidR="79E53028" w:rsidP="79E53028" w:rsidRDefault="79E53028" w14:paraId="54E1688D" w14:textId="6F872BD3">
      <w:pPr>
        <w:pStyle w:val="Default"/>
        <w:spacing w:after="42"/>
        <w:jc w:val="left"/>
        <w:rPr>
          <w:rFonts w:ascii="Consolas" w:hAnsi="Consolas" w:eastAsia="Consolas" w:cs="Consolas"/>
          <w:b w:val="1"/>
          <w:bCs w:val="1"/>
          <w:noProof w:val="0"/>
          <w:color w:val="111111"/>
          <w:sz w:val="22"/>
          <w:szCs w:val="22"/>
          <w:lang w:val="ru-RU"/>
        </w:rPr>
      </w:pPr>
    </w:p>
    <w:p w:rsidR="79E53028" w:rsidP="79E53028" w:rsidRDefault="79E53028" w14:paraId="3CD3852E" w14:textId="745DCCE0">
      <w:pPr>
        <w:spacing w:line="312" w:lineRule="exact"/>
      </w:pP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Иногда при взаимодействии потоков встает вопрос о извещении одних потоков о действиях других. Например, действия одного потока зависят от результата действий другого потока, и надо как-то известить один поток, что второй поток произвел некую работу. И для подобных ситуаций у класса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Object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определено ряд методов:</w:t>
      </w:r>
    </w:p>
    <w:p w:rsidR="79E53028" w:rsidP="4F2F7248" w:rsidRDefault="79E53028" w14:paraId="66F38A90" w14:textId="2D2273CE">
      <w:pPr>
        <w:pStyle w:val="a5"/>
        <w:numPr>
          <w:ilvl w:val="0"/>
          <w:numId w:val="14"/>
        </w:numPr>
        <w:spacing w:line="312" w:lineRule="exac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wait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: освобождает монитор и переводит вызывающий поток в состояние ожидания до тех пор, пока другой поток не вызовет метод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notify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()</w:t>
      </w:r>
    </w:p>
    <w:p w:rsidR="79E53028" w:rsidP="4F2F7248" w:rsidRDefault="79E53028" w14:paraId="43F6BAE3" w14:textId="716D4F8E">
      <w:pPr>
        <w:pStyle w:val="a5"/>
        <w:numPr>
          <w:ilvl w:val="0"/>
          <w:numId w:val="14"/>
        </w:numPr>
        <w:spacing w:line="312" w:lineRule="exac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notify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: продолжает работу потока, у которого ранее был вызван метод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wait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()</w:t>
      </w:r>
    </w:p>
    <w:p w:rsidR="79E53028" w:rsidP="4F2F7248" w:rsidRDefault="79E53028" w14:paraId="7249BFB9" w14:textId="1EE9ACD1">
      <w:pPr>
        <w:pStyle w:val="a5"/>
        <w:numPr>
          <w:ilvl w:val="0"/>
          <w:numId w:val="14"/>
        </w:numPr>
        <w:spacing w:line="312" w:lineRule="exac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notifyAll</w:t>
      </w:r>
      <w:proofErr w:type="spellEnd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()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: возобновляет работу всех потоков, у которых ранее был вызван метод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wait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()</w:t>
      </w:r>
    </w:p>
    <w:p w:rsidR="79E53028" w:rsidP="79E53028" w:rsidRDefault="79E53028" w14:noSpellErr="1" w14:paraId="3D63D153" w14:textId="471A91C1">
      <w:pPr>
        <w:spacing w:line="312" w:lineRule="exact"/>
      </w:pPr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>Все эти методы вызываются только из синхронизированного контекста - синхронизированного блока или метода.</w:t>
      </w:r>
    </w:p>
    <w:p w:rsidR="79E53028" w:rsidP="4F2F7248" w:rsidRDefault="79E53028" w14:paraId="7A794B41" w14:textId="201452A3">
      <w:pPr>
        <w:pStyle w:val="a"/>
        <w:spacing w:line="312" w:lineRule="exact"/>
        <w:rPr>
          <w:rFonts w:ascii="Verdana" w:hAnsi="Verdana" w:eastAsia="Verdana" w:cs="Verdana"/>
          <w:noProof w:val="0"/>
          <w:sz w:val="19"/>
          <w:szCs w:val="19"/>
          <w:lang w:val="ru-RU"/>
        </w:rPr>
      </w:pP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По сути, если кратко, то эта хуйня так и вызывается, без всякой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еболы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В блоке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синхронайзед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вызываем ожидание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wait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();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и сидим не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кипишуем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пока нас не дернет другой поток методом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notyfy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();. Тогда продолжаем работать.</w:t>
      </w:r>
    </w:p>
    <w:p w:rsidR="79E53028" w:rsidP="79E53028" w:rsidRDefault="79E53028" w14:paraId="2D79D002" w14:textId="0FD8D0AE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76752AD5" wp14:textId="575FB144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21.</w:t>
      </w:r>
      <w:r w:rsidRPr="4F2F7248" w:rsidR="4F2F7248">
        <w:rPr>
          <w:b w:val="1"/>
          <w:bCs w:val="1"/>
          <w:sz w:val="32"/>
          <w:szCs w:val="32"/>
        </w:rPr>
        <w:t>*</w:t>
      </w:r>
      <w:r w:rsidRPr="4F2F7248" w:rsidR="4F2F7248">
        <w:rPr>
          <w:b w:val="1"/>
          <w:bCs w:val="1"/>
          <w:sz w:val="32"/>
          <w:szCs w:val="32"/>
        </w:rPr>
        <w:t xml:space="preserve"> Блокирующие очереди. Семафоры и барьеры. Щеколда (</w:t>
      </w:r>
      <w:proofErr w:type="spellStart"/>
      <w:r w:rsidRPr="4F2F7248" w:rsidR="4F2F7248">
        <w:rPr>
          <w:b w:val="1"/>
          <w:bCs w:val="1"/>
          <w:sz w:val="32"/>
          <w:szCs w:val="32"/>
        </w:rPr>
        <w:t>CountDownLatch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). </w:t>
      </w:r>
      <w:proofErr w:type="spellStart"/>
      <w:r w:rsidRPr="4F2F7248" w:rsidR="4F2F7248">
        <w:rPr>
          <w:b w:val="1"/>
          <w:bCs w:val="1"/>
          <w:sz w:val="32"/>
          <w:szCs w:val="32"/>
        </w:rPr>
        <w:t>Phaser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w:rsidR="4F2F7248" w:rsidP="4F2F7248" w:rsidRDefault="4F2F7248" w14:paraId="09BA5D9E" w14:textId="1C054152">
      <w:pPr>
        <w:pStyle w:val="Default"/>
        <w:spacing w:after="42"/>
        <w:jc w:val="left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  <w:t>Блокирующие</w:t>
      </w:r>
      <w:r w:rsidRPr="4F2F7248" w:rsidR="4F2F7248">
        <w:rPr>
          <w:rFonts w:ascii="TimesNewRoman" w:hAnsi="TimesNewRoman" w:eastAsia="TimesNewRoman" w:cs="TimesNew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очереди используются в тех случаях, когда нужно выполнить (проверить </w:t>
      </w:r>
      <w:proofErr w:type="spellStart"/>
      <w:r w:rsidRPr="4F2F7248" w:rsidR="4F2F7248">
        <w:rPr>
          <w:rFonts w:ascii="TimesNewRoman" w:hAnsi="TimesNewRoman" w:eastAsia="TimesNewRoman" w:cs="TimesNew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  <w:t>выполненение</w:t>
      </w:r>
      <w:proofErr w:type="spellEnd"/>
      <w:r w:rsidRPr="4F2F7248" w:rsidR="4F2F7248">
        <w:rPr>
          <w:rFonts w:ascii="TimesNewRoman" w:hAnsi="TimesNewRoman" w:eastAsia="TimesNewRoman" w:cs="TimesNew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  <w:t>) какие-либо условия для продолжения потоками своей работы</w:t>
      </w:r>
      <w:r w:rsidRPr="4F2F7248" w:rsidR="4F2F7248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</w:p>
    <w:p w:rsidR="79E53028" w:rsidP="4F2F7248" w:rsidRDefault="79E53028" w14:paraId="243E2BE3" w14:noSpellErr="1" w14:textId="1EA95A13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  <w:r w:rsidRPr="4F2F7248" w:rsidR="4F2F7248">
        <w:rPr>
          <w:b w:val="0"/>
          <w:bCs w:val="0"/>
          <w:sz w:val="32"/>
          <w:szCs w:val="32"/>
        </w:rPr>
        <w:t>Вспомогательные класс управления потоками:</w:t>
      </w:r>
    </w:p>
    <w:p w:rsidR="4F2F7248" w:rsidP="4F2F7248" w:rsidRDefault="4F2F7248" w14:paraId="71D4B3B6" w14:textId="61DD11EE">
      <w:pPr>
        <w:pStyle w:val="Default"/>
        <w:spacing w:after="42"/>
        <w:jc w:val="left"/>
        <w:rPr>
          <w:b w:val="0"/>
          <w:bCs w:val="0"/>
          <w:sz w:val="32"/>
          <w:szCs w:val="32"/>
        </w:rPr>
      </w:pPr>
      <w:r w:rsidRPr="4F2F7248" w:rsidR="4F2F7248">
        <w:rPr>
          <w:b w:val="0"/>
          <w:bCs w:val="0"/>
          <w:sz w:val="32"/>
          <w:szCs w:val="32"/>
        </w:rPr>
        <w:t>-</w:t>
      </w:r>
      <w:proofErr w:type="spellStart"/>
      <w:r w:rsidRPr="4F2F7248" w:rsidR="4F2F7248">
        <w:rPr>
          <w:b w:val="0"/>
          <w:bCs w:val="0"/>
          <w:sz w:val="32"/>
          <w:szCs w:val="32"/>
        </w:rPr>
        <w:t>BlockingQueue</w:t>
      </w:r>
      <w:proofErr w:type="spellEnd"/>
      <w:r w:rsidRPr="4F2F7248" w:rsidR="4F2F7248">
        <w:rPr>
          <w:b w:val="0"/>
          <w:bCs w:val="0"/>
          <w:sz w:val="32"/>
          <w:szCs w:val="32"/>
        </w:rPr>
        <w:t xml:space="preserve"> и </w:t>
      </w:r>
      <w:proofErr w:type="spellStart"/>
      <w:r w:rsidRPr="4F2F7248" w:rsidR="4F2F7248">
        <w:rPr>
          <w:b w:val="0"/>
          <w:bCs w:val="0"/>
          <w:sz w:val="32"/>
          <w:szCs w:val="32"/>
        </w:rPr>
        <w:t>BlockinggDeque</w:t>
      </w:r>
      <w:proofErr w:type="spellEnd"/>
      <w:r w:rsidRPr="4F2F7248" w:rsidR="4F2F7248">
        <w:rPr>
          <w:b w:val="0"/>
          <w:bCs w:val="0"/>
          <w:sz w:val="32"/>
          <w:szCs w:val="32"/>
        </w:rPr>
        <w:t>;</w:t>
      </w:r>
    </w:p>
    <w:p w:rsidR="4F2F7248" w:rsidP="4F2F7248" w:rsidRDefault="4F2F7248" w14:paraId="5276FC63" w14:textId="5F9D2652">
      <w:pPr>
        <w:pStyle w:val="Default"/>
        <w:spacing w:after="42"/>
        <w:jc w:val="left"/>
        <w:rPr>
          <w:b w:val="0"/>
          <w:bCs w:val="0"/>
          <w:sz w:val="32"/>
          <w:szCs w:val="32"/>
        </w:rPr>
      </w:pPr>
      <w:r w:rsidRPr="4F2F7248" w:rsidR="4F2F7248">
        <w:rPr>
          <w:b w:val="0"/>
          <w:bCs w:val="0"/>
          <w:sz w:val="32"/>
          <w:szCs w:val="32"/>
        </w:rPr>
        <w:t>-</w:t>
      </w:r>
      <w:proofErr w:type="spellStart"/>
      <w:r w:rsidRPr="4F2F7248" w:rsidR="4F2F7248">
        <w:rPr>
          <w:b w:val="0"/>
          <w:bCs w:val="0"/>
          <w:sz w:val="32"/>
          <w:szCs w:val="32"/>
        </w:rPr>
        <w:t>Executor</w:t>
      </w:r>
      <w:proofErr w:type="spellEnd"/>
      <w:r w:rsidRPr="4F2F7248" w:rsidR="4F2F7248">
        <w:rPr>
          <w:b w:val="0"/>
          <w:bCs w:val="0"/>
          <w:sz w:val="32"/>
          <w:szCs w:val="32"/>
        </w:rPr>
        <w:t>-запуск пула потоков и службы их планирования</w:t>
      </w:r>
      <w:r w:rsidRPr="4F2F7248" w:rsidR="4F2F7248">
        <w:rPr>
          <w:b w:val="0"/>
          <w:bCs w:val="0"/>
          <w:sz w:val="32"/>
          <w:szCs w:val="32"/>
        </w:rPr>
        <w:t>;</w:t>
      </w:r>
    </w:p>
    <w:p w:rsidR="4F2F7248" w:rsidP="4F2F7248" w:rsidRDefault="4F2F7248" w14:paraId="752F01C2" w14:textId="76AF8A25">
      <w:pPr>
        <w:pStyle w:val="Default"/>
        <w:spacing w:after="42"/>
        <w:jc w:val="left"/>
        <w:rPr>
          <w:b w:val="0"/>
          <w:bCs w:val="0"/>
          <w:sz w:val="32"/>
          <w:szCs w:val="32"/>
        </w:rPr>
      </w:pPr>
      <w:r w:rsidRPr="4F2F7248" w:rsidR="4F2F7248">
        <w:rPr>
          <w:b w:val="0"/>
          <w:bCs w:val="0"/>
          <w:sz w:val="32"/>
          <w:szCs w:val="32"/>
        </w:rPr>
        <w:t xml:space="preserve">-класс </w:t>
      </w:r>
      <w:proofErr w:type="spellStart"/>
      <w:r w:rsidRPr="4F2F7248" w:rsidR="4F2F7248">
        <w:rPr>
          <w:b w:val="0"/>
          <w:bCs w:val="0"/>
          <w:sz w:val="32"/>
          <w:szCs w:val="32"/>
        </w:rPr>
        <w:t>Exchanger</w:t>
      </w:r>
      <w:proofErr w:type="spellEnd"/>
      <w:r w:rsidRPr="4F2F7248" w:rsidR="4F2F7248">
        <w:rPr>
          <w:b w:val="0"/>
          <w:bCs w:val="0"/>
          <w:sz w:val="32"/>
          <w:szCs w:val="32"/>
        </w:rPr>
        <w:t>-позволяет потокам об</w:t>
      </w:r>
      <w:r w:rsidRPr="4F2F7248" w:rsidR="4F2F7248">
        <w:rPr>
          <w:b w:val="0"/>
          <w:bCs w:val="0"/>
          <w:sz w:val="32"/>
          <w:szCs w:val="32"/>
        </w:rPr>
        <w:t>мениваться объектами;</w:t>
      </w:r>
    </w:p>
    <w:p w:rsidR="4F2F7248" w:rsidP="4F2F7248" w:rsidRDefault="4F2F7248" w14:noSpellErr="1" w14:paraId="1C439C02" w14:textId="22BBEF48">
      <w:pPr>
        <w:pStyle w:val="Default"/>
        <w:spacing w:after="42"/>
        <w:jc w:val="left"/>
        <w:rPr>
          <w:b w:val="0"/>
          <w:bCs w:val="0"/>
          <w:sz w:val="32"/>
          <w:szCs w:val="32"/>
        </w:rPr>
      </w:pPr>
      <w:r w:rsidRPr="4F2F7248" w:rsidR="4F2F7248">
        <w:rPr>
          <w:b w:val="0"/>
          <w:bCs w:val="0"/>
          <w:sz w:val="32"/>
          <w:szCs w:val="32"/>
        </w:rPr>
        <w:t>-классы барьеры:</w:t>
      </w:r>
    </w:p>
    <w:p w:rsidR="4F2F7248" w:rsidP="4F2F7248" w:rsidRDefault="4F2F7248" w14:paraId="61143148" w14:textId="366930EB">
      <w:pPr>
        <w:pStyle w:val="Default"/>
        <w:numPr>
          <w:ilvl w:val="0"/>
          <w:numId w:val="19"/>
        </w:numPr>
        <w:spacing w:after="42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color w:val="000000" w:themeColor="text1" w:themeTint="FF" w:themeShade="FF"/>
          <w:sz w:val="32"/>
          <w:szCs w:val="32"/>
        </w:rPr>
      </w:pPr>
      <w:proofErr w:type="spellStart"/>
      <w:r w:rsidRPr="4F2F7248" w:rsidR="4F2F7248">
        <w:rPr>
          <w:b w:val="0"/>
          <w:bCs w:val="0"/>
          <w:sz w:val="32"/>
          <w:szCs w:val="32"/>
        </w:rPr>
        <w:t>CountDownLatch</w:t>
      </w:r>
      <w:proofErr w:type="spellEnd"/>
      <w:r w:rsidRPr="4F2F7248" w:rsidR="4F2F7248">
        <w:rPr>
          <w:b w:val="0"/>
          <w:bCs w:val="0"/>
          <w:sz w:val="32"/>
          <w:szCs w:val="32"/>
        </w:rPr>
        <w:t>(потоки ожидают завершения заданного числа операций);</w:t>
      </w:r>
    </w:p>
    <w:p w:rsidR="4F2F7248" w:rsidP="4F2F7248" w:rsidRDefault="4F2F7248" w14:paraId="1FC85EC5" w14:textId="5C0AD0D8">
      <w:pPr>
        <w:pStyle w:val="Default"/>
        <w:numPr>
          <w:ilvl w:val="0"/>
          <w:numId w:val="19"/>
        </w:numPr>
        <w:spacing w:after="42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color w:val="000000" w:themeColor="text1" w:themeTint="FF" w:themeShade="FF"/>
          <w:sz w:val="32"/>
          <w:szCs w:val="32"/>
        </w:rPr>
      </w:pPr>
      <w:proofErr w:type="spellStart"/>
      <w:r w:rsidRPr="4F2F7248" w:rsidR="4F2F7248">
        <w:rPr>
          <w:b w:val="0"/>
          <w:bCs w:val="0"/>
          <w:sz w:val="32"/>
          <w:szCs w:val="32"/>
        </w:rPr>
        <w:t>Semaphore</w:t>
      </w:r>
      <w:proofErr w:type="spellEnd"/>
      <w:r w:rsidRPr="4F2F7248" w:rsidR="4F2F7248">
        <w:rPr>
          <w:b w:val="0"/>
          <w:bCs w:val="0"/>
          <w:sz w:val="32"/>
          <w:szCs w:val="32"/>
        </w:rPr>
        <w:t>(поток ожидает завершения действий в других потоках</w:t>
      </w:r>
      <w:r w:rsidRPr="4F2F7248" w:rsidR="4F2F7248">
        <w:rPr>
          <w:b w:val="0"/>
          <w:bCs w:val="0"/>
          <w:sz w:val="32"/>
          <w:szCs w:val="32"/>
        </w:rPr>
        <w:t>);</w:t>
      </w:r>
    </w:p>
    <w:p w:rsidR="4F2F7248" w:rsidP="4F2F7248" w:rsidRDefault="4F2F7248" w14:paraId="3259C643" w14:textId="57BC8CD6">
      <w:pPr>
        <w:pStyle w:val="Default"/>
        <w:numPr>
          <w:ilvl w:val="0"/>
          <w:numId w:val="19"/>
        </w:numPr>
        <w:spacing w:after="42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color w:val="000000" w:themeColor="text1" w:themeTint="FF" w:themeShade="FF"/>
          <w:sz w:val="32"/>
          <w:szCs w:val="32"/>
        </w:rPr>
      </w:pPr>
      <w:proofErr w:type="spellStart"/>
      <w:r w:rsidRPr="4F2F7248" w:rsidR="4F2F7248">
        <w:rPr>
          <w:b w:val="0"/>
          <w:bCs w:val="0"/>
          <w:sz w:val="32"/>
          <w:szCs w:val="32"/>
        </w:rPr>
        <w:t>CyclicBarrier</w:t>
      </w:r>
      <w:proofErr w:type="spellEnd"/>
      <w:r w:rsidRPr="4F2F7248" w:rsidR="4F2F7248">
        <w:rPr>
          <w:b w:val="0"/>
          <w:bCs w:val="0"/>
          <w:sz w:val="32"/>
          <w:szCs w:val="32"/>
        </w:rPr>
        <w:t>(поток</w:t>
      </w:r>
      <w:r w:rsidRPr="4F2F7248" w:rsidR="4F2F7248">
        <w:rPr>
          <w:b w:val="0"/>
          <w:bCs w:val="0"/>
          <w:sz w:val="32"/>
          <w:szCs w:val="32"/>
        </w:rPr>
        <w:t xml:space="preserve">и ожидают </w:t>
      </w:r>
      <w:proofErr w:type="spellStart"/>
      <w:r w:rsidRPr="4F2F7248" w:rsidR="4F2F7248">
        <w:rPr>
          <w:b w:val="0"/>
          <w:bCs w:val="0"/>
          <w:sz w:val="32"/>
          <w:szCs w:val="32"/>
        </w:rPr>
        <w:t>точки,после</w:t>
      </w:r>
      <w:proofErr w:type="spellEnd"/>
      <w:r w:rsidRPr="4F2F7248" w:rsidR="4F2F7248">
        <w:rPr>
          <w:b w:val="0"/>
          <w:bCs w:val="0"/>
          <w:sz w:val="32"/>
          <w:szCs w:val="32"/>
        </w:rPr>
        <w:t xml:space="preserve"> чего барьер снимается);</w:t>
      </w:r>
    </w:p>
    <w:p w:rsidR="4F2F7248" w:rsidP="4F2F7248" w:rsidRDefault="4F2F7248" w14:paraId="1412EEC3" w14:textId="6341AE03">
      <w:pPr>
        <w:pStyle w:val="Default"/>
        <w:numPr>
          <w:ilvl w:val="0"/>
          <w:numId w:val="19"/>
        </w:numPr>
        <w:spacing w:after="42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color w:val="000000" w:themeColor="text1" w:themeTint="FF" w:themeShade="FF"/>
          <w:sz w:val="32"/>
          <w:szCs w:val="32"/>
        </w:rPr>
      </w:pPr>
      <w:proofErr w:type="spellStart"/>
      <w:r w:rsidRPr="4F2F7248" w:rsidR="4F2F7248">
        <w:rPr>
          <w:b w:val="0"/>
          <w:bCs w:val="0"/>
          <w:sz w:val="32"/>
          <w:szCs w:val="32"/>
        </w:rPr>
        <w:t>Phaser</w:t>
      </w:r>
      <w:proofErr w:type="spellEnd"/>
      <w:r w:rsidRPr="4F2F7248" w:rsidR="4F2F7248">
        <w:rPr>
          <w:b w:val="0"/>
          <w:bCs w:val="0"/>
          <w:sz w:val="32"/>
          <w:szCs w:val="32"/>
        </w:rPr>
        <w:t>;</w:t>
      </w:r>
    </w:p>
    <w:p w:rsidR="79E53028" w:rsidP="79E53028" w:rsidRDefault="79E53028" w14:paraId="792EEB2C" w14:textId="7BC40650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w:rsidR="79E53028" w:rsidP="79E53028" w:rsidRDefault="79E53028" w14:paraId="45DF98DA" w14:textId="4339B377">
      <w:pPr>
        <w:pStyle w:val="Default"/>
        <w:spacing w:after="42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4E953EC9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22. JDBC Типы драйверов. Установка соединения, выполнения запросов и обработка результатов.</w:t>
      </w:r>
    </w:p>
    <w:p w:rsidR="79E53028" w:rsidP="4F2F7248" w:rsidRDefault="79E53028" w14:paraId="05F6C441" w14:textId="58DC4C72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JDBC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DataBase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Connectivity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) – стандартный прикладной интерфейс (API) языка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для организации взаимодействия между приложением и СУБД. Это взаимодействие осуществляется с помощью драйверов JDBC, обеспечивающих реализацию общих интерфейсов для конкретных СУБД и конкретных протоколов. В JDBC определяются четыре типа драйверов:</w:t>
      </w:r>
    </w:p>
    <w:p w:rsidR="79E53028" w:rsidP="4F2F7248" w:rsidRDefault="79E53028" w14:paraId="5AB4CFCC" w14:textId="3B064818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1. Драйвер, использующий другой прикладной интерфейс взаимодействия с СУБД, в частности ODBC (так называемый JDBC-ODBC – мост). Стандартный драйвер первого типа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sun.jdbc.odbc.JdbcOdbcDriver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входит в JDK.</w:t>
      </w:r>
    </w:p>
    <w:p w:rsidR="79E53028" w:rsidP="4F2F7248" w:rsidRDefault="79E53028" w14:paraId="3AABCED7" w14:textId="4C670882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2. Драйвер, работающий через внешние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native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) библиотеки (т.е. клиента СУБД).</w:t>
      </w:r>
    </w:p>
    <w:p w:rsidR="79E53028" w:rsidP="4F2F7248" w:rsidRDefault="79E53028" w14:paraId="1CD76513" w14:textId="26841CC1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3. Драйвер, работающий по сетевому и независимому от СУБД протоколу с промежуточным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-сервером, который, в свою очередь, подключается к нужной СУБД.</w:t>
      </w:r>
    </w:p>
    <w:p w:rsidR="79E53028" w:rsidP="4F2F7248" w:rsidRDefault="79E53028" w14:paraId="4F4E9764" w14:textId="575B1C52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4. Сетевой драйвер, работающий напрямую с нужной СУБД и не требующий установки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native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-библиотек.</w:t>
      </w:r>
    </w:p>
    <w:p w:rsidR="79E53028" w:rsidP="79E53028" w:rsidRDefault="79E53028" w14:noSpellErr="1" w14:paraId="1A2BE15F" w14:textId="0672987F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Предпочтение естественным образом отдается второму типу, однако если приложение выполняется на машине, на которой не предполагается установка клиента СУБД, то выбор производится между третьим и четвертым типами. Причем четвертый тип работает напрямую с СУБД по ее протоколу, поэтому можно предположить, что драйвер четвертого типа будет более эффективным по сравнению с третьим типом с точки зрения производительности. Первый же тип, как правило, используется редко, т.е. в тех случаях, когда у СУБД нет своего драйвера JDBC, зато есть драйвер ODBC.</w:t>
      </w:r>
    </w:p>
    <w:p w:rsidR="79E53028" w:rsidP="4F2F7248" w:rsidRDefault="79E53028" w14:paraId="36D5E74E" w14:textId="3D2D2648" w14:noSpellErr="1">
      <w:pPr>
        <w:pStyle w:val="a"/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JDBC предоставляет интерфейс для разработчиков, использующих различные СУБД. С помощью JDBC отсылаются SQL-запросы только к реляционным базам данных (БД), для которых существуют драйверы, знающие способ общения с реальным сервером базы данных.</w:t>
      </w:r>
    </w:p>
    <w:p w:rsidR="79E53028" w:rsidP="79E53028" w:rsidRDefault="79E53028" w14:noSpellErr="1" w14:paraId="7F8CE126" w14:textId="7C37D120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Последовательность действий</w:t>
      </w:r>
    </w:p>
    <w:p w:rsidR="79E53028" w:rsidP="79E53028" w:rsidRDefault="79E53028" w14:noSpellErr="1" w14:paraId="5BA70BB9" w14:textId="332F8D17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1.</w:t>
      </w: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79E53028" w:rsidR="79E5302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Загрузка класса драйвера базы данных при отсутствии экземпляра этого класса.</w:t>
      </w:r>
    </w:p>
    <w:p w:rsidR="79E53028" w:rsidP="79E53028" w:rsidRDefault="79E53028" w14:noSpellErr="1" w14:paraId="5751C9B2" w14:textId="7A21FE67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Например:</w:t>
      </w:r>
    </w:p>
    <w:p w:rsidR="79E53028" w:rsidP="4F2F7248" w:rsidRDefault="79E53028" w14:paraId="732135A9" w14:textId="414A03E8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org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gjt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mm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mysql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";</w:t>
      </w:r>
    </w:p>
    <w:p w:rsidR="79E53028" w:rsidP="4F2F7248" w:rsidRDefault="79E53028" w14:paraId="5F80D6D2" w14:textId="0D452178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для СУБД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MySQL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,</w:t>
      </w:r>
    </w:p>
    <w:p w:rsidR="79E53028" w:rsidP="4F2F7248" w:rsidRDefault="79E53028" w14:paraId="54A87519" w14:textId="0B3E6385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sun.jdbc.odbc.JdbcOdbcDriver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";</w:t>
      </w:r>
    </w:p>
    <w:p w:rsidR="79E53028" w:rsidP="4F2F7248" w:rsidRDefault="79E53028" w14:paraId="2C94E685" w14:textId="7EB2DE01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для СУБД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MSAccess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или</w:t>
      </w:r>
    </w:p>
    <w:p w:rsidR="79E53028" w:rsidP="4F2F7248" w:rsidRDefault="79E53028" w14:paraId="2F36DDBE" w14:textId="65DA4F1F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org.postgreesql.Driver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";</w:t>
      </w:r>
    </w:p>
    <w:p w:rsidR="79E53028" w:rsidP="4F2F7248" w:rsidRDefault="79E53028" w14:paraId="1C621144" w14:textId="694E900B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для СУБД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PostgreeSQL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</w:t>
      </w:r>
    </w:p>
    <w:p w:rsidR="79E53028" w:rsidP="79E53028" w:rsidRDefault="79E53028" w14:noSpellErr="1" w14:paraId="62F964D2" w14:textId="34B72822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После этого выполняется собственно загрузка драйвера в память:</w:t>
      </w:r>
    </w:p>
    <w:p w:rsidR="79E53028" w:rsidP="4F2F7248" w:rsidRDefault="79E53028" w14:paraId="36A0FFD1" w14:textId="03A25B4F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Class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forName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driverName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);</w:t>
      </w:r>
    </w:p>
    <w:p w:rsidR="79E53028" w:rsidP="79E53028" w:rsidRDefault="79E53028" w14:noSpellErr="1" w14:paraId="73A3127F" w14:textId="18DC1173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и становится возможным соединение с СУБД.</w:t>
      </w:r>
    </w:p>
    <w:p w:rsidR="79E53028" w:rsidP="79E53028" w:rsidRDefault="79E53028" w14:noSpellErr="1" w14:paraId="73B6508A" w14:textId="1A2621F7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Эти же действия можно выполнить, импортируя библиотеку и создавая объект явно. Например, для СУБД DB2 от IBM объект-драйвер можно создать следующим образом:</w:t>
      </w:r>
    </w:p>
    <w:p w:rsidR="79E53028" w:rsidP="4F2F7248" w:rsidRDefault="79E53028" w14:paraId="3321CEAB" w14:textId="25D28137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new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com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.ibm.db2.jdbc.net.DB2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Driver(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);</w:t>
      </w:r>
    </w:p>
    <w:p w:rsidR="79E53028" w:rsidP="79E53028" w:rsidRDefault="79E53028" w14:noSpellErr="1" w14:paraId="13DFD306" w14:textId="6D6093C2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2.</w:t>
      </w: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79E53028" w:rsidR="79E5302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Установка соединения с БД.</w:t>
      </w:r>
    </w:p>
    <w:p w:rsidR="79E53028" w:rsidP="4F2F7248" w:rsidRDefault="79E53028" w14:paraId="7C000404" w14:textId="55FE3723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Для установки соединения с БД вызывается статический метод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r>
        <w:br/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getConnection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класса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DriverManager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. В качестве параметров методу передаются URL базы данных, логин пользователя БД и пароль доступа. Метод возвращает объект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Connection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 URL базы данных, состоящий из типа и адреса физического расположения БД, может создаваться в виде отдельной строки или извлекаться из файла ресурсов. Например:</w:t>
      </w:r>
    </w:p>
    <w:p w:rsidR="79E53028" w:rsidP="4F2F7248" w:rsidRDefault="79E53028" w14:paraId="32241D78" w14:textId="0AFA3346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Connection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DriverManager.getConnection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 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jdbc:mysql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://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localhost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/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my_db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, 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root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", "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pass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");</w:t>
      </w:r>
    </w:p>
    <w:p w:rsidR="79E53028" w:rsidP="4F2F7248" w:rsidRDefault="79E53028" w14:paraId="2AA8FC8D" w14:textId="205E71F7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В результате будет возвращен объект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Connection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 будет одно установленное соединение с БД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my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_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. Класс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DriverManager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предоставляет средства для управления набором драйверов баз данных. С помощью метода </w:t>
      </w:r>
      <w:r>
        <w:br/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registerDriver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драйверы регистрируются, а методом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getDrivers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можно получить список всех драйверов.</w:t>
      </w:r>
    </w:p>
    <w:p w:rsidR="79E53028" w:rsidP="79E53028" w:rsidRDefault="79E53028" w14:noSpellErr="1" w14:paraId="47071431" w14:textId="62F0D9DC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3.</w:t>
      </w: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79E53028" w:rsidR="79E5302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Создание объекта для передачи запросов.</w:t>
      </w:r>
    </w:p>
    <w:p w:rsidR="79E53028" w:rsidP="4F2F7248" w:rsidRDefault="79E53028" w14:paraId="1783B185" w14:textId="1B2052D0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После создания объекта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Connection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 установки соединения можно начинать работу с БД с помощью операторов SQL. Для выполнения запросов применяется объект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Statement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, создаваемый вызовом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createStatement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()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класса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Connection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</w:t>
      </w:r>
    </w:p>
    <w:p w:rsidR="79E53028" w:rsidP="4F2F7248" w:rsidRDefault="79E53028" w14:paraId="61250CCA" w14:textId="739C5E78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Statement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cn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createStatement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();</w:t>
      </w:r>
    </w:p>
    <w:p w:rsidR="79E53028" w:rsidP="4F2F7248" w:rsidRDefault="79E53028" w14:paraId="04B56220" w14:textId="62E23F46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Объект класса</w:t>
      </w:r>
      <w:r w:rsidRPr="4F2F7248" w:rsidR="4F2F724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Statement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используется для выполнения SQL-запроса без его предварительной подготовки. Могут применяться также объекты классов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PreparedStatement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CallableStatement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для выполнения подготовленных запросов и хранимых процедур.</w:t>
      </w:r>
      <w:r w:rsidRPr="4F2F7248" w:rsidR="4F2F724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Созданные объекты можно использовать для выполнения запроса SQL, передавая его в один из методов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r>
        <w:br/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executeQuery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sql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или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executeUpdate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sql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</w:t>
      </w:r>
    </w:p>
    <w:p w:rsidR="79E53028" w:rsidP="4F2F7248" w:rsidRDefault="79E53028" w14:paraId="0649F060" w14:textId="4B211A75" w14:noSpellErr="1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4.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 xml:space="preserve"> Выполнение запроса.</w:t>
      </w:r>
    </w:p>
    <w:p w:rsidR="79E53028" w:rsidP="4F2F7248" w:rsidRDefault="79E53028" w14:paraId="3560CA53" w14:textId="36169E23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Результаты выполнения запроса помещаются в объект</w:t>
      </w:r>
      <w:r w:rsidRPr="4F2F7248" w:rsidR="4F2F724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ResultSet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:</w:t>
      </w:r>
    </w:p>
    <w:p w:rsidR="79E53028" w:rsidP="4F2F7248" w:rsidRDefault="79E53028" w14:paraId="1CC985B4" w14:textId="46565227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ResultSet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rs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=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st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executeQuery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</w:p>
    <w:p w:rsidR="79E53028" w:rsidP="4F2F7248" w:rsidRDefault="79E53028" w14:paraId="154EF087" w14:textId="15A3FBF5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SELECT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*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FROM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my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_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table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");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//выборка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всех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данных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таблицы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my_table</w:t>
      </w:r>
      <w:proofErr w:type="spellEnd"/>
    </w:p>
    <w:p w:rsidR="79E53028" w:rsidP="4F2F7248" w:rsidRDefault="79E53028" w14:paraId="7E5E2B55" w14:textId="254F87CE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Для добавления, удаления или изменения информации в таблице вместо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executeQuery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запрос помещается в метод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executeUpdate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</w:t>
      </w:r>
    </w:p>
    <w:p w:rsidR="79E53028" w:rsidP="4F2F7248" w:rsidRDefault="79E53028" w14:paraId="5DBD090E" w14:textId="5EE5F6E4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5.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Обработка результатов выполнения запроса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производится методами интерфейса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ResultSet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, где самыми распространенными являются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next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 </w:t>
      </w:r>
      <w:r>
        <w:br/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getString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а также аналогичные методы, начинающиеся с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Тип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,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getFloat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и др.) и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update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Тип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. Среди них следует выделить методы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getClob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getBlob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pos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, позволяющие извлекать из полей таблицы специфические объекты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Character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Large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Binary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Large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), которые могут быть, например, графическими или архивными файлами. Эффективным способом извлечения значения поля из таблицы ответа является обращение к этому полю по его позиции в строке.</w:t>
      </w:r>
    </w:p>
    <w:p w:rsidR="79E53028" w:rsidP="4F2F7248" w:rsidRDefault="79E53028" w14:paraId="4EF2ACD2" w14:textId="5E18733A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При первом вызове метода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next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указатель перемещается на таблицу результатов выборки в позицию первой строки таблицы ответа. Когда строки закончатся, метод возвратит значение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false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.</w:t>
      </w:r>
    </w:p>
    <w:p w:rsidR="79E53028" w:rsidP="79E53028" w:rsidRDefault="79E53028" w14:noSpellErr="1" w14:paraId="196E02D5" w14:textId="376F2E93">
      <w:pPr>
        <w:jc w:val="both"/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6.</w:t>
      </w: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 xml:space="preserve"> </w:t>
      </w:r>
      <w:r w:rsidRPr="79E53028" w:rsidR="79E53028">
        <w:rPr>
          <w:rFonts w:ascii="Times New Roman" w:hAnsi="Times New Roman" w:eastAsia="Times New Roman" w:cs="Times New Roman"/>
          <w:i w:val="1"/>
          <w:iCs w:val="1"/>
          <w:noProof w:val="0"/>
          <w:color w:val="444444"/>
          <w:sz w:val="28"/>
          <w:szCs w:val="28"/>
          <w:lang w:val="ru-RU"/>
        </w:rPr>
        <w:t>Закрытие соединения</w:t>
      </w:r>
    </w:p>
    <w:p w:rsidR="79E53028" w:rsidP="4F2F7248" w:rsidRDefault="79E53028" w14:paraId="3070CDC4" w14:textId="695703E4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32"/>
          <w:szCs w:val="32"/>
          <w:lang w:val="ru-RU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cn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close</w:t>
      </w:r>
      <w:proofErr w:type="spellEnd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444444"/>
          <w:sz w:val="28"/>
          <w:szCs w:val="28"/>
          <w:lang w:val="ru-RU"/>
        </w:rPr>
        <w:t>();</w:t>
      </w:r>
    </w:p>
    <w:p w:rsidR="79E53028" w:rsidP="79E53028" w:rsidRDefault="79E53028" w14:noSpellErr="1" w14:paraId="08A8C362" w14:textId="2C045AEC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После того как база больше не нужна, соединение закрывается.</w:t>
      </w:r>
    </w:p>
    <w:p w:rsidR="79E53028" w:rsidP="79E53028" w:rsidRDefault="79E53028" w14:noSpellErr="1" w14:paraId="5ED26B23" w14:textId="3034BEDB">
      <w:pPr>
        <w:jc w:val="both"/>
        <w:rPr>
          <w:rFonts w:ascii="Times New Roman" w:hAnsi="Times New Roman" w:eastAsia="Times New Roman" w:cs="Times New Roman"/>
          <w:noProof w:val="0"/>
          <w:color w:val="444444"/>
          <w:sz w:val="32"/>
          <w:szCs w:val="32"/>
          <w:lang w:val="ru-RU"/>
        </w:rPr>
      </w:pPr>
      <w:r w:rsidRPr="79E53028" w:rsidR="79E53028">
        <w:rPr>
          <w:rFonts w:ascii="Times New Roman" w:hAnsi="Times New Roman" w:eastAsia="Times New Roman" w:cs="Times New Roman"/>
          <w:noProof w:val="0"/>
          <w:color w:val="444444"/>
          <w:sz w:val="28"/>
          <w:szCs w:val="28"/>
          <w:lang w:val="ru-RU"/>
        </w:rPr>
        <w:t>Для того чтобы правильно пользоваться приведенными методами, программисту требуется знать типы полей БД. В распределенных системах это знание предполагается изначально.</w:t>
      </w:r>
    </w:p>
    <w:p w:rsidR="79E53028" w:rsidP="79E53028" w:rsidRDefault="79E53028" w14:noSpellErr="1" w14:paraId="299656A7" w14:textId="25F818C3">
      <w:pPr>
        <w:pStyle w:val="a"/>
        <w:jc w:val="both"/>
        <w:rPr>
          <w:rFonts w:ascii="Times New Roman" w:hAnsi="Times New Roman" w:eastAsia="Times New Roman" w:cs="Times New Roman"/>
          <w:noProof w:val="0"/>
          <w:color w:val="444444"/>
          <w:sz w:val="40"/>
          <w:szCs w:val="40"/>
          <w:lang w:val="ru-RU"/>
        </w:rPr>
      </w:pPr>
    </w:p>
    <w:p w:rsidR="79E53028" w:rsidP="79E53028" w:rsidRDefault="79E53028" w14:noSpellErr="1" w14:paraId="3B2DBB6A" w14:textId="214520B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7E4A6922" w:rsidRDefault="00790847" w14:paraId="69BB07EA" wp14:noSpellErr="1" wp14:textId="40AE7BDC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7E4A6922" w:rsidR="7E4A6922">
        <w:rPr>
          <w:b w:val="1"/>
          <w:bCs w:val="1"/>
          <w:sz w:val="32"/>
          <w:szCs w:val="32"/>
        </w:rPr>
        <w:t>23</w:t>
      </w:r>
      <w:r w:rsidRPr="7E4A6922" w:rsidR="7E4A6922">
        <w:rPr>
          <w:b w:val="1"/>
          <w:bCs w:val="1"/>
          <w:sz w:val="32"/>
          <w:szCs w:val="32"/>
        </w:rPr>
        <w:t>*</w:t>
      </w:r>
      <w:r w:rsidRPr="7E4A6922" w:rsidR="7E4A6922">
        <w:rPr>
          <w:b w:val="1"/>
          <w:bCs w:val="1"/>
          <w:sz w:val="32"/>
          <w:szCs w:val="32"/>
        </w:rPr>
        <w:t>. Сетевые программы java.net Понятие клиент- сервер.</w:t>
      </w:r>
    </w:p>
    <w:p w:rsidR="7E4A6922" w:rsidP="7E4A6922" w:rsidRDefault="7E4A6922" w14:paraId="05DB454F" w14:textId="65541286">
      <w:pPr>
        <w:jc w:val="both"/>
      </w:pPr>
      <w:r>
        <w:drawing>
          <wp:inline wp14:editId="1B08853B" wp14:anchorId="55F0D81F">
            <wp:extent cx="7143750" cy="4829175"/>
            <wp:effectExtent l="0" t="0" r="0" b="0"/>
            <wp:docPr id="104643424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0a70933dddf45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BB51B8B" wp14:anchorId="6AD753AC">
            <wp:extent cx="7143750" cy="4829175"/>
            <wp:effectExtent l="0" t="0" r="0" b="0"/>
            <wp:docPr id="1457829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607aaef4e584a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FCE9DE" wp14:anchorId="62E0CD4B">
            <wp:extent cx="7143750" cy="5353048"/>
            <wp:effectExtent l="0" t="0" r="0" b="0"/>
            <wp:docPr id="15084575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51d5e113894c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50" cy="535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A6922" w:rsidP="7E4A6922" w:rsidRDefault="7E4A6922" w14:paraId="0E8D85C4" w14:textId="0435E9C4">
      <w:pPr>
        <w:jc w:val="center"/>
      </w:pPr>
      <w:hyperlink r:id="Rb2a4ddf579e14320">
        <w:r w:rsidRPr="7E4A6922" w:rsidR="7E4A6922">
          <w:rPr>
            <w:rStyle w:val="a7"/>
            <w:rFonts w:ascii="Helvetica" w:hAnsi="Helvetica" w:eastAsia="Helvetica" w:cs="Helvetica"/>
            <w:noProof w:val="0"/>
            <w:color w:val="FFFFFF" w:themeColor="background1" w:themeTint="FF" w:themeShade="FF"/>
            <w:sz w:val="21"/>
            <w:szCs w:val="21"/>
            <w:lang w:val="ru-RU"/>
          </w:rPr>
          <w:t>Предыдущий вопрос</w:t>
        </w:r>
      </w:hyperlink>
    </w:p>
    <w:p w:rsidR="7E4A6922" w:rsidP="7E4A6922" w:rsidRDefault="7E4A6922" w14:paraId="35AC4A0C" w14:textId="7C835E3E">
      <w:pPr>
        <w:jc w:val="center"/>
      </w:pPr>
      <w:hyperlink r:id="Ra5e6a41933b44a51">
        <w:r w:rsidRPr="7E4A6922" w:rsidR="7E4A6922">
          <w:rPr>
            <w:rStyle w:val="a7"/>
            <w:rFonts w:ascii="Helvetica" w:hAnsi="Helvetica" w:eastAsia="Helvetica" w:cs="Helvetica"/>
            <w:noProof w:val="0"/>
            <w:color w:val="FFFFFF" w:themeColor="background1" w:themeTint="FF" w:themeShade="FF"/>
            <w:sz w:val="21"/>
            <w:szCs w:val="21"/>
            <w:lang w:val="ru-RU"/>
          </w:rPr>
          <w:t>Назад</w:t>
        </w:r>
      </w:hyperlink>
    </w:p>
    <w:p w:rsidR="7E4A6922" w:rsidRDefault="7E4A6922" w14:paraId="4692EBE1" w14:textId="7BC5A4E6">
      <w:r>
        <w:br/>
      </w:r>
    </w:p>
    <w:p w:rsidR="7E4A6922" w:rsidP="7E4A6922" w:rsidRDefault="7E4A6922" w14:paraId="40DCF334" w14:textId="246ACDA5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4AAA3FC6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24. Сокеты. Установка соединения по протоколу TCP\IP и обмен. Серверный сокет </w:t>
      </w:r>
      <w:proofErr w:type="spellStart"/>
      <w:r w:rsidRPr="4F2F7248" w:rsidR="4F2F7248">
        <w:rPr>
          <w:b w:val="1"/>
          <w:bCs w:val="1"/>
          <w:sz w:val="32"/>
          <w:szCs w:val="32"/>
        </w:rPr>
        <w:t>ServerSocket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Клиентский сокет </w:t>
      </w:r>
      <w:proofErr w:type="spellStart"/>
      <w:r w:rsidRPr="4F2F7248" w:rsidR="4F2F7248">
        <w:rPr>
          <w:b w:val="1"/>
          <w:bCs w:val="1"/>
          <w:sz w:val="32"/>
          <w:szCs w:val="32"/>
        </w:rPr>
        <w:t>Socket</w:t>
      </w:r>
      <w:proofErr w:type="spellEnd"/>
    </w:p>
    <w:p w:rsidR="4F2F7248" w:rsidP="4F2F7248" w:rsidRDefault="4F2F7248" w14:noSpellErr="1" w14:paraId="1819AE23" w14:textId="4CA78E4A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Сокет -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логическое  понятие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, соответствующее  разъемам,  к  которым  </w:t>
      </w:r>
    </w:p>
    <w:p w:rsidR="4F2F7248" w:rsidP="4F2F7248" w:rsidRDefault="4F2F7248" w14:noSpellErr="1" w14:paraId="099229A5" w14:textId="4801C55F">
      <w:pPr>
        <w:ind w:left="0"/>
      </w:pPr>
      <w:proofErr w:type="gramStart"/>
      <w:r w:rsidRPr="4F2F7248" w:rsidR="4F2F7248">
        <w:rPr>
          <w:noProof w:val="0"/>
          <w:sz w:val="28"/>
          <w:szCs w:val="28"/>
          <w:lang w:val="ru-RU"/>
        </w:rPr>
        <w:t>подключены  сетевые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компьютеры  и  через которые  осуществляется  дуплексная  поточная  передача  данных  между  компьютерами.  </w:t>
      </w:r>
    </w:p>
    <w:p w:rsidR="4F2F7248" w:rsidP="4F2F7248" w:rsidRDefault="4F2F7248" w14:paraId="7A8ED069" w14:textId="0D45BC8E">
      <w:pPr>
        <w:pStyle w:val="a"/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 </w:t>
      </w:r>
      <w:r>
        <w:drawing>
          <wp:inline wp14:editId="566AC7E1" wp14:anchorId="0E7CE91B">
            <wp:extent cx="4572000" cy="571500"/>
            <wp:effectExtent l="0" t="0" r="0" b="0"/>
            <wp:docPr id="3839028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46467fd387d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RDefault="4F2F7248" w14:paraId="50657763" w14:textId="47629B22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4F2F7248" w:rsidRDefault="4F2F7248" w14:noSpellErr="1" w14:paraId="5611E3E1" w14:textId="263CFCDA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IP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 идентификация компьютера</w:t>
      </w:r>
    </w:p>
    <w:p w:rsidR="4F2F7248" w:rsidRDefault="4F2F7248" w14:noSpellErr="1" w14:paraId="3EE14818" w14:textId="232FF560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Порт-число – идентификация процесса</w:t>
      </w:r>
    </w:p>
    <w:p w:rsidR="4F2F7248" w:rsidP="4F2F7248" w:rsidRDefault="4F2F7248" w14:paraId="1BCF4968" w14:textId="3811AF54">
      <w:pPr>
        <w:ind w:left="0"/>
      </w:pPr>
      <w:proofErr w:type="spellStart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>Сокетное</w:t>
      </w:r>
      <w:proofErr w:type="spellEnd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>протоколо</w:t>
      </w:r>
      <w:proofErr w:type="spellEnd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>-</w:t>
      </w:r>
      <w:proofErr w:type="gramStart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>ориентированное  соединение</w:t>
      </w:r>
      <w:proofErr w:type="gramEnd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 xml:space="preserve">  по  протоколу  TCP/IP</w:t>
      </w:r>
    </w:p>
    <w:p w:rsidR="4F2F7248" w:rsidP="4F2F7248" w:rsidRDefault="4F2F7248" w14:noSpellErr="1" w14:paraId="26715AA1" w14:textId="216AE478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1)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Сервер  создает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сокет,  который  будет  использоваться  для  связи  с  клиентом</w:t>
      </w:r>
    </w:p>
    <w:p w:rsidR="4F2F7248" w:rsidP="4F2F7248" w:rsidRDefault="4F2F7248" w14:noSpellErr="1" w14:paraId="7C03DBC2" w14:textId="53818785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2)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Сервер  прослушивает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сообщение  и  ждет,  пока  клиент  </w:t>
      </w:r>
    </w:p>
    <w:p w:rsidR="4F2F7248" w:rsidP="4F2F7248" w:rsidRDefault="4F2F7248" w14:noSpellErr="1" w14:paraId="544F20A6" w14:textId="56B251ED">
      <w:pPr>
        <w:ind w:left="0"/>
      </w:pPr>
      <w:proofErr w:type="gramStart"/>
      <w:r w:rsidRPr="4F2F7248" w:rsidR="4F2F7248">
        <w:rPr>
          <w:noProof w:val="0"/>
          <w:sz w:val="28"/>
          <w:szCs w:val="28"/>
          <w:lang w:val="ru-RU"/>
        </w:rPr>
        <w:t>не  свяжется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с  ним.</w:t>
      </w:r>
    </w:p>
    <w:p w:rsidR="4F2F7248" w:rsidP="4F2F7248" w:rsidRDefault="4F2F7248" w14:noSpellErr="1" w14:paraId="2B372445" w14:textId="10F8ECBD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3)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Первое  сообщение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,  посылаемое    клиентом  на  сервер,  </w:t>
      </w:r>
    </w:p>
    <w:p w:rsidR="4F2F7248" w:rsidP="4F2F7248" w:rsidRDefault="4F2F7248" w14:noSpellErr="1" w14:paraId="714E7A5C" w14:textId="63B60625">
      <w:pPr>
        <w:ind w:left="0"/>
      </w:pPr>
      <w:proofErr w:type="gramStart"/>
      <w:r w:rsidRPr="4F2F7248" w:rsidR="4F2F7248">
        <w:rPr>
          <w:noProof w:val="0"/>
          <w:sz w:val="28"/>
          <w:szCs w:val="28"/>
          <w:lang w:val="ru-RU"/>
        </w:rPr>
        <w:t>содержит  сокет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клиента</w:t>
      </w:r>
    </w:p>
    <w:p w:rsidR="4F2F7248" w:rsidP="4F2F7248" w:rsidRDefault="4F2F7248" w14:noSpellErr="1" w14:paraId="7AE068A7" w14:textId="3BB2F4F3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4)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Сервер  посылает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сокет  клиенту  с  первым  сообщением</w:t>
      </w:r>
    </w:p>
    <w:p w:rsidR="4F2F7248" w:rsidP="4F2F7248" w:rsidRDefault="4F2F7248" w14:noSpellErr="1" w14:paraId="4DE4766A" w14:textId="404BAD02">
      <w:pPr>
        <w:ind w:left="0"/>
      </w:pPr>
      <w:r w:rsidRPr="4F2F7248" w:rsidR="4F2F7248">
        <w:rPr>
          <w:noProof w:val="0"/>
          <w:sz w:val="28"/>
          <w:szCs w:val="28"/>
          <w:lang w:val="ru-RU"/>
        </w:rPr>
        <w:t xml:space="preserve">5) </w:t>
      </w:r>
      <w:proofErr w:type="gramStart"/>
      <w:r w:rsidRPr="4F2F7248" w:rsidR="4F2F7248">
        <w:rPr>
          <w:noProof w:val="0"/>
          <w:sz w:val="28"/>
          <w:szCs w:val="28"/>
          <w:lang w:val="ru-RU"/>
        </w:rPr>
        <w:t>Устанавливается  коммуникационное</w:t>
      </w:r>
      <w:proofErr w:type="gramEnd"/>
      <w:r w:rsidRPr="4F2F7248" w:rsidR="4F2F7248">
        <w:rPr>
          <w:noProof w:val="0"/>
          <w:sz w:val="28"/>
          <w:szCs w:val="28"/>
          <w:lang w:val="ru-RU"/>
        </w:rPr>
        <w:t xml:space="preserve">  соединение.</w:t>
      </w:r>
    </w:p>
    <w:p w:rsidR="4F2F7248" w:rsidRDefault="4F2F7248" w14:paraId="27CB1D64" w14:textId="412F2D5A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4F2F7248" w:rsidRDefault="4F2F7248" w14:paraId="35E041DA" w14:textId="0C9FC0C4"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Класс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ServerSocket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 немного отличается от класса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Socket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. Класс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Socket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 – это и есть сокет. Главное отличие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ServerSocket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 заключается в том, что он умеет заставлять программу ждать подключений от клиентов. Когда вы его создаете, нужно указывать порт, с которым он будет работать, и вызвать его метод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accept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(). Этот метод заставляет программу ждать подключений по указанному порту. Исполнение программы зависает в этом месте, пока клиент не подключится. После успешного подключения клиентом, создается нормальный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>Socket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333333"/>
          <w:sz w:val="28"/>
          <w:szCs w:val="28"/>
          <w:lang w:val="ru-RU"/>
        </w:rPr>
        <w:t xml:space="preserve"> объект, который вы можете использовать для выполнения все существующий операций с сокетом.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(пример ниже создается на стороне сервера)</w:t>
      </w:r>
    </w:p>
    <w:p w:rsidR="4F2F7248" w:rsidP="4F2F7248" w:rsidRDefault="4F2F7248" w14:paraId="6918DDB1" w14:textId="0F9D16DF">
      <w:pPr>
        <w:pStyle w:val="a"/>
      </w:pPr>
      <w:r>
        <w:drawing>
          <wp:inline wp14:editId="22035C60" wp14:anchorId="307B28F5">
            <wp:extent cx="4572000" cy="333375"/>
            <wp:effectExtent l="0" t="0" r="0" b="0"/>
            <wp:docPr id="8758935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8f38d18c81e4f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RDefault="4F2F7248" w14:noSpellErr="1" w14:paraId="20317749" w14:textId="6DC5BD3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Так устанавливается соединение на стороне клиента:</w:t>
      </w:r>
    </w:p>
    <w:p w:rsidR="4F2F7248" w:rsidP="4F2F7248" w:rsidRDefault="4F2F7248" w14:paraId="19558D54" w14:textId="46774A41">
      <w:pPr>
        <w:pStyle w:val="a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>
        <w:drawing>
          <wp:inline wp14:editId="012DB7DB" wp14:anchorId="0BB7B7B5">
            <wp:extent cx="4572000" cy="542925"/>
            <wp:effectExtent l="0" t="0" r="0" b="0"/>
            <wp:docPr id="602898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9d8aafe545d4e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noSpellErr="1" w14:paraId="498FECBD" w14:textId="45EC3A88">
      <w:pPr>
        <w:pStyle w:val="a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Обмен данными через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>
        <w:br/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>
        <w:drawing>
          <wp:inline wp14:editId="7D4DE491" wp14:anchorId="24B961AB">
            <wp:extent cx="4572000" cy="504825"/>
            <wp:effectExtent l="0" t="0" r="0" b="0"/>
            <wp:docPr id="14152610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7d1b9fd1e734a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noSpellErr="1" w14:paraId="2F69583A" w14:textId="2CBCA79E">
      <w:pPr>
        <w:pStyle w:val="a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Закрытие сокета через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>
        <w:br/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>
        <w:drawing>
          <wp:inline wp14:editId="3C9B310B" wp14:anchorId="6B3CFA32">
            <wp:extent cx="1371600" cy="400050"/>
            <wp:effectExtent l="0" t="0" r="0" b="0"/>
            <wp:docPr id="150018693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7774597c51c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586B9C37" w14:textId="5D10811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1CECE5F9" wp14:textId="2A239293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*</w:t>
      </w:r>
      <w:r w:rsidRPr="4F2F7248" w:rsidR="4F2F7248">
        <w:rPr>
          <w:b w:val="1"/>
          <w:bCs w:val="1"/>
          <w:sz w:val="32"/>
          <w:szCs w:val="32"/>
        </w:rPr>
        <w:t xml:space="preserve">25. Архитектура </w:t>
      </w:r>
      <w:proofErr w:type="spellStart"/>
      <w:r w:rsidRPr="4F2F7248" w:rsidR="4F2F7248">
        <w:rPr>
          <w:b w:val="1"/>
          <w:bCs w:val="1"/>
          <w:sz w:val="32"/>
          <w:szCs w:val="32"/>
        </w:rPr>
        <w:t>Java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EE (схема). Стандартные контейнеры </w:t>
      </w:r>
      <w:proofErr w:type="spellStart"/>
      <w:r w:rsidRPr="4F2F7248" w:rsidR="4F2F7248">
        <w:rPr>
          <w:b w:val="1"/>
          <w:bCs w:val="1"/>
          <w:sz w:val="32"/>
          <w:szCs w:val="32"/>
        </w:rPr>
        <w:t>Java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EE. </w:t>
      </w:r>
      <w:proofErr w:type="spellStart"/>
      <w:r w:rsidRPr="4F2F7248" w:rsidR="4F2F7248">
        <w:rPr>
          <w:b w:val="1"/>
          <w:bCs w:val="1"/>
          <w:sz w:val="32"/>
          <w:szCs w:val="32"/>
        </w:rPr>
        <w:t>Java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EE Сервера</w:t>
      </w:r>
    </w:p>
    <w:p w:rsidR="4F2F7248" w:rsidP="4F2F7248" w:rsidRDefault="4F2F7248" w14:paraId="11FAC12B" w14:textId="2A239293">
      <w:pPr>
        <w:pStyle w:val="Default"/>
        <w:spacing w:after="42"/>
        <w:jc w:val="center"/>
      </w:pPr>
      <w:r>
        <w:drawing>
          <wp:inline wp14:editId="77C293CB" wp14:anchorId="2583C5DB">
            <wp:extent cx="6495586" cy="2219325"/>
            <wp:effectExtent l="0" t="0" r="0" b="0"/>
            <wp:docPr id="15774268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6461291afca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58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39480DAF" w14:textId="44B8DE28">
      <w:pPr>
        <w:pStyle w:val="Default"/>
        <w:spacing w:after="42"/>
        <w:jc w:val="center"/>
      </w:pPr>
      <w:r>
        <w:drawing>
          <wp:inline wp14:editId="592E7EBC" wp14:anchorId="678AA153">
            <wp:extent cx="6690180" cy="2154464"/>
            <wp:effectExtent l="0" t="0" r="0" b="0"/>
            <wp:docPr id="12747170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197e795e0c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180" cy="21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2BC71738" w14:textId="1AB32659">
      <w:pPr>
        <w:pStyle w:val="a"/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Обычно одно приложение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 использует одну JVM и имеет один процесс уровня ОС для каждого. Контейнер позволяет запускать несколько приложений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 под одной JVM.</w:t>
      </w:r>
    </w:p>
    <w:p w:rsidR="4F2F7248" w:rsidP="4F2F7248" w:rsidRDefault="4F2F7248" w14:paraId="1C5A089D" w14:textId="1411CCB3">
      <w:pPr>
        <w:pStyle w:val="a"/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С технической точки зрения, контейнер представляет собой еще одно приложение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 SE с методом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main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()</w:t>
      </w:r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. С другой стороны, приложения EE представляют собой набор сервисов /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beans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/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servlets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/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etc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. Контейнер находит эти компоненты и запускает их, обеспечивая реализации API, мониторинг, масштабируемость, надежность и т.д.</w:t>
      </w:r>
    </w:p>
    <w:p w:rsidR="4F2F7248" w:rsidP="4F2F7248" w:rsidRDefault="4F2F7248" w14:noSpellErr="1" w14:paraId="02D4173E" w14:textId="3726E689">
      <w:pPr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Контейнеры JEE предоставляют оболочку вокруг исходного кода.</w:t>
      </w:r>
    </w:p>
    <w:p w:rsidR="4F2F7248" w:rsidP="4F2F7248" w:rsidRDefault="4F2F7248" w14:paraId="625C0941" w14:textId="06560F1A">
      <w:pPr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Типичными контейнерами являются классические данные EJB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bean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, а сообщения -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bean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. В определенной степени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сервлеты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 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>портлеты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  <w:t xml:space="preserve"> также могут рассматриваться как контейнеры.</w:t>
      </w:r>
    </w:p>
    <w:p w:rsidR="4F2F7248" w:rsidP="4F2F7248" w:rsidRDefault="4F2F7248" w14:paraId="3CCC0F20" w14:textId="594C262C">
      <w:pPr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Вот написали мы класс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или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jsp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-страницу. Что дальше? Как их запихнуть в веб-сервер, скажем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apache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чтобы тот смог их отправить пользовательскому веб-браузеру? Веб-сервер может посылает только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html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а если на нашей странице есть, скажем,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php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-код, то веб-сервер сначала пропускает страницу через интерпретатор, переводящий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php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в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html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и только потом результат отправляется клиенту. С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сервлетами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происходит примерно тоже самое – перед отправкой их нужно выполнить, чтобы сформировалась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html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страница, а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как раз та самая штука, которая отвечает за выполнение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и кода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jsp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-страниц. Т.е.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для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</w:t>
      </w:r>
      <w:proofErr w:type="gram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- это</w:t>
      </w:r>
      <w:proofErr w:type="gram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аналог модуля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php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-интерпретатора в веб-сервере. Таким образом, когда пользователь в строке веб-браузера вводит адрес, этот запрос отправляется веб-серверу, веб-сервер понимает, что запрашивается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и передает запрос контейнеру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. После этого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выполняет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полученную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html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-страницу отправляет веб-серверу, а тот, в свою очередь, возвращает ее клиенту. Может ли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работать сам по себе, т.е. без веб-сервера? Такой как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Tomcat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– определенно может. И если мы хотим создать сайт, у которого не будет никаких других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html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-страниц, кроме как основанных на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сервлетах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то контейнера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нам вполне достаточно. А вот если мы захотим комбинировать сайт из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и скажем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php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-страниц, то придется ставить веб-сервер. Причем не все веб-сервера имеют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 в своем составе по умолчанию, зато почти все позволяют поставить его в качестве плагина. Поэтому если мы захотим запустить наш сайт на каком-нибудь хостинге в интернете, где, скорее всего, работает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apache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, то нам придется поинтересоваться у провайдера, подключен ли контейнер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151F33"/>
          <w:sz w:val="28"/>
          <w:szCs w:val="28"/>
          <w:lang w:val="ru-RU"/>
        </w:rPr>
        <w:t xml:space="preserve">. </w:t>
      </w:r>
    </w:p>
    <w:p w:rsidR="4F2F7248" w:rsidP="4F2F7248" w:rsidRDefault="4F2F7248" w14:paraId="598D1644" w14:textId="4F225943">
      <w:pPr>
        <w:rPr>
          <w:rFonts w:ascii="TimesNewRoman" w:hAnsi="TimesNewRoman" w:eastAsia="TimesNewRoman" w:cs="TimesNewRoman"/>
          <w:sz w:val="28"/>
          <w:szCs w:val="28"/>
        </w:rPr>
      </w:pPr>
      <w:r>
        <w:br/>
      </w:r>
    </w:p>
    <w:p w:rsidR="4F2F7248" w:rsidP="4F2F7248" w:rsidRDefault="4F2F7248" w14:paraId="021026E3" w14:textId="6F7248F4">
      <w:pPr>
        <w:pStyle w:val="a"/>
        <w:rPr>
          <w:rFonts w:ascii="TimesNewRoman" w:hAnsi="TimesNewRoman" w:eastAsia="TimesNewRoman" w:cs="TimesNewRoman"/>
          <w:noProof w:val="0"/>
          <w:color w:val="333333"/>
          <w:sz w:val="28"/>
          <w:szCs w:val="28"/>
          <w:lang w:val="ru-RU"/>
        </w:rPr>
      </w:pPr>
    </w:p>
    <w:p w:rsidR="4F2F7248" w:rsidP="4F2F7248" w:rsidRDefault="4F2F7248" w14:paraId="315803AC" w14:textId="37CF262B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w:rsidR="4F2F7248" w:rsidP="4F2F7248" w:rsidRDefault="4F2F7248" w14:paraId="2D1D2E96" w14:textId="3A638953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w:rsidR="4F2F7248" w:rsidP="4F2F7248" w:rsidRDefault="4F2F7248" w14:paraId="56BD0539" w14:textId="33F9659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5933EF89" wp14:textId="0EA2A5CC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26. </w:t>
      </w:r>
      <w:r w:rsidRPr="4F2F7248" w:rsidR="4F2F7248">
        <w:rPr>
          <w:b w:val="1"/>
          <w:bCs w:val="1"/>
          <w:sz w:val="32"/>
          <w:szCs w:val="32"/>
        </w:rPr>
        <w:t xml:space="preserve">Понятие и назначение </w:t>
      </w:r>
      <w:proofErr w:type="spellStart"/>
      <w:r w:rsidRPr="4F2F7248" w:rsidR="4F2F7248">
        <w:rPr>
          <w:b w:val="1"/>
          <w:bCs w:val="1"/>
          <w:sz w:val="32"/>
          <w:szCs w:val="32"/>
        </w:rPr>
        <w:t>сервлета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</w:t>
      </w:r>
      <w:proofErr w:type="spellStart"/>
      <w:r w:rsidRPr="4F2F7248" w:rsidR="4F2F7248">
        <w:rPr>
          <w:b w:val="1"/>
          <w:bCs w:val="1"/>
          <w:sz w:val="32"/>
          <w:szCs w:val="32"/>
        </w:rPr>
        <w:t>Servlet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в архитектуре </w:t>
      </w:r>
      <w:proofErr w:type="spellStart"/>
      <w:r w:rsidRPr="4F2F7248" w:rsidR="4F2F7248">
        <w:rPr>
          <w:b w:val="1"/>
          <w:bCs w:val="1"/>
          <w:sz w:val="32"/>
          <w:szCs w:val="32"/>
        </w:rPr>
        <w:t>Web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-приложения. Жизненный цикл </w:t>
      </w:r>
      <w:proofErr w:type="spellStart"/>
      <w:r w:rsidRPr="4F2F7248" w:rsidR="4F2F7248">
        <w:rPr>
          <w:b w:val="1"/>
          <w:bCs w:val="1"/>
          <w:sz w:val="32"/>
          <w:szCs w:val="32"/>
        </w:rPr>
        <w:t>сервлета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-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Servlet</w:t>
      </w:r>
      <w:proofErr w:type="spellEnd"/>
    </w:p>
    <w:p w:rsidR="4F2F7248" w:rsidRDefault="4F2F7248" w14:paraId="6CB06654" w14:textId="713BCAEA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 –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 класс, написанный по определенным правилам и разворачиваемый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Java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 EE контейнере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сервлета</w:t>
      </w:r>
      <w:proofErr w:type="spellEnd"/>
    </w:p>
    <w:p w:rsidR="4F2F7248" w:rsidRDefault="4F2F7248" w14:paraId="4BA8395F" w14:textId="2EB47AAE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 - серверный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-компонент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JavaEE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 приложение, предназначенный для обработки запроса, формирования и отправки ответа.</w:t>
      </w:r>
    </w:p>
    <w:p w:rsidR="4F2F7248" w:rsidRDefault="4F2F7248" w14:paraId="6420C490" w14:textId="4F9FB5FE"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Назначения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сервлета</w:t>
      </w:r>
      <w:proofErr w:type="spellEnd"/>
    </w:p>
    <w:p w:rsidR="4F2F7248" w:rsidRDefault="4F2F7248" w14:paraId="5ECDB8AC" w14:textId="685D0ABB"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— приема входящих данных от клиента; </w:t>
      </w:r>
    </w:p>
    <w:p w:rsidR="4F2F7248" w:rsidRDefault="4F2F7248" w14:paraId="5A728F03" w14:textId="17881DD8"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 xml:space="preserve">— взаимодействия с бизнес-логикой системы; </w:t>
      </w:r>
    </w:p>
    <w:p w:rsidR="4F2F7248" w:rsidRDefault="4F2F7248" w14:paraId="4C703099" w14:textId="10DC07A4"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ru-RU"/>
        </w:rPr>
        <w:t>— динамической генерации ответа клиенту</w:t>
      </w:r>
    </w:p>
    <w:p w:rsidR="4F2F7248" w:rsidP="4F2F7248" w:rsidRDefault="4F2F7248" w14:paraId="7C1E9520" w14:textId="0956E87C">
      <w:pPr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 приходе запроса от клиента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-сервер с помощью специального конфигурационного файла может определить, какой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необходимо выполнить. После этого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-сервер запускает JVM, которая в свою очередь выполняет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обрабатывает запрос и передает содержимое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-серверу (возможно в виде HTML-страницы).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-сервер отправляет клиенту ответ (сформированную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HTML-страницу).</w:t>
      </w:r>
    </w:p>
    <w:p w:rsidR="4F2F7248" w:rsidP="4F2F7248" w:rsidRDefault="4F2F7248" w14:paraId="27BA0433" w14:textId="12A247B1">
      <w:pPr>
        <w:pStyle w:val="Default"/>
        <w:spacing w:after="42"/>
        <w:jc w:val="both"/>
        <w:rPr>
          <w:rFonts w:ascii="TimesNewRoman" w:hAnsi="TimesNewRoman" w:eastAsia="TimesNewRoman" w:cs="TimesNewRoman"/>
          <w:b w:val="1"/>
          <w:bCs w:val="1"/>
          <w:noProof w:val="0"/>
          <w:sz w:val="28"/>
          <w:szCs w:val="28"/>
          <w:lang w:val="ru-RU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ЖЦ: 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Архитектура API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 основывается на том, что классический провайдер сервиса использует метод 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>(2)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ru-RU"/>
        </w:rPr>
        <w:t>service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ru-RU"/>
        </w:rPr>
        <w:t>( )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, через который все клиентские запросы будут посылаться программным обеспечением контейнера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, и методы жизненного цикла 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>(1)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ru-RU"/>
        </w:rPr>
        <w:t>init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ru-RU"/>
        </w:rPr>
        <w:t>( )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 xml:space="preserve"> и </w:t>
      </w:r>
      <w:r w:rsidRPr="4F2F7248" w:rsidR="4F2F7248">
        <w:rPr>
          <w:rFonts w:ascii="TimesNewRoman" w:hAnsi="TimesNewRoman" w:eastAsia="TimesNewRoman" w:cs="TimesNewRoman"/>
          <w:noProof w:val="0"/>
          <w:color w:val="252525"/>
          <w:sz w:val="28"/>
          <w:szCs w:val="28"/>
          <w:lang w:val="ru-RU"/>
        </w:rPr>
        <w:t>(3)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ru-RU"/>
        </w:rPr>
        <w:t>destroy</w:t>
      </w:r>
      <w:proofErr w:type="spellEnd"/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sz w:val="28"/>
          <w:szCs w:val="28"/>
          <w:lang w:val="ru-RU"/>
        </w:rPr>
        <w:t>( )</w:t>
      </w:r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sz w:val="28"/>
          <w:szCs w:val="28"/>
          <w:lang w:val="ru-RU"/>
        </w:rPr>
        <w:t>.</w:t>
      </w:r>
    </w:p>
    <w:p w:rsidR="4F2F7248" w:rsidP="4F2F7248" w:rsidRDefault="4F2F7248" w14:paraId="7EE2BEAE" w14:textId="22FB3EAE">
      <w:pPr>
        <w:pStyle w:val="Default"/>
        <w:spacing w:after="42"/>
        <w:jc w:val="both"/>
        <w:rPr>
          <w:noProof w:val="0"/>
          <w:sz w:val="28"/>
          <w:szCs w:val="28"/>
          <w:lang w:val="ru-RU"/>
        </w:rPr>
      </w:pP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Сервлеты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реализуют интерфейс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Servlet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, в котором, кроме рассмотренных выше методов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service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init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destroy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(), предусмотрена реализация еще двух методов: </w:t>
      </w:r>
    </w:p>
    <w:p w:rsidR="4F2F7248" w:rsidP="4F2F7248" w:rsidRDefault="4F2F7248" w14:paraId="1CBBADE1" w14:textId="72E7329E">
      <w:pPr>
        <w:pStyle w:val="Default"/>
        <w:spacing w:after="42"/>
        <w:jc w:val="both"/>
        <w:rPr>
          <w:noProof w:val="0"/>
          <w:sz w:val="28"/>
          <w:szCs w:val="28"/>
          <w:lang w:val="ru-RU"/>
        </w:rPr>
      </w:pPr>
      <w:proofErr w:type="spellStart"/>
      <w:r w:rsidRPr="4F2F7248" w:rsidR="4F2F7248">
        <w:rPr>
          <w:noProof w:val="0"/>
          <w:sz w:val="28"/>
          <w:szCs w:val="28"/>
          <w:lang w:val="ru-RU"/>
        </w:rPr>
        <w:t>ServletConfig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getServletConfig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 – возвращает объект, содержащий параметры конфигурации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;</w:t>
      </w:r>
    </w:p>
    <w:p w:rsidR="4F2F7248" w:rsidP="4F2F7248" w:rsidRDefault="4F2F7248" w14:paraId="635AD450" w14:textId="69FED568">
      <w:pPr>
        <w:pStyle w:val="Default"/>
        <w:spacing w:after="42"/>
        <w:jc w:val="both"/>
        <w:rPr>
          <w:noProof w:val="0"/>
          <w:sz w:val="28"/>
          <w:szCs w:val="28"/>
          <w:lang w:val="ru-RU"/>
        </w:rPr>
      </w:pPr>
      <w:proofErr w:type="spellStart"/>
      <w:r w:rsidRPr="4F2F7248" w:rsidR="4F2F7248">
        <w:rPr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getServletInfo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 – определение информации о назначении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. </w:t>
      </w:r>
    </w:p>
    <w:p xmlns:wp14="http://schemas.microsoft.com/office/word/2010/wordml" w:rsidRPr="00790847" w:rsidR="00790847" w:rsidP="4F2F7248" w:rsidRDefault="00790847" w14:paraId="6CD67C83" wp14:textId="2BF61EB4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27</w:t>
      </w:r>
      <w:r w:rsidRPr="4F2F7248" w:rsidR="4F2F7248">
        <w:rPr>
          <w:b w:val="1"/>
          <w:bCs w:val="1"/>
          <w:sz w:val="32"/>
          <w:szCs w:val="32"/>
        </w:rPr>
        <w:t xml:space="preserve">. Взаимодействие </w:t>
      </w:r>
      <w:proofErr w:type="spellStart"/>
      <w:r w:rsidRPr="4F2F7248" w:rsidR="4F2F7248">
        <w:rPr>
          <w:b w:val="1"/>
          <w:bCs w:val="1"/>
          <w:sz w:val="32"/>
          <w:szCs w:val="32"/>
        </w:rPr>
        <w:t>сервлета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и JSP</w:t>
      </w:r>
    </w:p>
    <w:p w:rsidR="4F2F7248" w:rsidP="4F2F7248" w:rsidRDefault="4F2F7248" w14:paraId="174FFF2A" w14:textId="2394C063">
      <w:pPr>
        <w:jc w:val="both"/>
        <w:rPr>
          <w:noProof w:val="0"/>
          <w:color w:val="444444"/>
          <w:sz w:val="28"/>
          <w:szCs w:val="28"/>
          <w:lang w:val="ru-RU"/>
        </w:rPr>
      </w:pPr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В большинстве приложений используются не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сервлеты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или JSP, а их сочетание. В JSP представляется, как будут выглядеть результаты запроса, а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отвечает за вызов классов бизнес-логики и передачу результатов выполнения бизнес-логики в соответствующие JSP и их вызов. Т.е.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сервлеты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не генерируют ответа сами, а только выступают в роли контроллера запросов. </w:t>
      </w:r>
    </w:p>
    <w:p w:rsidR="4F2F7248" w:rsidP="4F2F7248" w:rsidRDefault="4F2F7248" w14:paraId="0C609D1B" w14:textId="02504320">
      <w:pPr>
        <w:jc w:val="both"/>
        <w:rPr>
          <w:noProof w:val="0"/>
          <w:color w:val="444444"/>
          <w:sz w:val="28"/>
          <w:szCs w:val="28"/>
          <w:lang w:val="ru-RU"/>
        </w:rPr>
      </w:pPr>
      <w:r w:rsidRPr="4F2F7248" w:rsidR="4F2F7248">
        <w:rPr>
          <w:noProof w:val="0"/>
          <w:color w:val="444444"/>
          <w:sz w:val="28"/>
          <w:szCs w:val="28"/>
          <w:lang w:val="ru-RU"/>
        </w:rPr>
        <w:t>Такая архитектура построения приложений носит название MVC (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Model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>/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View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>/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Controller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).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Model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– классы бизнес-логики и длительного хранения,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View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– страницы JSP,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Controller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–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>.</w:t>
      </w:r>
    </w:p>
    <w:p w:rsidR="4F2F7248" w:rsidP="4F2F7248" w:rsidRDefault="4F2F7248" w14:noSpellErr="1" w14:paraId="0DB8273F" w14:textId="7BE5FB0D">
      <w:pPr>
        <w:jc w:val="both"/>
        <w:rPr>
          <w:noProof w:val="0"/>
          <w:color w:val="444444"/>
          <w:sz w:val="28"/>
          <w:szCs w:val="28"/>
          <w:lang w:val="ru-RU"/>
        </w:rPr>
      </w:pPr>
      <w:r w:rsidRPr="4F2F7248" w:rsidR="4F2F7248">
        <w:rPr>
          <w:noProof w:val="0"/>
          <w:color w:val="444444"/>
          <w:sz w:val="28"/>
          <w:szCs w:val="28"/>
          <w:lang w:val="ru-RU"/>
        </w:rPr>
        <w:t>Реализацию достаточно простой, но эффективной технологии построения распределенного приложения можно рассмотреть на примере решения задачи проверки логина и пароля пользователя с выводом приветствия в случае положительного результата. Схематично организацию данного приложения можно представить в виде следующей диаграммы:</w:t>
      </w:r>
    </w:p>
    <w:p w:rsidR="4F2F7248" w:rsidP="4F2F7248" w:rsidRDefault="4F2F7248" w14:paraId="7772B1DC" w14:textId="0D591E28">
      <w:pPr>
        <w:pStyle w:val="Default"/>
        <w:spacing w:after="42"/>
        <w:jc w:val="center"/>
      </w:pPr>
      <w:r>
        <w:drawing>
          <wp:inline wp14:editId="647099FC" wp14:anchorId="25056A46">
            <wp:extent cx="3366304" cy="3324225"/>
            <wp:effectExtent l="0" t="0" r="0" b="0"/>
            <wp:docPr id="208380416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a4eee91149c43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0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03B84F27" w14:textId="2926C123">
      <w:pPr>
        <w:pStyle w:val="Default"/>
        <w:spacing w:after="42"/>
        <w:jc w:val="both"/>
        <w:rPr>
          <w:noProof w:val="0"/>
          <w:color w:val="444444"/>
          <w:sz w:val="28"/>
          <w:szCs w:val="28"/>
          <w:lang w:val="ru-RU"/>
        </w:rPr>
      </w:pPr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Передачу информации между JSP и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сервлетом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можно осуществлять, в частности, с помощью добавления атрибутов к объектам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HttpServletRequest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,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HttpSession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,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HttpServletContext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. Вызов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main</w:t>
      </w:r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.</w:t>
      </w:r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jsp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из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</w:t>
      </w:r>
      <w:r>
        <w:br/>
      </w:r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в данном случае производится методом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forward</w:t>
      </w:r>
      <w:proofErr w:type="spell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()</w:t>
      </w:r>
      <w:r w:rsidRPr="4F2F7248" w:rsidR="4F2F7248">
        <w:rPr>
          <w:noProof w:val="0"/>
          <w:color w:val="444444"/>
          <w:sz w:val="28"/>
          <w:szCs w:val="28"/>
          <w:lang w:val="ru-RU"/>
        </w:rPr>
        <w:t xml:space="preserve"> интерфейса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ru-RU"/>
        </w:rPr>
        <w:t>RequestDispatcher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ru-RU"/>
        </w:rPr>
        <w:t>.</w:t>
      </w:r>
    </w:p>
    <w:p xmlns:wp14="http://schemas.microsoft.com/office/word/2010/wordml" w:rsidRPr="00790847" w:rsidR="00790847" w:rsidP="4F2F7248" w:rsidRDefault="00790847" w14:paraId="0BF3D2B6" wp14:textId="400E6932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28.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ServletContext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ServletConfig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w:rsidR="79E53028" w:rsidRDefault="79E53028" w14:paraId="5072B755" w14:textId="7BFA8AB7">
      <w:r w:rsidRPr="4F2F7248" w:rsidR="4F2F7248">
        <w:rPr>
          <w:noProof w:val="0"/>
          <w:sz w:val="28"/>
          <w:szCs w:val="28"/>
          <w:lang w:val="ru-RU"/>
        </w:rPr>
        <w:t xml:space="preserve">Каждому приложению ставится в соответствие единственный экземпляр, ассоциированный с контейнером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, реализующий </w:t>
      </w:r>
      <w:proofErr w:type="spellStart"/>
      <w:r w:rsidRPr="4F2F7248" w:rsidR="4F2F7248">
        <w:rPr>
          <w:b w:val="1"/>
          <w:bCs w:val="1"/>
          <w:noProof w:val="0"/>
          <w:sz w:val="28"/>
          <w:szCs w:val="28"/>
          <w:lang w:val="ru-RU"/>
        </w:rPr>
        <w:t>ServletContext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.</w:t>
      </w:r>
    </w:p>
    <w:p w:rsidR="79E53028" w:rsidRDefault="79E53028" w14:paraId="09E05B6E" w14:textId="6A8F81E9">
      <w:r w:rsidRPr="4F2F7248" w:rsidR="4F2F7248">
        <w:rPr>
          <w:noProof w:val="0"/>
          <w:sz w:val="28"/>
          <w:szCs w:val="28"/>
          <w:lang w:val="ru-RU"/>
        </w:rPr>
        <w:t xml:space="preserve">Контекст выполнения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предоставляет средства для общения с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application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noProof w:val="0"/>
          <w:sz w:val="28"/>
          <w:szCs w:val="28"/>
          <w:lang w:val="ru-RU"/>
        </w:rPr>
        <w:t xml:space="preserve">сервером и позволяет получать информацию о среде выполнения, а также использовать </w:t>
      </w:r>
      <w:r w:rsidRPr="4F2F7248" w:rsidR="4F2F7248">
        <w:rPr>
          <w:noProof w:val="0"/>
          <w:sz w:val="28"/>
          <w:szCs w:val="28"/>
          <w:lang w:val="ru-RU"/>
        </w:rPr>
        <w:t>ресу</w:t>
      </w:r>
      <w:r w:rsidRPr="4F2F7248" w:rsidR="4F2F7248">
        <w:rPr>
          <w:noProof w:val="0"/>
          <w:sz w:val="28"/>
          <w:szCs w:val="28"/>
          <w:lang w:val="ru-RU"/>
        </w:rPr>
        <w:t xml:space="preserve">рсы совместно с другими объектами приложения. В частности, можно добавить/извлечь/удалить атрибуты, извлечь параметры контекста или записать информацию в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log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-файл. Получить ссылку на объект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ServletContext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можно вызовом метода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getServletContext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() на экземпляре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. Ряд методов предназначен для управления атрибутами, с помощью которых передается информация между различными компонентами приложения (JSP,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сервлетами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):</w:t>
      </w:r>
    </w:p>
    <w:p w:rsidR="79E53028" w:rsidRDefault="79E53028" w14:paraId="665D6C11" w14:textId="49EDC4E0">
      <w:r w:rsidRPr="4F2F7248" w:rsidR="4F2F7248">
        <w:rPr>
          <w:noProof w:val="0"/>
          <w:sz w:val="28"/>
          <w:szCs w:val="28"/>
          <w:lang w:val="en-US"/>
        </w:rPr>
        <w:t xml:space="preserve">void </w:t>
      </w:r>
      <w:proofErr w:type="spellStart"/>
      <w:r w:rsidRPr="4F2F7248" w:rsidR="4F2F7248">
        <w:rPr>
          <w:noProof w:val="0"/>
          <w:sz w:val="28"/>
          <w:szCs w:val="28"/>
          <w:lang w:val="en-US"/>
        </w:rPr>
        <w:t>setAttribute</w:t>
      </w:r>
      <w:proofErr w:type="spellEnd"/>
      <w:r w:rsidRPr="4F2F7248" w:rsidR="4F2F7248">
        <w:rPr>
          <w:noProof w:val="0"/>
          <w:sz w:val="28"/>
          <w:szCs w:val="28"/>
          <w:lang w:val="en-US"/>
        </w:rPr>
        <w:t xml:space="preserve">(String name, Object value) — </w:t>
      </w:r>
      <w:r w:rsidRPr="4F2F7248" w:rsidR="4F2F7248">
        <w:rPr>
          <w:noProof w:val="0"/>
          <w:sz w:val="28"/>
          <w:szCs w:val="28"/>
          <w:lang w:val="ru-RU"/>
        </w:rPr>
        <w:t>добавляет</w:t>
      </w:r>
      <w:r w:rsidRPr="4F2F7248" w:rsidR="4F2F7248">
        <w:rPr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noProof w:val="0"/>
          <w:sz w:val="28"/>
          <w:szCs w:val="28"/>
          <w:lang w:val="ru-RU"/>
        </w:rPr>
        <w:t>атрибут</w:t>
      </w:r>
      <w:r w:rsidRPr="4F2F7248" w:rsidR="4F2F7248">
        <w:rPr>
          <w:noProof w:val="0"/>
          <w:sz w:val="28"/>
          <w:szCs w:val="28"/>
          <w:lang w:val="en-US"/>
        </w:rPr>
        <w:t>;</w:t>
      </w:r>
    </w:p>
    <w:p w:rsidR="79E53028" w:rsidRDefault="79E53028" w14:paraId="3DE2814A" w14:textId="58275F19">
      <w:proofErr w:type="spellStart"/>
      <w:r w:rsidRPr="4F2F7248" w:rsidR="4F2F7248">
        <w:rPr>
          <w:noProof w:val="0"/>
          <w:sz w:val="28"/>
          <w:szCs w:val="28"/>
          <w:lang w:val="ru-RU"/>
        </w:rPr>
        <w:t>Object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 — получает значение атрибута по имени;</w:t>
      </w:r>
    </w:p>
    <w:p w:rsidR="79E53028" w:rsidRDefault="79E53028" w14:paraId="722704D7" w14:textId="0CFA4804">
      <w:proofErr w:type="spellStart"/>
      <w:r w:rsidRPr="4F2F7248" w:rsidR="4F2F7248">
        <w:rPr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getAttributeNames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() — получает список имен атрибутов;</w:t>
      </w:r>
    </w:p>
    <w:p w:rsidR="79E53028" w:rsidRDefault="79E53028" w14:paraId="36823B83" w14:textId="75474E85">
      <w:proofErr w:type="spellStart"/>
      <w:r w:rsidRPr="4F2F7248" w:rsidR="4F2F7248">
        <w:rPr>
          <w:noProof w:val="0"/>
          <w:sz w:val="28"/>
          <w:szCs w:val="28"/>
          <w:lang w:val="ru-RU"/>
        </w:rPr>
        <w:t>void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removeAttribute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 — удаляет атрибут из контекста.</w:t>
      </w:r>
    </w:p>
    <w:p w:rsidR="79E53028" w:rsidRDefault="79E53028" w14:paraId="3A318A83" w14:textId="1AC2737C">
      <w:r w:rsidRPr="4F2F7248" w:rsidR="4F2F7248">
        <w:rPr>
          <w:noProof w:val="0"/>
          <w:sz w:val="28"/>
          <w:szCs w:val="28"/>
          <w:lang w:val="ru-RU"/>
        </w:rPr>
        <w:t xml:space="preserve">Другими словами, используя объект, реализующий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ServletContext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, можно</w:t>
      </w:r>
    </w:p>
    <w:p w:rsidR="79E53028" w:rsidRDefault="79E53028" w14:paraId="3F05456F" w14:textId="7C81ACCE">
      <w:r w:rsidRPr="4F2F7248" w:rsidR="4F2F7248">
        <w:rPr>
          <w:noProof w:val="0"/>
          <w:sz w:val="28"/>
          <w:szCs w:val="28"/>
          <w:lang w:val="ru-RU"/>
        </w:rPr>
        <w:t xml:space="preserve">связывать объекты с экземплярами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, сессии и запроса.</w:t>
      </w:r>
    </w:p>
    <w:p w:rsidR="79E53028" w:rsidRDefault="79E53028" w14:noSpellErr="1" w14:paraId="2D66085A" w14:textId="594A2112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Приложению могут быть заданы параметры инициализации (параметры</w:t>
      </w:r>
    </w:p>
    <w:p w:rsidR="79E53028" w:rsidRDefault="79E53028" w14:paraId="07D310D4" w14:textId="7F67B25A" w14:noSpellErr="1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контекста), получить </w:t>
      </w:r>
      <w:proofErr w:type="gram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доступ</w:t>
      </w:r>
      <w:proofErr w:type="gram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к которым можно с помощью методов:</w:t>
      </w:r>
    </w:p>
    <w:p w:rsidR="79E53028" w:rsidRDefault="79E53028" w14:paraId="08AC14EE" w14:textId="2CC79EEC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getInitParameter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paramName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извлечение параметра контекста по имени;</w:t>
      </w:r>
    </w:p>
    <w:p w:rsidR="79E53028" w:rsidRDefault="79E53028" w14:paraId="07498633" w14:textId="0E710CBB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getInitParameterNames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извлечение набора имен параметров контекста, например, из кода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</w:p>
    <w:p w:rsidR="79E53028" w:rsidRDefault="79E53028" w14:paraId="6E2D85EF" w14:textId="631FEF34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String admin =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this.getServletContext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().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getInitParameter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("administrator");</w:t>
      </w:r>
    </w:p>
    <w:p w:rsidR="79E53028" w:rsidRDefault="79E53028" w14:paraId="0876ECA0" w14:textId="02DC8EEE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получения значения, необходимо, чтобы дескрипторный файл приложения web.xml содержал тег 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context-param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&gt; со значением и именем параметра в виде: &lt;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context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&gt;</w:t>
      </w:r>
    </w:p>
    <w:p w:rsidR="79E53028" w:rsidRDefault="79E53028" w14:paraId="7F31D3E7" w14:textId="0CA195DA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-name&gt;administrator&lt;/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-name&gt;</w:t>
      </w:r>
    </w:p>
    <w:p w:rsidR="79E53028" w:rsidRDefault="79E53028" w14:paraId="10C3FCC2" w14:textId="054DB57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-value&gt;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blinov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(a)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gmail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(dot)com&lt;/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-value&gt;</w:t>
      </w:r>
    </w:p>
    <w:p w:rsidR="79E53028" w:rsidRDefault="79E53028" w14:paraId="5C9EC72B" w14:textId="39ED9084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&lt;/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context-param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&gt;</w:t>
      </w:r>
    </w:p>
    <w:p w:rsidR="79E53028" w:rsidRDefault="79E53028" w14:paraId="412E2F45" w14:textId="2504BF5F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Экземпляр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ServletContext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может применяться для обмена информацией между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сервлетами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приложения. Но в большей части промышленных приложений применяется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односервлетная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модель, поэтому использовать объект контекста</w:t>
      </w:r>
    </w:p>
    <w:p w:rsidR="79E53028" w:rsidRDefault="79E53028" w14:noSpellErr="1" w14:paraId="57F52822" w14:textId="66E630F7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следует только для хранения информации о конфигурации приложения или общей информации для всех клиентов.</w:t>
      </w:r>
    </w:p>
    <w:p w:rsidR="79E53028" w:rsidRDefault="79E53028" w14:paraId="06845F12" w14:textId="1EAD1DA8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Следующие методы позволяют получить из контекста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базовую информацию:</w:t>
      </w:r>
    </w:p>
    <w:p w:rsidR="79E53028" w:rsidRDefault="79E53028" w14:paraId="39D31282" w14:textId="26AA5B9F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String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getRealPath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(String filename) —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определение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истинного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маршрута</w:t>
      </w:r>
    </w:p>
    <w:p w:rsidR="79E53028" w:rsidRDefault="79E53028" w14:noSpellErr="1" w14:paraId="209CC019" w14:textId="4266678C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файла относительно каталога, в котором сервер хранит документы;</w:t>
      </w:r>
    </w:p>
    <w:p w:rsidR="79E53028" w:rsidRDefault="79E53028" w14:paraId="61CDB18F" w14:textId="31BC9AF7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getServerInfo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возвращает имя и номер версии контейнера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сервлетов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79E53028" w:rsidRDefault="79E53028" w14:paraId="1B1000EE" w14:textId="14B4FE36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Интерфейс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ServletConfig</w:t>
      </w:r>
      <w:proofErr w:type="spellEnd"/>
    </w:p>
    <w:p w:rsidR="79E53028" w:rsidRDefault="79E53028" w14:paraId="5B31B1C0" w14:textId="2136E4B2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Параметры инициализации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содержатся в экземпляре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9E53028" w:rsidRDefault="79E53028" w14:paraId="3389DA1B" w14:textId="69AA59EC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Получить доступ к нему можно методом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getServletConfig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(), вызываемым на экземпляре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9E53028" w:rsidRDefault="79E53028" w14:noSpellErr="1" w14:paraId="1D4967AD" w14:textId="2595C5BE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Методы интерфейса:</w:t>
      </w:r>
    </w:p>
    <w:p w:rsidR="79E53028" w:rsidRDefault="79E53028" w14:paraId="1C19051B" w14:textId="2799E7C2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getInitParameterNames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получение списка имен параметров инициализации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79E53028" w:rsidRDefault="79E53028" w14:paraId="0B6A957A" w14:textId="751B4D92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getInitParameter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определение значения конкретного параметра по его имени;</w:t>
      </w:r>
    </w:p>
    <w:p w:rsidR="79E53028" w:rsidRDefault="79E53028" w14:paraId="7A0D3F11" w14:textId="535FD0EF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getServletName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определение имени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с которым связан</w:t>
      </w:r>
    </w:p>
    <w:p w:rsidR="79E53028" w:rsidRDefault="79E53028" w14:paraId="5AED293A" w14:textId="5763E250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текущий объект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79E53028" w:rsidRDefault="79E53028" w14:paraId="5297F3FF" w14:textId="171B195F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getServletContext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получение экземпляра контекста.</w:t>
      </w:r>
    </w:p>
    <w:p w:rsidR="79E53028" w:rsidRDefault="79E53028" w14:paraId="1C254221" w14:textId="05D8631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Чтобы задать параметры инициализации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EMailServlet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который будет рассмотрен позже, необходимо в тег 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&gt; дескрипторного файла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web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9E53028" w:rsidRDefault="79E53028" w14:paraId="6B99E92A" w14:textId="18CDA9D7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xml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вложить тег 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init-param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&gt; с описанием имени и значения параметра в виде: для версии 3.0:</w:t>
      </w:r>
    </w:p>
    <w:p w:rsidR="79E53028" w:rsidRDefault="79E53028" w14:paraId="21F6DA95" w14:textId="72B2C2BE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</w:t>
      </w:r>
    </w:p>
    <w:p w:rsidR="79E53028" w:rsidRDefault="79E53028" w14:paraId="2FC007F0" w14:textId="0429DAAF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urlPatterns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= { "/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mailservlet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 },</w:t>
      </w:r>
    </w:p>
    <w:p w:rsidR="79E53028" w:rsidRDefault="79E53028" w14:paraId="38D8311A" w14:textId="376E97B3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initParams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= {</w:t>
      </w:r>
    </w:p>
    <w:p w:rsidR="79E53028" w:rsidRDefault="79E53028" w14:paraId="583FF957" w14:textId="3EA4F009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WebInitParam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mail.smtps.host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value = "smtp.gmail.com"),</w:t>
      </w:r>
    </w:p>
    <w:p w:rsidR="79E53028" w:rsidRDefault="79E53028" w14:paraId="558840D9" w14:textId="5D1BFC58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WebInitParam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mail.smtp.port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value = "465")</w:t>
      </w:r>
    </w:p>
    <w:p w:rsidR="79E53028" w:rsidRDefault="79E53028" w14:paraId="329F4326" w14:textId="5D4EE269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WebInitParam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smtps.auth.user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value = "</w:t>
      </w:r>
      <w:hyperlink r:id="R661487196ed34e58">
        <w:r w:rsidRPr="4F2F7248" w:rsidR="4F2F7248">
          <w:rPr>
            <w:rStyle w:val="a7"/>
            <w:rFonts w:ascii="Times New Roman" w:hAnsi="Times New Roman" w:eastAsia="Times New Roman" w:cs="Times New Roman"/>
            <w:noProof w:val="0"/>
            <w:sz w:val="28"/>
            <w:szCs w:val="28"/>
            <w:lang w:val="en-US"/>
          </w:rPr>
          <w:t>blinov@gmail.com</w:t>
        </w:r>
      </w:hyperlink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")</w:t>
      </w:r>
    </w:p>
    <w:p w:rsidR="79E53028" w:rsidRDefault="79E53028" w14:paraId="703034D3" w14:textId="0DE55CDE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WebInitParam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smtps.auth.pass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value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real_password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")</w:t>
      </w:r>
    </w:p>
    <w:p w:rsidR="79E53028" w:rsidRDefault="79E53028" w14:paraId="6842029B" w14:textId="5C6182E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@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WebInitParam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mail.transport.protocol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", value = "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smtps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")</w:t>
      </w:r>
    </w:p>
    <w:p w:rsidR="79E53028" w:rsidRDefault="79E53028" w14:noSpellErr="1" w14:paraId="70D5C326" w14:textId="63704843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})</w:t>
      </w:r>
    </w:p>
    <w:p w:rsidR="79E53028" w:rsidRDefault="79E53028" w14:paraId="672084B5" w14:textId="60CB34AC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public class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EMailServlet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extends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HttpServlet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{ }</w:t>
      </w:r>
    </w:p>
    <w:p w:rsidR="79E53028" w:rsidRDefault="79E53028" w14:paraId="6B7FBB44" w14:textId="4281566F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Тогда для доступа к параметрам инициализации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их дальнейшего</w:t>
      </w:r>
    </w:p>
    <w:p w:rsidR="79E53028" w:rsidRDefault="79E53028" w14:paraId="4C934090" w14:textId="5E7620F2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использования в приложении, например, в коде метода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init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следует</w:t>
      </w:r>
    </w:p>
    <w:p w:rsidR="79E53028" w:rsidRDefault="79E53028" w14:noSpellErr="1" w14:paraId="647115E9" w14:textId="3ED0D133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применить:</w:t>
      </w:r>
    </w:p>
    <w:p w:rsidR="79E53028" w:rsidRDefault="79E53028" w14:paraId="7AAD334F" w14:textId="5A0ED309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sc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this.getServletConfig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();</w:t>
      </w:r>
    </w:p>
    <w:p w:rsidR="79E53028" w:rsidRDefault="79E53028" w14:noSpellErr="1" w14:paraId="3CA1F4EC" w14:textId="400D164D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// определение набора имен параметров инициализации</w:t>
      </w:r>
    </w:p>
    <w:p w:rsidR="79E53028" w:rsidRDefault="79E53028" w14:paraId="783CD60A" w14:textId="3FC1D94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Enumeration e =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sc.getInitParameterNames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();</w:t>
      </w:r>
    </w:p>
    <w:p w:rsidR="79E53028" w:rsidRDefault="79E53028" w14:paraId="0861D5CD" w14:textId="7A735506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while(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e.hasMoreElements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()) {</w:t>
      </w:r>
    </w:p>
    <w:p w:rsidR="79E53028" w:rsidRDefault="79E53028" w14:noSpellErr="1" w14:paraId="2554C854" w14:textId="0BC5B860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// определение имени параметра инициализации</w:t>
      </w:r>
    </w:p>
    <w:p w:rsidR="79E53028" w:rsidRDefault="79E53028" w14:paraId="41589001" w14:textId="309FA9C3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String name = (String)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e.nextElement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();</w:t>
      </w:r>
    </w:p>
    <w:p w:rsidR="79E53028" w:rsidRDefault="79E53028" w14:noSpellErr="1" w14:paraId="704DD9B0" w14:textId="38E2621B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// определение значения параметра инициализации</w:t>
      </w:r>
    </w:p>
    <w:p w:rsidR="79E53028" w:rsidRDefault="79E53028" w14:paraId="332D0800" w14:textId="1B26B418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String value =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sc.getInitParameter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(name);</w:t>
      </w:r>
    </w:p>
    <w:p w:rsidR="79E53028" w:rsidRDefault="79E53028" w14:noSpellErr="1" w14:paraId="15DBC3C9" w14:textId="1D95C309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}</w:t>
      </w:r>
    </w:p>
    <w:p xmlns:wp14="http://schemas.microsoft.com/office/word/2010/wordml" w:rsidRPr="00790847" w:rsidR="00790847" w:rsidP="4F2F7248" w:rsidRDefault="00790847" w14:paraId="2B48309E" wp14:textId="47EF265E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29.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HttpServletRequest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. Интерфейс </w:t>
      </w:r>
      <w:proofErr w:type="spellStart"/>
      <w:r w:rsidRPr="4F2F7248" w:rsidR="4F2F7248">
        <w:rPr>
          <w:b w:val="1"/>
          <w:bCs w:val="1"/>
          <w:sz w:val="32"/>
          <w:szCs w:val="32"/>
        </w:rPr>
        <w:t>HttpServletResponse</w:t>
      </w:r>
      <w:proofErr w:type="spellEnd"/>
    </w:p>
    <w:p w:rsidR="79E53028" w:rsidRDefault="79E53028" w14:paraId="0A9C2632" w14:textId="1806AFA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Информация от клиента веб-приложения отправляется серверу в виде объекта запроса типа </w:t>
      </w:r>
      <w:proofErr w:type="spellStart"/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HttpServletRequest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Данный интерфейс является производным от интерфейса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Используя методы интерфейса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можно получить: информацию о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доступ к сессии и параметрам запроса, управление атрибутами и кодировками, а также детали протокола HTTP. При обращении к серверу с запросом от клиента передаются параметры и их значения. Для разбора параметров и извлечения их значений применяются методы (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Приведены самые основные!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):</w:t>
      </w:r>
    </w:p>
    <w:p w:rsidR="79E53028" w:rsidRDefault="79E53028" w14:paraId="79748494" w14:textId="092D37A4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getParameter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определение значения параметра</w:t>
      </w:r>
    </w:p>
    <w:p w:rsidR="79E53028" w:rsidRDefault="79E53028" w14:paraId="38C155AA" w14:textId="58EB7D15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 его имени или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null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если параметр с таким именем не задан;</w:t>
      </w:r>
    </w:p>
    <w:p w:rsidR="79E53028" w:rsidRDefault="79E53028" w14:paraId="26E06CC7" w14:textId="5FFF04E3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String[]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getParameterValues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(String name) —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определение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всех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значений</w:t>
      </w:r>
    </w:p>
    <w:p w:rsidR="79E53028" w:rsidRDefault="79E53028" w14:noSpellErr="1" w14:paraId="4FCBD9EA" w14:textId="0F7C03F5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параметра по его имени;</w:t>
      </w:r>
    </w:p>
    <w:p w:rsidR="79E53028" w:rsidRDefault="79E53028" w14:paraId="437701CA" w14:textId="6456F39D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getParameterNames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ссылки на список имен</w:t>
      </w:r>
    </w:p>
    <w:p w:rsidR="79E53028" w:rsidRDefault="79E53028" w14:paraId="31253EAC" w14:textId="32706ABA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всех параметров через объект типа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79E53028" w:rsidRDefault="79E53028" w14:paraId="0841AF46" w14:textId="77890F6C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getCharacterEncoding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символьной кодировки запроса;</w:t>
      </w:r>
    </w:p>
    <w:p w:rsidR="79E53028" w:rsidRDefault="79E53028" w14:paraId="04D95414" w14:textId="00C5D377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void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setCharacterEncoding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(String code) —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задание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символьной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кодировки</w:t>
      </w:r>
    </w:p>
    <w:p w:rsidR="79E53028" w:rsidRDefault="79E53028" w14:noSpellErr="1" w14:paraId="446B9558" w14:textId="647759A5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запроса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;</w:t>
      </w:r>
    </w:p>
    <w:p w:rsidR="79E53028" w:rsidRDefault="79E53028" w14:paraId="5D37182D" w14:textId="57CBDE65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getProtocol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названия и версии протокола;</w:t>
      </w:r>
    </w:p>
    <w:p w:rsidR="79E53028" w:rsidRDefault="79E53028" w14:paraId="678584CE" w14:textId="096FD331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getServerName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getServerPort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имени сервера, принявшего запрос, и порта, на котором запрос был принят сервером соответственно;</w:t>
      </w:r>
    </w:p>
    <w:p w:rsidR="79E53028" w:rsidRDefault="79E53028" w14:paraId="394FBEAE" w14:textId="3E2916D5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getRemoteAddr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getRemoteHost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IP-адреса клиента, от имени которого пришел запрос, и его имени соответственно;</w:t>
      </w:r>
    </w:p>
    <w:p w:rsidR="79E53028" w:rsidRDefault="79E53028" w14:paraId="0140CC5E" w14:textId="479FFDD8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getRemoteUser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имени пользователя, выполнившего запрос;</w:t>
      </w:r>
    </w:p>
    <w:p w:rsidR="79E53028" w:rsidRDefault="79E53028" w14:paraId="154CFF7E" w14:textId="243FFB2C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getQueryString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извлечение строки HTTP-запроса;</w:t>
      </w:r>
    </w:p>
    <w:p w:rsidR="79E53028" w:rsidRDefault="79E53028" w14:paraId="6E548533" w14:textId="59E678F7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getMethod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определение имени метода доступа к ресурсам, на основе которого построен запрос;</w:t>
      </w:r>
    </w:p>
    <w:p w:rsidR="79E53028" w:rsidRDefault="79E53028" w14:paraId="6D8C1306" w14:textId="13795D27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Непосредственно в интерфейсе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HttpServletRequest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объявлен ряд методов,</w:t>
      </w:r>
    </w:p>
    <w:p w:rsidR="79E53028" w:rsidRDefault="79E53028" w14:noSpellErr="1" w14:paraId="007C0716" w14:textId="5BBEA0C6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позволяющих связывать внешние ресурсы с запросом:</w:t>
      </w:r>
    </w:p>
    <w:p w:rsidR="79E53028" w:rsidRDefault="79E53028" w14:paraId="45167DF3" w14:textId="1C55837B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void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setAttribute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(String name, Object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ob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—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установка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значения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атрибута</w:t>
      </w:r>
    </w:p>
    <w:p w:rsidR="79E53028" w:rsidRDefault="79E53028" w14:paraId="0C2A1FF8" w14:textId="6E797C37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компонента, являющегося внутренним параметром для передачи информации между компонентами приложения, например, от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к странице JSP или другому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сервлету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;</w:t>
      </w:r>
    </w:p>
    <w:p w:rsidR="79E53028" w:rsidRDefault="79E53028" w14:paraId="38488884" w14:textId="61AAE32A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Enumeration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getAttributeNames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извлечение перечисления имен атрибутов;</w:t>
      </w:r>
    </w:p>
    <w:p w:rsidR="79E53028" w:rsidRDefault="79E53028" w14:paraId="721E46E8" w14:textId="544C75B6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Object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getAttribute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извлечение значения переданного</w:t>
      </w:r>
    </w:p>
    <w:p w:rsidR="79E53028" w:rsidRDefault="79E53028" w14:noSpellErr="1" w14:paraId="409DAEB9" w14:textId="621C1CD9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атрибута по имени;</w:t>
      </w:r>
    </w:p>
    <w:p w:rsidR="79E53028" w:rsidRDefault="79E53028" w14:paraId="7EB17C9F" w14:textId="03408027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void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removeAttribute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(String name) —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удаление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атрибута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имени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;</w:t>
      </w:r>
    </w:p>
    <w:p w:rsidR="79E53028" w:rsidRDefault="79E53028" w14:paraId="6E0A7849" w14:textId="1374AF2E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[]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getCookies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извлечение массива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полученного с запросом. Файл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маленький символьный файл, сохраняемый приложением</w:t>
      </w:r>
    </w:p>
    <w:p w:rsidR="79E53028" w:rsidRDefault="79E53028" w14:noSpellErr="1" w14:paraId="1AEC5351" w14:textId="682CD8B6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стороне клиента;</w:t>
      </w:r>
    </w:p>
    <w:p w:rsidR="79E53028" w:rsidRDefault="79E53028" w14:paraId="18152B81" w14:textId="2A624058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Таким образом, при обращении клиента по адресу URL контейнер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перехватывает запрос и вызывает метод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doGet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или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doPost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(). Эти методы вызываются после конфигурации и создания объектов, реализующих интерфейсы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HttpServletRequest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HttpServletResponse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Задача методов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doGet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doPost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взаимодействие с HTTP-запросом клиента и создание HTTP-ответа, основанного на данных запроса и результатах взаимодействия с бизнес-логикой.</w:t>
      </w:r>
    </w:p>
    <w:p w:rsidR="79E53028" w:rsidRDefault="79E53028" w14:paraId="7DB88412" w14:textId="49E3505F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Интерфейс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HttpServletResponse</w:t>
      </w:r>
      <w:proofErr w:type="spellEnd"/>
    </w:p>
    <w:p w:rsidR="79E53028" w:rsidRDefault="79E53028" w14:paraId="7116ED3D" w14:textId="123A22C1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Генерируемые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сервлетами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данные пересылаются серверу-контейнеру с помощью объектов, реализующих интерфейс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ServletResponse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а сервер, в свою очередь, формирует и пересылает ответ клиенту, инициировавшему запрос.</w:t>
      </w:r>
    </w:p>
    <w:p w:rsidR="79E53028" w:rsidRDefault="79E53028" w14:paraId="35A04582" w14:textId="7E76A75F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интерфейсе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HttpServletResponse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наследующем интерфейс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ServletResponse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</w:t>
      </w:r>
    </w:p>
    <w:p w:rsidR="79E53028" w:rsidRDefault="79E53028" w14:noSpellErr="1" w14:paraId="5DA7CE5A" w14:textId="18C38EA8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есть несколько важных методов:</w:t>
      </w:r>
    </w:p>
    <w:p w:rsidR="79E53028" w:rsidRDefault="79E53028" w14:paraId="0B05A0BC" w14:textId="2E631F99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void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setContentType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type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установка MIME-типа генерируемых</w:t>
      </w:r>
    </w:p>
    <w:p w:rsidR="79E53028" w:rsidRDefault="79E53028" w14:noSpellErr="1" w14:paraId="350A5E5E" w14:textId="5B253190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документов;</w:t>
      </w:r>
    </w:p>
    <w:p w:rsidR="79E53028" w:rsidRDefault="79E53028" w14:paraId="2835DB70" w14:textId="1AE0ABD7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void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addCookie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— добавление файла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cookie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к объекту ответа для пересылки на клиентский компьютер;</w:t>
      </w:r>
    </w:p>
    <w:p w:rsidR="79E53028" w:rsidRDefault="79E53028" w14:paraId="43C441C9" w14:textId="38C43DEE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void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sendError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sc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msg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— сообщение о возникших ошибках, где</w:t>
      </w:r>
    </w:p>
    <w:p w:rsidR="79E53028" w:rsidRDefault="79E53028" w14:paraId="74E7010D" w14:textId="33C109AF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sc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код ошибки,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msg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текстовое сообщение;</w:t>
      </w:r>
    </w:p>
    <w:p w:rsidR="79E53028" w:rsidRDefault="79E53028" w14:paraId="071AFFE2" w14:textId="4B1B701D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void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sendRedirect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location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— переход по указанному адресу, без передачи экземпляра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9E53028" w:rsidRDefault="79E53028" w14:noSpellErr="1" w14:paraId="5AF23726" w14:textId="671FBA9D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Можно получить ссылки на потоки вывода одним из двух методов:</w:t>
      </w:r>
    </w:p>
    <w:p w:rsidR="79E53028" w:rsidRDefault="79E53028" w14:paraId="79F7C79E" w14:textId="1A28CB00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ServletOutputStream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getOutputStream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() — извлечение ссылки на поток</w:t>
      </w:r>
    </w:p>
    <w:p w:rsidR="79E53028" w:rsidRDefault="79E53028" w14:paraId="24B08136" w14:textId="6A72BD6F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ServletOutputStream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передачи бинарной информации;</w:t>
      </w:r>
    </w:p>
    <w:p w:rsidR="79E53028" w:rsidRDefault="79E53028" w14:paraId="175E7FCF" w14:textId="3A4008D5"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PrintWriter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getWriter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— извлечение ссылки на поток типа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PrintWriter</w:t>
      </w:r>
      <w:proofErr w:type="spellEnd"/>
    </w:p>
    <w:p w:rsidR="79E53028" w:rsidRDefault="79E53028" w14:noSpellErr="1" w14:paraId="27F66696" w14:textId="5CD10EDD"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передачи символьной информации;</w:t>
      </w:r>
    </w:p>
    <w:p w:rsidR="79E53028" w:rsidRDefault="79E53028" w14:paraId="3BF5CB0F" w14:textId="64E75177"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Если метод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getOutputStream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() уже был вызван для этого ответа, то генерируется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IllegalStateException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Обратное также верно.</w:t>
      </w:r>
    </w:p>
    <w:p w:rsidR="79E53028" w:rsidP="79E53028" w:rsidRDefault="79E53028" w14:paraId="371E24D6" w14:textId="73F0C004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39AC8A8B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30. </w:t>
      </w:r>
      <w:r w:rsidRPr="4F2F7248" w:rsidR="4F2F7248">
        <w:rPr>
          <w:b w:val="1"/>
          <w:bCs w:val="1"/>
          <w:sz w:val="32"/>
          <w:szCs w:val="32"/>
        </w:rPr>
        <w:t>Многопоточность</w:t>
      </w:r>
      <w:r w:rsidRPr="4F2F7248" w:rsidR="4F2F7248">
        <w:rPr>
          <w:b w:val="1"/>
          <w:bCs w:val="1"/>
          <w:sz w:val="32"/>
          <w:szCs w:val="32"/>
        </w:rPr>
        <w:t xml:space="preserve"> в </w:t>
      </w:r>
      <w:proofErr w:type="spellStart"/>
      <w:r w:rsidRPr="4F2F7248" w:rsidR="4F2F7248">
        <w:rPr>
          <w:b w:val="1"/>
          <w:bCs w:val="1"/>
          <w:sz w:val="32"/>
          <w:szCs w:val="32"/>
        </w:rPr>
        <w:t>сервлете</w:t>
      </w:r>
      <w:proofErr w:type="spellEnd"/>
      <w:r w:rsidRPr="4F2F7248" w:rsidR="4F2F7248">
        <w:rPr>
          <w:b w:val="1"/>
          <w:bCs w:val="1"/>
          <w:sz w:val="32"/>
          <w:szCs w:val="32"/>
        </w:rPr>
        <w:t>. Переадресация запросов и перенаправление откликов.</w:t>
      </w:r>
    </w:p>
    <w:p w:rsidR="4F2F7248" w:rsidP="4F2F7248" w:rsidRDefault="4F2F7248" w14:paraId="0756C822" w14:textId="1153C349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>
        <w:drawing>
          <wp:inline wp14:editId="5608B8FF" wp14:anchorId="4B9B07DC">
            <wp:extent cx="4021311" cy="2999228"/>
            <wp:effectExtent l="0" t="0" r="0" b="0"/>
            <wp:docPr id="7441037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a039a20a413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11" cy="29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5277219B" w14:textId="4C123322">
      <w:pPr>
        <w:pStyle w:val="Default"/>
        <w:spacing w:after="42"/>
        <w:jc w:val="left"/>
        <w:rPr>
          <w:noProof w:val="0"/>
          <w:lang w:val="ru-RU"/>
        </w:rPr>
      </w:pPr>
      <w:r w:rsidRPr="4F2F7248" w:rsidR="4F2F7248">
        <w:rPr>
          <w:noProof w:val="0"/>
          <w:lang w:val="ru-RU"/>
        </w:rPr>
        <w:t xml:space="preserve">Контейнер </w:t>
      </w:r>
      <w:proofErr w:type="spellStart"/>
      <w:r w:rsidRPr="4F2F7248" w:rsidR="4F2F7248">
        <w:rPr>
          <w:noProof w:val="0"/>
          <w:lang w:val="ru-RU"/>
        </w:rPr>
        <w:t>сервлетов</w:t>
      </w:r>
      <w:proofErr w:type="spellEnd"/>
      <w:r w:rsidRPr="4F2F7248" w:rsidR="4F2F7248">
        <w:rPr>
          <w:noProof w:val="0"/>
          <w:lang w:val="ru-RU"/>
        </w:rPr>
        <w:t xml:space="preserve"> будет иметь несколько потоков выполнения, распределяемых согласно запросам клиентов. Вероятна ситуация, когда два клиента одно</w:t>
      </w:r>
      <w:r w:rsidRPr="4F2F7248" w:rsidR="4F2F7248">
        <w:rPr>
          <w:noProof w:val="0"/>
          <w:lang w:val="ru-RU"/>
        </w:rPr>
        <w:t xml:space="preserve">временно вызовут методы </w:t>
      </w:r>
      <w:proofErr w:type="spellStart"/>
      <w:r w:rsidRPr="4F2F7248" w:rsidR="4F2F7248">
        <w:rPr>
          <w:noProof w:val="0"/>
          <w:lang w:val="ru-RU"/>
        </w:rPr>
        <w:t>doGet</w:t>
      </w:r>
      <w:proofErr w:type="spellEnd"/>
      <w:r w:rsidRPr="4F2F7248" w:rsidR="4F2F7248">
        <w:rPr>
          <w:noProof w:val="0"/>
          <w:lang w:val="ru-RU"/>
        </w:rPr>
        <w:t xml:space="preserve">() или </w:t>
      </w:r>
      <w:proofErr w:type="spellStart"/>
      <w:r w:rsidRPr="4F2F7248" w:rsidR="4F2F7248">
        <w:rPr>
          <w:noProof w:val="0"/>
          <w:lang w:val="ru-RU"/>
        </w:rPr>
        <w:t>doPost</w:t>
      </w:r>
      <w:proofErr w:type="spellEnd"/>
      <w:r w:rsidRPr="4F2F7248" w:rsidR="4F2F7248">
        <w:rPr>
          <w:noProof w:val="0"/>
          <w:lang w:val="ru-RU"/>
        </w:rPr>
        <w:t xml:space="preserve">(). Метод </w:t>
      </w:r>
      <w:proofErr w:type="spellStart"/>
      <w:r w:rsidRPr="4F2F7248" w:rsidR="4F2F7248">
        <w:rPr>
          <w:noProof w:val="0"/>
          <w:lang w:val="ru-RU"/>
        </w:rPr>
        <w:t>service</w:t>
      </w:r>
      <w:proofErr w:type="spellEnd"/>
      <w:r w:rsidRPr="4F2F7248" w:rsidR="4F2F7248">
        <w:rPr>
          <w:noProof w:val="0"/>
          <w:lang w:val="ru-RU"/>
        </w:rPr>
        <w:t xml:space="preserve">() должен быть написан с учетом вопросов многопоточности. Любой доступ к разделяемым ресурсам, которыми могут быть файлы, объекты, необходимо защитить ключевым словом </w:t>
      </w:r>
      <w:proofErr w:type="spellStart"/>
      <w:r w:rsidRPr="4F2F7248" w:rsidR="4F2F7248">
        <w:rPr>
          <w:noProof w:val="0"/>
          <w:lang w:val="ru-RU"/>
        </w:rPr>
        <w:t>synchronized</w:t>
      </w:r>
      <w:proofErr w:type="spellEnd"/>
      <w:r w:rsidRPr="4F2F7248" w:rsidR="4F2F7248">
        <w:rPr>
          <w:noProof w:val="0"/>
          <w:lang w:val="ru-RU"/>
        </w:rPr>
        <w:t xml:space="preserve">. </w:t>
      </w:r>
    </w:p>
    <w:p w:rsidR="4F2F7248" w:rsidP="4F2F7248" w:rsidRDefault="4F2F7248" w14:paraId="32A5C9D6" w14:textId="5CC1F7D9">
      <w:pPr>
        <w:pStyle w:val="Default"/>
        <w:spacing w:after="42"/>
        <w:jc w:val="center"/>
        <w:rPr>
          <w:noProof w:val="0"/>
          <w:lang w:val="ru-RU"/>
        </w:rPr>
      </w:pPr>
      <w:r>
        <w:drawing>
          <wp:inline wp14:editId="60E250D0" wp14:anchorId="57E2C0A5">
            <wp:extent cx="4230863" cy="2935161"/>
            <wp:effectExtent l="0" t="0" r="0" b="0"/>
            <wp:docPr id="13874429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e538ef339dc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63" cy="293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5639FDCF" w14:textId="758A0F37">
      <w:pPr>
        <w:pStyle w:val="Default"/>
        <w:spacing w:after="42"/>
        <w:jc w:val="center"/>
        <w:rPr>
          <w:noProof w:val="0"/>
          <w:lang w:val="ru-RU"/>
        </w:rPr>
      </w:pPr>
      <w:r>
        <w:drawing>
          <wp:inline wp14:editId="42A4ACD5" wp14:anchorId="7D95EE30">
            <wp:extent cx="4277032" cy="3038475"/>
            <wp:effectExtent l="0" t="0" r="0" b="0"/>
            <wp:docPr id="19829437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6a79427165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F7248" w:rsidP="4F2F7248" w:rsidRDefault="4F2F7248" w14:paraId="06199B99" w14:textId="105BF4E4">
      <w:pPr>
        <w:pStyle w:val="Default"/>
        <w:spacing w:after="42"/>
        <w:jc w:val="left"/>
        <w:rPr>
          <w:noProof w:val="0"/>
          <w:lang w:val="ru-RU"/>
        </w:rPr>
      </w:pPr>
    </w:p>
    <w:p xmlns:wp14="http://schemas.microsoft.com/office/word/2010/wordml" w:rsidRPr="00790847" w:rsidR="00790847" w:rsidP="4F2F7248" w:rsidRDefault="00790847" w14:paraId="7C3B8B6A" wp14:textId="77777777" wp14:noSpellErr="1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31. Сохранение данных приложения между запросами. Атрибуты и параметры.</w:t>
      </w:r>
    </w:p>
    <w:p w:rsidR="61EE134E" w:rsidRDefault="61EE134E" w14:paraId="4925BF97" w14:textId="6E4453CD" w14:noSpellErr="1">
      <w:r w:rsidRPr="4F2F7248" w:rsidR="4F2F7248">
        <w:rPr>
          <w:noProof w:val="0"/>
          <w:sz w:val="28"/>
          <w:szCs w:val="28"/>
          <w:lang w:val="ru"/>
        </w:rPr>
        <w:t>Сохранение данных приложения между запросами возможно тремя способами:</w:t>
      </w:r>
    </w:p>
    <w:p w:rsidR="61EE134E" w:rsidP="4F2F7248" w:rsidRDefault="61EE134E" w14:paraId="587951FE" w14:textId="673F9AA7">
      <w:pPr>
        <w:pStyle w:val="a5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F2F7248" w:rsidR="4F2F7248">
        <w:rPr>
          <w:noProof w:val="0"/>
          <w:sz w:val="28"/>
          <w:szCs w:val="28"/>
          <w:lang w:val="ru"/>
        </w:rPr>
        <w:t>присоединение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"/>
        </w:rPr>
        <w:t>обьекта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к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запросу</w:t>
      </w:r>
      <w:r w:rsidRPr="4F2F7248" w:rsidR="4F2F7248">
        <w:rPr>
          <w:noProof w:val="0"/>
          <w:sz w:val="28"/>
          <w:szCs w:val="28"/>
          <w:lang w:val="ru-RU"/>
        </w:rPr>
        <w:t xml:space="preserve"> -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HttpRequest.setAttribute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(“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”,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attachedObject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</w:t>
      </w:r>
    </w:p>
    <w:p w:rsidR="61EE134E" w:rsidP="4F2F7248" w:rsidRDefault="61EE134E" w14:paraId="40A890A8" w14:textId="7C97FDCF">
      <w:pPr>
        <w:pStyle w:val="a5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F2F7248" w:rsidR="4F2F7248">
        <w:rPr>
          <w:noProof w:val="0"/>
          <w:sz w:val="28"/>
          <w:szCs w:val="28"/>
          <w:lang w:val="ru"/>
        </w:rPr>
        <w:t>присоединение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"/>
        </w:rPr>
        <w:t>обьекта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к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сессии</w:t>
      </w:r>
      <w:r w:rsidRPr="4F2F7248" w:rsidR="4F2F7248">
        <w:rPr>
          <w:noProof w:val="0"/>
          <w:sz w:val="28"/>
          <w:szCs w:val="28"/>
          <w:lang w:val="ru-RU"/>
        </w:rPr>
        <w:t xml:space="preserve"> –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request.getSession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().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setAttribute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(“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”,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attachedObject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</w:t>
      </w:r>
    </w:p>
    <w:p w:rsidR="61EE134E" w:rsidP="4F2F7248" w:rsidRDefault="61EE134E" w14:paraId="21BA78AF" w14:textId="1587DCB6">
      <w:pPr>
        <w:pStyle w:val="a5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F2F7248" w:rsidR="4F2F7248">
        <w:rPr>
          <w:noProof w:val="0"/>
          <w:sz w:val="28"/>
          <w:szCs w:val="28"/>
          <w:lang w:val="ru"/>
        </w:rPr>
        <w:t>присоединение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к</w:t>
      </w:r>
      <w:r w:rsidRPr="4F2F7248" w:rsidR="4F2F7248">
        <w:rPr>
          <w:noProof w:val="0"/>
          <w:sz w:val="28"/>
          <w:szCs w:val="28"/>
          <w:lang w:val="ru"/>
        </w:rPr>
        <w:t xml:space="preserve"> </w:t>
      </w:r>
      <w:r w:rsidRPr="4F2F7248" w:rsidR="4F2F7248">
        <w:rPr>
          <w:noProof w:val="0"/>
          <w:sz w:val="28"/>
          <w:szCs w:val="28"/>
          <w:lang w:val="ru"/>
        </w:rPr>
        <w:t>контексту</w:t>
      </w:r>
      <w:r w:rsidRPr="4F2F7248" w:rsidR="4F2F7248">
        <w:rPr>
          <w:noProof w:val="0"/>
          <w:sz w:val="28"/>
          <w:szCs w:val="28"/>
          <w:lang w:val="ru-RU"/>
        </w:rPr>
        <w:t xml:space="preserve"> –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getServletContext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().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setAttribute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(“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Attribute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Name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 xml:space="preserve">”,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attachedObject</w:t>
      </w:r>
      <w:proofErr w:type="spellEnd"/>
      <w:r w:rsidRPr="4F2F7248" w:rsidR="4F2F7248">
        <w:rPr>
          <w:noProof w:val="0"/>
          <w:sz w:val="28"/>
          <w:szCs w:val="28"/>
          <w:lang w:val="ru-RU"/>
        </w:rPr>
        <w:t>)</w:t>
      </w:r>
    </w:p>
    <w:p w:rsidR="61EE134E" w:rsidRDefault="61EE134E" w14:paraId="24F6917A" w14:textId="0D8B34BD">
      <w:r w:rsidRPr="4F2F7248" w:rsidR="4F2F7248">
        <w:rPr>
          <w:noProof w:val="0"/>
          <w:sz w:val="28"/>
          <w:szCs w:val="28"/>
          <w:lang w:val="ru"/>
        </w:rPr>
        <w:t xml:space="preserve">Атрибут – </w:t>
      </w:r>
      <w:proofErr w:type="spellStart"/>
      <w:r w:rsidRPr="4F2F7248" w:rsidR="4F2F7248">
        <w:rPr>
          <w:noProof w:val="0"/>
          <w:sz w:val="28"/>
          <w:szCs w:val="28"/>
          <w:lang w:val="ru"/>
        </w:rPr>
        <w:t>обьект</w:t>
      </w:r>
      <w:proofErr w:type="spellEnd"/>
      <w:r w:rsidRPr="4F2F7248" w:rsidR="4F2F7248">
        <w:rPr>
          <w:noProof w:val="0"/>
          <w:sz w:val="28"/>
          <w:szCs w:val="28"/>
          <w:lang w:val="ru"/>
        </w:rPr>
        <w:t>, который может использоваться только на серверной стороне и существует в определенном пространстве (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application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session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request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,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page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). Может быть не только </w:t>
      </w:r>
      <w:proofErr w:type="spellStart"/>
      <w:r w:rsidRPr="4F2F7248" w:rsidR="4F2F7248">
        <w:rPr>
          <w:noProof w:val="0"/>
          <w:sz w:val="28"/>
          <w:szCs w:val="28"/>
          <w:lang w:val="ru-RU"/>
        </w:rPr>
        <w:t>string</w:t>
      </w:r>
      <w:proofErr w:type="spellEnd"/>
      <w:r w:rsidRPr="4F2F7248" w:rsidR="4F2F7248">
        <w:rPr>
          <w:noProof w:val="0"/>
          <w:sz w:val="28"/>
          <w:szCs w:val="28"/>
          <w:lang w:val="ru"/>
        </w:rPr>
        <w:t>.</w:t>
      </w:r>
    </w:p>
    <w:p w:rsidR="61EE134E" w:rsidRDefault="61EE134E" w14:paraId="2CC02956" w14:textId="38D34B76">
      <w:r w:rsidRPr="4F2F7248" w:rsidR="4F2F7248">
        <w:rPr>
          <w:noProof w:val="0"/>
          <w:sz w:val="28"/>
          <w:szCs w:val="28"/>
          <w:lang w:val="ru"/>
        </w:rPr>
        <w:t xml:space="preserve">Параметр – строковое значение, которое передается от клиента серверу и может быть получено из </w:t>
      </w:r>
      <w:proofErr w:type="spellStart"/>
      <w:r w:rsidRPr="4F2F7248" w:rsidR="4F2F7248">
        <w:rPr>
          <w:noProof w:val="0"/>
          <w:sz w:val="28"/>
          <w:szCs w:val="28"/>
          <w:lang w:val="ru"/>
        </w:rPr>
        <w:t>обьекта</w:t>
      </w:r>
      <w:proofErr w:type="spellEnd"/>
      <w:r w:rsidRPr="4F2F7248" w:rsidR="4F2F7248">
        <w:rPr>
          <w:noProof w:val="0"/>
          <w:sz w:val="28"/>
          <w:szCs w:val="28"/>
          <w:lang w:val="ru"/>
        </w:rPr>
        <w:t xml:space="preserve"> </w:t>
      </w:r>
      <w:proofErr w:type="spellStart"/>
      <w:r w:rsidRPr="4F2F7248" w:rsidR="4F2F7248">
        <w:rPr>
          <w:noProof w:val="0"/>
          <w:sz w:val="28"/>
          <w:szCs w:val="28"/>
          <w:lang w:val="ru"/>
        </w:rPr>
        <w:t>реквеста</w:t>
      </w:r>
      <w:proofErr w:type="spellEnd"/>
    </w:p>
    <w:p w:rsidR="61EE134E" w:rsidP="61EE134E" w:rsidRDefault="61EE134E" w14:paraId="7B3F6FE6" w14:textId="3128D6B0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393A1838" wp14:textId="77777777">
      <w:pPr>
        <w:pStyle w:val="Default"/>
        <w:spacing w:after="42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32. Сессии, события, файлы </w:t>
      </w:r>
      <w:proofErr w:type="spellStart"/>
      <w:r w:rsidRPr="4F2F7248" w:rsidR="4F2F7248">
        <w:rPr>
          <w:b w:val="1"/>
          <w:bCs w:val="1"/>
          <w:sz w:val="32"/>
          <w:szCs w:val="32"/>
        </w:rPr>
        <w:t>Cookie</w:t>
      </w:r>
      <w:proofErr w:type="spellEnd"/>
    </w:p>
    <w:p xmlns:wp14="http://schemas.microsoft.com/office/word/2010/wordml" w:rsidRPr="00790847" w:rsidR="00790847" w:rsidP="4F2F7248" w:rsidRDefault="00790847" w14:paraId="3F874F3F" wp14:textId="2E7D74FF">
      <w:pPr>
        <w:pStyle w:val="Default"/>
        <w:spacing w:after="42"/>
        <w:jc w:val="center"/>
        <w:rPr>
          <w:b w:val="1"/>
          <w:bCs w:val="1"/>
          <w:sz w:val="32"/>
          <w:szCs w:val="32"/>
          <w:lang w:val="en-US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33.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Интерфейс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Filter.</w:t>
      </w:r>
    </w:p>
    <w:p w:rsidR="4F2F7248" w:rsidP="4F2F7248" w:rsidRDefault="4F2F7248" w14:paraId="28150C45" w14:textId="5BB4DDA8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Реализация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интерфейса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color w:val="444444"/>
          <w:sz w:val="28"/>
          <w:szCs w:val="28"/>
          <w:lang w:val="en-US"/>
        </w:rPr>
        <w:t>Filter</w:t>
      </w: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позволяет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создать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объект, который может трансформировать заголовок и содержимое запроса клиента или ответа сервера. Фильтры не создают запрос или ответ, а только модифицируют его. Фильтр выполняет предварительную обработку запроса, прежде чем тот попадает в сервлет, с последующей (если необходимо) обработкой ответа, исходящего из сервлета. Фильтр может взаимодействовать с разными типами ресурсов, в частности </w:t>
      </w:r>
      <w:r>
        <w:br/>
      </w: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и с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сервлетами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, и с JSP-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страницами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.</w:t>
      </w:r>
    </w:p>
    <w:p w:rsidR="4F2F7248" w:rsidP="4F2F7248" w:rsidRDefault="4F2F7248" w14:paraId="6B0D61D1" w14:textId="56E1DD69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Основные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действия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которые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может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выполнить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фильтр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:</w:t>
      </w:r>
    </w:p>
    <w:p w:rsidR="4F2F7248" w:rsidP="4F2F7248" w:rsidRDefault="4F2F7248" w14:paraId="2AF3B725" w14:textId="29173801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перехват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инициализации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сервлета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определение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содержания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запроса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прежде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чем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сервлет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будет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инициализирован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;</w:t>
      </w:r>
    </w:p>
    <w:p w:rsidR="4F2F7248" w:rsidP="4F2F7248" w:rsidRDefault="4F2F7248" w14:paraId="087E798A" w14:textId="35C17750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блокировка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дальнейшего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прохождения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пары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request-response;</w:t>
      </w:r>
    </w:p>
    <w:p w:rsidR="4F2F7248" w:rsidP="4F2F7248" w:rsidRDefault="4F2F7248" w14:paraId="5B3C01AF" w14:textId="6DEA0E46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изменение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заголовка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данных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запроса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ответа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;</w:t>
      </w:r>
    </w:p>
    <w:p w:rsidR="4F2F7248" w:rsidP="4F2F7248" w:rsidRDefault="4F2F7248" w14:paraId="0B7EE285" w14:textId="59513C7D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взаимодействие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с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внешними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ресурсами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;</w:t>
      </w:r>
    </w:p>
    <w:p w:rsidR="4F2F7248" w:rsidP="4F2F7248" w:rsidRDefault="4F2F7248" w14:paraId="04B822C2" w14:textId="0AB48EE0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построение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цепочек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фильтров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;</w:t>
      </w:r>
    </w:p>
    <w:p w:rsidR="4F2F7248" w:rsidP="4F2F7248" w:rsidRDefault="4F2F7248" w14:paraId="6F6A72C3" w14:textId="7FD6C2D1">
      <w:pPr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·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фильтрация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более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одного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сервлета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.</w:t>
      </w:r>
    </w:p>
    <w:p w:rsidR="4F2F7248" w:rsidP="4F2F7248" w:rsidRDefault="4F2F7248" w14:paraId="54EEB24D" w14:textId="1259D10A">
      <w:pPr>
        <w:pStyle w:val="a"/>
        <w:jc w:val="both"/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</w:pP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Жизненный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цикл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начинается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с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однократного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вызова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метода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init</w:t>
      </w:r>
      <w:proofErr w:type="spell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()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затем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контейнер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вызывает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метод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doFilter</w:t>
      </w:r>
      <w:proofErr w:type="spell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()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столько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раз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сколько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запросов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будет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сделано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непосредственно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к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данному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фильтру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.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При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отключении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вызывается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метод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gram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destroy(</w:t>
      </w:r>
      <w:proofErr w:type="gram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)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.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Метод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gramStart"/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color w:val="444444"/>
          <w:sz w:val="28"/>
          <w:szCs w:val="28"/>
          <w:lang w:val="en-US"/>
        </w:rPr>
        <w:t>destroy</w:t>
      </w:r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color w:val="444444"/>
          <w:sz w:val="28"/>
          <w:szCs w:val="28"/>
          <w:lang w:val="en-US"/>
        </w:rPr>
        <w:t>(</w:t>
      </w:r>
      <w:proofErr w:type="gramEnd"/>
      <w:r w:rsidRPr="4F2F7248" w:rsidR="4F2F7248">
        <w:rPr>
          <w:rFonts w:ascii="TimesNewRoman" w:hAnsi="TimesNewRoman" w:eastAsia="TimesNewRoman" w:cs="TimesNewRoman"/>
          <w:b w:val="1"/>
          <w:bCs w:val="1"/>
          <w:noProof w:val="0"/>
          <w:color w:val="444444"/>
          <w:sz w:val="28"/>
          <w:szCs w:val="28"/>
          <w:lang w:val="en-US"/>
        </w:rPr>
        <w:t>)</w:t>
      </w:r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вызывается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при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завершении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работы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фильтра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, в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тело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которого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помещаются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команды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освобождения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используемых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ресурсов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color w:val="444444"/>
          <w:sz w:val="28"/>
          <w:szCs w:val="28"/>
          <w:lang w:val="en-US"/>
        </w:rPr>
        <w:t>.</w:t>
      </w:r>
    </w:p>
    <w:p w:rsidR="4F2F7248" w:rsidP="4F2F7248" w:rsidRDefault="4F2F7248" w14:paraId="32A5FBA4" w14:textId="28D022F0">
      <w:pPr>
        <w:jc w:val="both"/>
        <w:rPr>
          <w:noProof w:val="0"/>
          <w:color w:val="444444"/>
          <w:sz w:val="28"/>
          <w:szCs w:val="28"/>
          <w:lang w:val="en-US"/>
        </w:rPr>
      </w:pP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С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помощью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метода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doFilter</w:t>
      </w:r>
      <w:proofErr w:type="spell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()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каждый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получает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текущий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запрос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ответ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, а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также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список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фильтров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FilterChain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предназначенных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для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обработки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.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Если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FilterChain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>не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осталось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необработанных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фильтров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то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продолжается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передача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запроса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>/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ответа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.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Затем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вызывает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chain.doFilter</w:t>
      </w:r>
      <w:proofErr w:type="spellEnd"/>
      <w:r w:rsidRPr="4F2F7248" w:rsidR="4F2F7248">
        <w:rPr>
          <w:b w:val="1"/>
          <w:bCs w:val="1"/>
          <w:noProof w:val="0"/>
          <w:color w:val="444444"/>
          <w:sz w:val="28"/>
          <w:szCs w:val="28"/>
          <w:lang w:val="en-US"/>
        </w:rPr>
        <w:t>()</w:t>
      </w:r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для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передачи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управления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следующему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noProof w:val="0"/>
          <w:color w:val="444444"/>
          <w:sz w:val="28"/>
          <w:szCs w:val="28"/>
          <w:lang w:val="en-US"/>
        </w:rPr>
        <w:t>фильтру</w:t>
      </w:r>
      <w:proofErr w:type="spellEnd"/>
      <w:r w:rsidRPr="4F2F7248" w:rsidR="4F2F7248">
        <w:rPr>
          <w:noProof w:val="0"/>
          <w:color w:val="444444"/>
          <w:sz w:val="28"/>
          <w:szCs w:val="28"/>
          <w:lang w:val="en-US"/>
        </w:rPr>
        <w:t>.</w:t>
      </w:r>
    </w:p>
    <w:p w:rsidR="4F2F7248" w:rsidP="4F2F7248" w:rsidRDefault="4F2F7248" w14:paraId="5A728511" w14:textId="1476D63D">
      <w:pPr>
        <w:pStyle w:val="Default"/>
        <w:spacing w:after="42"/>
        <w:jc w:val="center"/>
        <w:rPr>
          <w:b w:val="1"/>
          <w:bCs w:val="1"/>
          <w:sz w:val="32"/>
          <w:szCs w:val="32"/>
          <w:lang w:val="en-US"/>
        </w:rPr>
      </w:pPr>
    </w:p>
    <w:p xmlns:wp14="http://schemas.microsoft.com/office/word/2010/wordml" w:rsidRPr="00790847" w:rsidR="00790847" w:rsidP="4F2F7248" w:rsidRDefault="00790847" w14:paraId="5959BDD2" wp14:textId="50DC94AE" wp14:noSpellErr="1">
      <w:pPr>
        <w:pStyle w:val="Default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34.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Java Server Pages (JSP). </w:t>
      </w:r>
      <w:r w:rsidRPr="4F2F7248" w:rsidR="4F2F7248">
        <w:rPr>
          <w:b w:val="1"/>
          <w:bCs w:val="1"/>
          <w:sz w:val="32"/>
          <w:szCs w:val="32"/>
        </w:rPr>
        <w:t>Жизненный цикл. Неявные объекты в JSP.</w:t>
      </w:r>
    </w:p>
    <w:p w:rsidR="79E53028" w:rsidP="79E53028" w:rsidRDefault="79E53028" w14:paraId="39C18873" w14:textId="40FED036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Java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Server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Pages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- серверный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web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-компонент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JavaEE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-приложение, предназначенный для обработки запроса, формирования и отправки ответа для создания страниц с динамическим содержанием </w:t>
      </w:r>
    </w:p>
    <w:p w:rsidR="79E53028" w:rsidP="79E53028" w:rsidRDefault="79E53028" w14:paraId="235365ED" w14:textId="2B3BAEF1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Функции 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: 1) отображение результатов работы приложения в виде текстовых документов типа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XML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WML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2) поддерживают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JavaScript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-теги 3) Функциональные возможности</w:t>
      </w:r>
    </w:p>
    <w:p w:rsidR="79E53028" w:rsidP="79E53028" w:rsidRDefault="79E53028" w14:noSpellErr="1" w14:paraId="183F1797" w14:textId="0D8B5ED6">
      <w:pPr>
        <w:ind w:left="-567"/>
        <w:jc w:val="both"/>
      </w:pP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►Динамические ресурсы </w:t>
      </w:r>
    </w:p>
    <w:p w:rsidR="79E53028" w:rsidP="79E53028" w:rsidRDefault="79E53028" w14:noSpellErr="1" w14:paraId="3A0A9704" w14:textId="6C4F08D6">
      <w:pPr>
        <w:ind w:left="-567"/>
        <w:jc w:val="both"/>
      </w:pP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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Результаты их деятельности изменяются во время выполнения приложения ( 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Expression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Language</w:t>
      </w:r>
      <w:r w:rsidRPr="79E53028" w:rsidR="79E530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библиотека тегов и теги разработчика) </w:t>
      </w:r>
    </w:p>
    <w:p w:rsidR="79E53028" w:rsidP="79E53028" w:rsidRDefault="79E53028" w14:paraId="157D1CD0" w14:textId="3C429A2C" w14:noSpellErr="1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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нуждаются в движке (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Engine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и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 доступе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к уровню данных </w:t>
      </w:r>
    </w:p>
    <w:p w:rsidR="79E53028" w:rsidP="79E53028" w:rsidRDefault="79E53028" w14:paraId="6FBE0F68" w14:textId="5DF1858D" w14:noSpellErr="1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►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Статические  ресурсы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79E53028" w:rsidP="79E53028" w:rsidRDefault="79E53028" w14:paraId="497E5D3B" w14:textId="370E20F7" w14:noSpellErr="1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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Не  изменяются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сами  в  процессе работы  (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JavaScript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изображения) </w:t>
      </w:r>
    </w:p>
    <w:p w:rsidR="79E53028" w:rsidP="79E53028" w:rsidRDefault="79E53028" w14:paraId="74B74E13" w14:textId="0653E291" w14:noSpellErr="1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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находиться  под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управлением 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HTTP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-сервера</w:t>
      </w:r>
    </w:p>
    <w:p w:rsidR="79E53028" w:rsidP="79E53028" w:rsidRDefault="79E53028" w14:paraId="18FCC0EF" w14:textId="48AB4BCD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Жизненный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цикл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:</w:t>
      </w:r>
    </w:p>
    <w:p w:rsidR="79E53028" w:rsidP="79E53028" w:rsidRDefault="79E53028" w14:paraId="601ACBD9" w14:textId="37FC0C05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1)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браузер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=&gt;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</w:p>
    <w:p w:rsidR="79E53028" w:rsidP="79E53028" w:rsidRDefault="79E53028" w14:paraId="61FADF8F" w14:textId="175CB9E6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2)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-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engine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a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анализирует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b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создает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кодом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на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основе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c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статическое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содержимое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методы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вывода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помещает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в  _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jspService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() --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будет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ответственен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за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генерацию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статических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элементов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определенных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во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время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разработки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d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динамические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элементы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=&gt; в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java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-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код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</w:p>
    <w:p w:rsidR="79E53028" w:rsidP="79E53028" w:rsidRDefault="79E53028" w14:paraId="778A609A" w14:textId="7BD23C43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3)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код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сервлета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компилируется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 *.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class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.  и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загружается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 в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контейнер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</w:p>
    <w:p w:rsidR="79E53028" w:rsidP="79E53028" w:rsidRDefault="79E53028" w14:paraId="33C51060" w14:textId="62E58140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4)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выполняется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метод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init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()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сервлета</w:t>
      </w:r>
      <w:proofErr w:type="spellEnd"/>
    </w:p>
    <w:p w:rsidR="79E53028" w:rsidP="79E53028" w:rsidRDefault="79E53028" w14:paraId="161B03FF" w14:textId="05C3C8BA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5)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вызыва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метод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_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jspService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() = &gt;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сервлет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логически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исполняется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= &gt;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response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; </w:t>
      </w:r>
    </w:p>
    <w:p w:rsidR="79E53028" w:rsidP="79E53028" w:rsidRDefault="79E53028" w14:paraId="15D773D5" w14:textId="63ECF54E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6)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статический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HTML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+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графика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+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результат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исполнения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динамических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элементов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= &gt;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пересылаются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браузеру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через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HttpServletResponse</w:t>
      </w:r>
      <w:proofErr w:type="spellEnd"/>
    </w:p>
    <w:p w:rsidR="79E53028" w:rsidP="79E53028" w:rsidRDefault="79E53028" w14:paraId="1C294281" w14:textId="65FF4F22">
      <w:pPr>
        <w:ind w:left="-567"/>
        <w:jc w:val="both"/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Последующие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обращения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 =&gt; _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jspService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()</w:t>
      </w:r>
    </w:p>
    <w:p w:rsidR="79E53028" w:rsidP="79E53028" w:rsidRDefault="79E53028" w14:paraId="36E7BF59" w14:textId="54663729">
      <w:pPr>
        <w:pStyle w:val="a"/>
        <w:ind w:left="-567"/>
        <w:jc w:val="center"/>
      </w:pPr>
      <w:r>
        <w:drawing>
          <wp:inline wp14:editId="05164B22" wp14:anchorId="46373910">
            <wp:extent cx="3590925" cy="1609725"/>
            <wp:effectExtent l="0" t="0" r="0" b="0"/>
            <wp:docPr id="12458540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a7e7907618d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0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79E53028" w:rsidRDefault="79E53028" w14:paraId="095DFB0C" w14:textId="0C790C65">
      <w:pPr>
        <w:pStyle w:val="a"/>
        <w:ind w:left="-567"/>
        <w:jc w:val="left"/>
      </w:pP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ru-RU"/>
        </w:rPr>
        <w:t>Неявные объекты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implicit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objects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 это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объекты, автоматически доступные как часть стандарта JSP без их специального объявления или импорта. Неявные объекты: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request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(запрос),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response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(ответ),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out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(вывод),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pageContext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(содержание страницы),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session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(сеанс),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application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(приложение),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config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(конфигурация),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page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(страница),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exception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(исключение).</w:t>
      </w:r>
    </w:p>
    <w:p w:rsidR="79E53028" w:rsidP="79E53028" w:rsidRDefault="79E53028" w14:paraId="296FD5B6" w14:textId="6D2EE377">
      <w:pPr>
        <w:pStyle w:val="a"/>
        <w:ind w:left="-567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u-RU"/>
        </w:rPr>
      </w:pPr>
    </w:p>
    <w:p xmlns:wp14="http://schemas.microsoft.com/office/word/2010/wordml" w:rsidRPr="00790847" w:rsidR="00790847" w:rsidP="00790847" w:rsidRDefault="00790847" w14:paraId="5BE93A62" wp14:textId="77777777">
      <w:pPr>
        <w:pStyle w:val="Default"/>
        <w:jc w:val="center"/>
        <w:rPr>
          <w:b/>
          <w:sz w:val="32"/>
          <w:szCs w:val="32"/>
        </w:rPr>
      </w:pPr>
    </w:p>
    <w:p xmlns:wp14="http://schemas.microsoft.com/office/word/2010/wordml" w:rsidRPr="00790847" w:rsidR="00790847" w:rsidP="00790847" w:rsidRDefault="00790847" w14:paraId="384BA73E" wp14:textId="77777777">
      <w:pPr>
        <w:pStyle w:val="Default"/>
        <w:pageBreakBefore/>
        <w:jc w:val="center"/>
        <w:rPr>
          <w:b/>
          <w:sz w:val="32"/>
          <w:szCs w:val="32"/>
        </w:rPr>
      </w:pPr>
    </w:p>
    <w:p w:rsidR="79E53028" w:rsidP="4F2F7248" w:rsidRDefault="79E53028" w14:paraId="5B9CFF79" w14:textId="141718C9">
      <w:pPr>
        <w:pStyle w:val="Default"/>
        <w:spacing w:after="29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>35. Синтаксис страницы JSP. Директивы (</w:t>
      </w:r>
      <w:proofErr w:type="spellStart"/>
      <w:r w:rsidRPr="4F2F7248" w:rsidR="4F2F7248">
        <w:rPr>
          <w:b w:val="1"/>
          <w:bCs w:val="1"/>
          <w:sz w:val="32"/>
          <w:szCs w:val="32"/>
        </w:rPr>
        <w:t>directives</w:t>
      </w:r>
      <w:proofErr w:type="spellEnd"/>
      <w:r w:rsidRPr="4F2F7248" w:rsidR="4F2F7248">
        <w:rPr>
          <w:b w:val="1"/>
          <w:bCs w:val="1"/>
          <w:sz w:val="32"/>
          <w:szCs w:val="32"/>
        </w:rPr>
        <w:t>);объявления</w:t>
      </w:r>
      <w:r w:rsidRPr="4F2F7248" w:rsidR="4F2F7248">
        <w:rPr>
          <w:b w:val="1"/>
          <w:bCs w:val="1"/>
          <w:sz w:val="32"/>
          <w:szCs w:val="32"/>
        </w:rPr>
        <w:t xml:space="preserve"> (</w:t>
      </w:r>
      <w:proofErr w:type="spellStart"/>
      <w:r w:rsidRPr="4F2F7248" w:rsidR="4F2F7248">
        <w:rPr>
          <w:b w:val="1"/>
          <w:bCs w:val="1"/>
          <w:sz w:val="32"/>
          <w:szCs w:val="32"/>
        </w:rPr>
        <w:t>declarations</w:t>
      </w:r>
      <w:proofErr w:type="spellEnd"/>
      <w:r w:rsidRPr="4F2F7248" w:rsidR="4F2F7248">
        <w:rPr>
          <w:b w:val="1"/>
          <w:bCs w:val="1"/>
          <w:sz w:val="32"/>
          <w:szCs w:val="32"/>
        </w:rPr>
        <w:t>);</w:t>
      </w:r>
      <w:proofErr w:type="spellStart"/>
      <w:r w:rsidRPr="4F2F7248" w:rsidR="4F2F7248">
        <w:rPr>
          <w:b w:val="1"/>
          <w:bCs w:val="1"/>
          <w:sz w:val="32"/>
          <w:szCs w:val="32"/>
        </w:rPr>
        <w:t>скриптлеты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(</w:t>
      </w:r>
      <w:proofErr w:type="spellStart"/>
      <w:r w:rsidRPr="4F2F7248" w:rsidR="4F2F7248">
        <w:rPr>
          <w:b w:val="1"/>
          <w:bCs w:val="1"/>
          <w:sz w:val="32"/>
          <w:szCs w:val="32"/>
        </w:rPr>
        <w:t>scriptlets</w:t>
      </w:r>
      <w:proofErr w:type="spellEnd"/>
      <w:r w:rsidRPr="4F2F7248" w:rsidR="4F2F7248">
        <w:rPr>
          <w:b w:val="1"/>
          <w:bCs w:val="1"/>
          <w:sz w:val="32"/>
          <w:szCs w:val="32"/>
        </w:rPr>
        <w:t>); выражения (</w:t>
      </w:r>
      <w:proofErr w:type="spellStart"/>
      <w:r w:rsidRPr="4F2F7248" w:rsidR="4F2F7248">
        <w:rPr>
          <w:b w:val="1"/>
          <w:bCs w:val="1"/>
          <w:sz w:val="32"/>
          <w:szCs w:val="32"/>
        </w:rPr>
        <w:t>expressions</w:t>
      </w:r>
      <w:proofErr w:type="spellEnd"/>
      <w:r w:rsidRPr="4F2F7248" w:rsidR="4F2F7248">
        <w:rPr>
          <w:b w:val="1"/>
          <w:bCs w:val="1"/>
          <w:sz w:val="32"/>
          <w:szCs w:val="32"/>
        </w:rPr>
        <w:t>); комментарии (</w:t>
      </w:r>
      <w:proofErr w:type="spellStart"/>
      <w:r w:rsidRPr="4F2F7248" w:rsidR="4F2F7248">
        <w:rPr>
          <w:b w:val="1"/>
          <w:bCs w:val="1"/>
          <w:sz w:val="32"/>
          <w:szCs w:val="32"/>
        </w:rPr>
        <w:t>comments</w:t>
      </w:r>
      <w:proofErr w:type="spellEnd"/>
      <w:r w:rsidRPr="4F2F7248" w:rsidR="4F2F7248">
        <w:rPr>
          <w:b w:val="1"/>
          <w:bCs w:val="1"/>
          <w:sz w:val="32"/>
          <w:szCs w:val="32"/>
        </w:rPr>
        <w:t>);</w:t>
      </w:r>
    </w:p>
    <w:p w:rsidR="79E53028" w:rsidP="79E53028" w:rsidRDefault="79E53028" w14:paraId="3557D110" w14:textId="7BC158DD">
      <w:pPr>
        <w:pStyle w:val="Default"/>
        <w:spacing w:after="29"/>
        <w:jc w:val="left"/>
        <w:rPr>
          <w:b w:val="1"/>
          <w:bCs w:val="1"/>
          <w:sz w:val="32"/>
          <w:szCs w:val="32"/>
        </w:rPr>
      </w:pPr>
    </w:p>
    <w:p w:rsidR="79E53028" w:rsidRDefault="79E53028" w14:paraId="4512CF8F" w14:textId="4324E7A4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Страницы JSP имеют комбинированный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синтаксис :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объединение стандартного синтаксиса, соответствующего спецификации HTML, и синтаксиса JSP, определенного спецификацией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Server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Pages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. Синтаксис JSP определяет правила записи страниц JSP, состоящих из стандартных тегов HTML и тегов JSP.</w:t>
      </w:r>
    </w:p>
    <w:p w:rsidR="79E53028" w:rsidRDefault="79E53028" w14:noSpellErr="1" w14:paraId="30301B83" w14:textId="60CDD4A3"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>Страницы JSP, кроме HTML-тегов, содержат теги JSP следующих категорий:</w:t>
      </w:r>
    </w:p>
    <w:p w:rsidR="79E53028" w:rsidP="79E53028" w:rsidRDefault="79E53028" w14:paraId="62015E06" w14:textId="3D3F7FCE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4a6e03534e954a65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директивы (directives);</w:t>
        </w:r>
      </w:hyperlink>
    </w:p>
    <w:p w:rsidR="79E53028" w:rsidP="79E53028" w:rsidRDefault="79E53028" w14:paraId="5DAB709E" w14:textId="25A1A906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</w:p>
    <w:p w:rsidR="79E53028" w:rsidP="79E53028" w:rsidRDefault="79E53028" w14:paraId="181A89D2" w14:textId="343DC55A">
      <w:pPr>
        <w:pStyle w:val="a5"/>
        <w:numPr>
          <w:ilvl w:val="1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e10e80659a124c7f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page;</w:t>
        </w:r>
      </w:hyperlink>
    </w:p>
    <w:p w:rsidR="79E53028" w:rsidP="79E53028" w:rsidRDefault="79E53028" w14:paraId="57871DE8" w14:textId="6EBD00AD">
      <w:pPr>
        <w:pStyle w:val="a5"/>
        <w:numPr>
          <w:ilvl w:val="1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3b0860f59a414f84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taglib;</w:t>
        </w:r>
      </w:hyperlink>
    </w:p>
    <w:p w:rsidR="79E53028" w:rsidP="79E53028" w:rsidRDefault="79E53028" w14:paraId="77EB6D7D" w14:textId="61007D36">
      <w:pPr>
        <w:pStyle w:val="a5"/>
        <w:numPr>
          <w:ilvl w:val="1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15d51914554242a1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include;</w:t>
        </w:r>
      </w:hyperlink>
    </w:p>
    <w:p w:rsidR="79E53028" w:rsidP="79E53028" w:rsidRDefault="79E53028" w14:paraId="3F8C8957" w14:textId="40F280EE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784484954d41466e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объявления (declarations);</w:t>
        </w:r>
      </w:hyperlink>
    </w:p>
    <w:p w:rsidR="79E53028" w:rsidP="79E53028" w:rsidRDefault="79E53028" w14:paraId="387CF01F" w14:textId="1680FD05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a560bebb730c49be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скриптлеты (scriptlets);</w:t>
        </w:r>
      </w:hyperlink>
    </w:p>
    <w:p w:rsidR="79E53028" w:rsidP="79E53028" w:rsidRDefault="79E53028" w14:paraId="79480410" w14:textId="5F0BAC2F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94095025772e49fe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выражения (expressions);</w:t>
        </w:r>
      </w:hyperlink>
    </w:p>
    <w:p w:rsidR="79E53028" w:rsidP="79E53028" w:rsidRDefault="79E53028" w14:paraId="0BA59B98" w14:textId="5E931782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hyperlink r:id="Rcd4fb2fd315f4a11">
        <w:r w:rsidRPr="79E53028" w:rsidR="79E53028">
          <w:rPr>
            <w:rStyle w:val="a7"/>
            <w:rFonts w:ascii="Verdana" w:hAnsi="Verdana" w:eastAsia="Verdana" w:cs="Verdana"/>
            <w:noProof w:val="0"/>
            <w:sz w:val="19"/>
            <w:szCs w:val="19"/>
            <w:lang w:val="ru-RU"/>
          </w:rPr>
          <w:t>комментарии (comments);</w:t>
        </w:r>
      </w:hyperlink>
    </w:p>
    <w:p w:rsidR="79E53028" w:rsidP="79E53028" w:rsidRDefault="79E53028" w14:noSpellErr="1" w14:paraId="293FE255" w14:textId="7E06032E">
      <w:pPr>
        <w:pStyle w:val="Heading1"/>
      </w:pPr>
      <w:r w:rsidRPr="79E53028" w:rsidR="79E53028">
        <w:rPr>
          <w:rFonts w:ascii="Tahoma" w:hAnsi="Tahoma" w:eastAsia="Tahoma" w:cs="Tahoma"/>
          <w:color w:val="294563"/>
          <w:sz w:val="32"/>
          <w:szCs w:val="32"/>
        </w:rPr>
        <w:t>JSP директивы</w:t>
      </w:r>
    </w:p>
    <w:p w:rsidR="79E53028" w:rsidRDefault="79E53028" w14:paraId="732989BD" w14:textId="433499B2"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JSP директивы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обеспечивают глобальную информацию, касающихся конкретных запросов, направляемых в сервер, и предоставляют информацию, необходимую на стадии трансляции. Директивы всегда помещаются в начале JSP-страницы до всех остальных тегов, чтобы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parser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(анализатор) JSP при разборе текста в самом начале выделил глобальные инструкции. Таким, образом, JSP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Engine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(среда исполнения JSP), анализируя код, создает из JSP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сервлет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Директивы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представляют собой сообщения контейнеру JSP.</w:t>
      </w:r>
    </w:p>
    <w:p w:rsidR="79E53028" w:rsidP="79E53028" w:rsidRDefault="79E53028" w14:paraId="2A8A3384" w14:textId="35BBC6FB">
      <w:pPr>
        <w:pStyle w:val="a"/>
        <w:ind w:left="0"/>
        <w:rPr>
          <w:rFonts w:ascii="Verdana" w:hAnsi="Verdana" w:eastAsia="Verdana" w:cs="Verdana"/>
          <w:noProof w:val="0"/>
          <w:sz w:val="19"/>
          <w:szCs w:val="19"/>
          <w:lang w:val="ru-RU"/>
        </w:rPr>
      </w:pPr>
    </w:p>
    <w:p w:rsidR="79E53028" w:rsidRDefault="79E53028" w14:noSpellErr="1" w14:paraId="21AC2420" w14:textId="7B901E4C"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Синтаксис </w:t>
      </w:r>
      <w:r w:rsidRPr="79E53028" w:rsidR="79E5302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JSP директив</w:t>
      </w:r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выглядит следующим образом:</w:t>
      </w:r>
    </w:p>
    <w:p w:rsidR="79E53028" w:rsidRDefault="79E53028" w14:paraId="09261CF4" w14:textId="36012B1A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директива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имяАтрибута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"значение"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noSpellErr="1" w14:paraId="5C9C8A5D" w14:textId="03CAD4B4"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Синтаксис задания </w:t>
      </w:r>
      <w:r w:rsidRPr="79E53028" w:rsidR="79E5302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директив</w:t>
      </w:r>
      <w:r w:rsidRPr="79E53028" w:rsidR="79E5302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на XML:</w:t>
      </w:r>
    </w:p>
    <w:p w:rsidR="79E53028" w:rsidRDefault="79E53028" w14:paraId="4756CB6B" w14:textId="36F9002F"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jsp:directive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.директива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имяАтрибута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"значение"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/&gt;</w:t>
      </w:r>
    </w:p>
    <w:p w:rsidR="79E53028" w:rsidRDefault="79E53028" w14:paraId="245A7420" w14:textId="4DB681F2"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JSP директива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может иметь несколько атрибутов. В этом случае директива может быть повторена для каждого из атрибутов. В то же время пары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имяАтрибута</w:t>
      </w:r>
      <w:proofErr w:type="spellEnd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=значение"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могут располагаться под одной директивой с пробелом в качестве разделителя.</w:t>
      </w:r>
    </w:p>
    <w:p w:rsidR="79E53028" w:rsidRDefault="79E53028" w14:paraId="691DDDF8" w14:textId="66315221" w14:noSpellErr="1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Существует три типа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директив :</w:t>
      </w:r>
    </w:p>
    <w:p w:rsidR="79E53028" w:rsidP="4F2F7248" w:rsidRDefault="79E53028" w14:paraId="76ECC715" w14:textId="35E2EC34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(страница)</w:t>
      </w:r>
    </w:p>
    <w:p w:rsidR="79E53028" w:rsidP="4F2F7248" w:rsidRDefault="79E53028" w14:paraId="6C5BCE65" w14:textId="286480AA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taglib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(библиотека тегов)</w:t>
      </w:r>
    </w:p>
    <w:p w:rsidR="79E53028" w:rsidP="4F2F7248" w:rsidRDefault="79E53028" w14:paraId="16D9FEA6" w14:textId="4FAE9DCA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(включить)</w:t>
      </w:r>
    </w:p>
    <w:p w:rsidR="79E53028" w:rsidP="79E53028" w:rsidRDefault="79E53028" w14:paraId="51164079" w14:textId="2FBF9B90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page</w:t>
      </w:r>
      <w:proofErr w:type="spellEnd"/>
    </w:p>
    <w:p w:rsidR="79E53028" w:rsidRDefault="79E53028" w14:paraId="3968EC87" w14:textId="2ECF4BD5">
      <w:r w:rsidRPr="4F2F7248" w:rsidR="4F2F7248">
        <w:rPr>
          <w:rFonts w:ascii="Verdana" w:hAnsi="Verdana" w:eastAsia="Verdana" w:cs="Verdana"/>
          <w:b w:val="1"/>
          <w:bCs w:val="1"/>
          <w:noProof w:val="0"/>
          <w:color w:val="2945A3"/>
          <w:sz w:val="19"/>
          <w:szCs w:val="19"/>
          <w:lang w:val="ru-RU"/>
        </w:rPr>
        <w:t xml:space="preserve">JSP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color w:val="2945A3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определяет свойства страницы JSP, которые воздействуют на транслятор. Порядок следования атрибутов в директиве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не имеет значения. Нарушение синтаксиса или наличие нераспознанных атрибутов приводит к ошибке трансляции. Примером директивы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может служить следующий код:</w:t>
      </w:r>
    </w:p>
    <w:p w:rsidR="79E53028" w:rsidRDefault="79E53028" w14:paraId="137D101D" w14:textId="078E55CF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buffer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none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isThreadSafe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yes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errorPage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"/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error.jsp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130117D0" w14:textId="3875AC12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Директива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объявляет, что данная страница JSP не использует буферизацию, что возможно одновременное обращение к данной странице JSP многих пользователей, и что поддерживается страница ошибок с именем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error.jsp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.</w:t>
      </w:r>
    </w:p>
    <w:p w:rsidR="79E53028" w:rsidRDefault="79E53028" w14:paraId="23A3CBEB" w14:textId="197FC8B7"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 xml:space="preserve">JSP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может содержать информацию о странице:</w:t>
      </w:r>
    </w:p>
    <w:p w:rsidR="79E53028" w:rsidRDefault="79E53028" w14:paraId="0F729056" w14:textId="62322A2B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info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 xml:space="preserve">"JSP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Sample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 xml:space="preserve"> 1"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069D4A27" w14:textId="38E3E297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Список возможных атрибутов директивы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page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представлен в таблице.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753"/>
        <w:gridCol w:w="3753"/>
        <w:gridCol w:w="3753"/>
      </w:tblGrid>
      <w:tr w:rsidR="79E53028" w:rsidTr="4F2F7248" w14:paraId="724154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P="79E53028" w:rsidRDefault="79E53028" w14:noSpellErr="1" w14:paraId="5851B6B0" w14:textId="6BB868EF">
            <w:pPr>
              <w:jc w:val="center"/>
            </w:pPr>
            <w:r w:rsidRPr="79E53028" w:rsidR="79E53028">
              <w:rPr>
                <w:rFonts w:ascii="Verdana" w:hAnsi="Verdana" w:eastAsia="Verdana" w:cs="Verdana"/>
                <w:b w:val="1"/>
                <w:bCs w:val="1"/>
                <w:sz w:val="19"/>
                <w:szCs w:val="19"/>
              </w:rPr>
              <w:t>Наименование атрибута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P="79E53028" w:rsidRDefault="79E53028" w14:noSpellErr="1" w14:paraId="7F6999A8" w14:textId="3B83317C">
            <w:pPr>
              <w:jc w:val="center"/>
            </w:pPr>
            <w:r w:rsidRPr="79E53028" w:rsidR="79E53028">
              <w:rPr>
                <w:rFonts w:ascii="Verdana" w:hAnsi="Verdana" w:eastAsia="Verdana" w:cs="Verdana"/>
                <w:b w:val="1"/>
                <w:bCs w:val="1"/>
                <w:sz w:val="19"/>
                <w:szCs w:val="19"/>
              </w:rPr>
              <w:t>Значение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P="79E53028" w:rsidRDefault="79E53028" w14:noSpellErr="1" w14:paraId="7F721624" w14:textId="1D3443B2">
            <w:pPr>
              <w:jc w:val="center"/>
            </w:pPr>
            <w:r w:rsidRPr="79E53028" w:rsidR="79E53028">
              <w:rPr>
                <w:rFonts w:ascii="Verdana" w:hAnsi="Verdana" w:eastAsia="Verdana" w:cs="Verdana"/>
                <w:b w:val="1"/>
                <w:bCs w:val="1"/>
                <w:sz w:val="19"/>
                <w:szCs w:val="19"/>
              </w:rPr>
              <w:t>Описание</w:t>
            </w:r>
          </w:p>
        </w:tc>
      </w:tr>
      <w:tr w:rsidR="79E53028" w:rsidTr="4F2F7248" w14:paraId="17D8BB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806DEC7" w14:textId="50C9355D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language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1C9615BA" w14:textId="63708EB5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46954159" w14:textId="1E2D5F62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Определяет язык, используемый в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скриптлетах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файла JSP, выражениях или любых включаемых файлах, в том числе, в теле оттранслированного кода. По умолчанию принимается значение "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java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"</w:t>
            </w:r>
          </w:p>
        </w:tc>
      </w:tr>
      <w:tr w:rsidR="79E53028" w:rsidTr="4F2F7248" w14:paraId="04F1A6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A1675EA" w14:textId="3DCAE6C9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extends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7D320CBB" w14:textId="7643CB81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4D708932" w14:textId="755C6E62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Задает суперкласс для генерируемого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сервлета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. Этот атрибут следует использовать с большой осторожностью, поскольку 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возможно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что сервер уже использует какой-нибудь суперкласс</w:t>
            </w:r>
          </w:p>
        </w:tc>
      </w:tr>
      <w:tr w:rsidR="79E53028" w:rsidTr="4F2F7248" w14:paraId="643FCF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541B514C" w14:textId="69A5C943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import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5CD97CDE" w14:textId="3A752DA5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7982FB71" w14:textId="7C04CC40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Определение импортируемых пакетов., например:</w:t>
            </w:r>
            <w:r>
              <w:br/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&lt;%@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page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import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="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java.util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.* %&gt;</w:t>
            </w:r>
          </w:p>
        </w:tc>
      </w:tr>
      <w:tr w:rsidR="79E53028" w:rsidTr="4F2F7248" w14:paraId="7E887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062BC369" w14:textId="53393362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Session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344F056" w14:textId="665C5B90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4BAC4E4C" w14:textId="541B8F6E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(принимается по умолчанию) свидетельствует о том, что заранее определенная переменная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session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(тип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HttpSession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) должна быть привязана к существующей сессии, если таковая имеется, в противном случае создается новая сессия, к которой осуществляется привязка.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false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определяет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что сессии не будут использоваться, и попытки обращения к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переменной</w:t>
            </w:r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session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приведут к возникновению ошибки при трансляции JSP страницы в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</w:t>
            </w:r>
            <w:proofErr w:type="spellEnd"/>
          </w:p>
        </w:tc>
      </w:tr>
      <w:tr w:rsidR="79E53028" w:rsidTr="4F2F7248" w14:paraId="7E31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7E3F4427" w14:textId="25B0DB4B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Buffer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69F89D35" w14:textId="32BD5C57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none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или размер буфера в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кБ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0BC0DB25" w14:textId="0D662048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Задает размер буфера для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JspWriter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out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. 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Значение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принимаемое по умолчанию зависит от настроек сервера, и не должно превышать 8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кБ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. Если значение равно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none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вывод происходит непосредственно в объект </w:t>
            </w:r>
            <w:proofErr w:type="spellStart"/>
            <w:r w:rsidRPr="4F2F7248" w:rsidR="4F2F7248">
              <w:rPr>
                <w:rFonts w:ascii="Verdana" w:hAnsi="Verdana" w:eastAsia="Verdana" w:cs="Verdana"/>
                <w:b w:val="1"/>
                <w:bCs w:val="1"/>
                <w:sz w:val="19"/>
                <w:szCs w:val="19"/>
              </w:rPr>
              <w:t>ServletResponse</w:t>
            </w:r>
            <w:proofErr w:type="spellEnd"/>
          </w:p>
        </w:tc>
      </w:tr>
      <w:tr w:rsidR="79E53028" w:rsidTr="4F2F7248" w14:paraId="713BF0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1AB7091F" w14:textId="25FE2162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autoFlush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34D009A" w14:textId="76BCC283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239B45FF" w14:textId="72634F7C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Определяет, должен ли буфер освобождаться автоматически, когда он переполнен или произошла ошибка. По умолчанию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true</w:t>
            </w:r>
            <w:proofErr w:type="spellEnd"/>
          </w:p>
        </w:tc>
      </w:tr>
      <w:tr w:rsidR="79E53028" w:rsidTr="4F2F7248" w14:paraId="05FD78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43339E46" w14:textId="69731FC8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isThreadSafe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270FA8F0" w14:textId="75D3BD62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1391DDC4" w14:textId="1ED48858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(принимается по умолчанию) задает нормальный режим выполнения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сервлета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, когда множественные запросы обрабатываются одновременно с использованием одного экземпляра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сервлета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, исходя из соображения, что автор синхронизировал доступ к переменным этого экземпляра.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false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("ложь") сигнализирует о том, что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должен наследовать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SingleThreadModel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(однопоточную модель), при которой последовательные или одновременные запросы обрабатываются отдельными экземплярами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сервлета</w:t>
            </w:r>
            <w:proofErr w:type="spellEnd"/>
          </w:p>
        </w:tc>
      </w:tr>
      <w:tr w:rsidR="79E53028" w:rsidTr="4F2F7248" w14:paraId="53D4D6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0256CCC8" w14:textId="2768DE10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info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2C87C99E" w14:textId="4D2C6150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7467E254" w14:textId="7D22687D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Определяет строку информации о странице JSP, которая будет доступна с помощью метода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Servlet.getServletInfo</w:t>
            </w:r>
            <w:proofErr w:type="spellEnd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 xml:space="preserve"> ()</w:t>
            </w:r>
          </w:p>
        </w:tc>
      </w:tr>
      <w:tr w:rsidR="79E53028" w:rsidTr="4F2F7248" w14:paraId="22AC4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48F1E7E7" w14:textId="4C30C1B4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errorPage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39DB039F" w14:textId="67C3D33B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354592BF" w14:textId="5F6233C4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Значение атрибута представляет собой URL страницу, которая должна выводиться в случае возможных ошибок, вызывающих исключения</w:t>
            </w:r>
          </w:p>
        </w:tc>
      </w:tr>
      <w:tr w:rsidR="79E53028" w:rsidTr="4F2F7248" w14:paraId="709B00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7A4C64B3" w14:textId="2E52B88D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isErrorPage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2C24738B" w14:textId="569815CF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true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1170A66D" w14:textId="0366D669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Сигнализирует о том, может ли эта страница использоваться для обработки ошибок для других JSP страниц. По умолчанию принимается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false</w:t>
            </w:r>
            <w:proofErr w:type="spellEnd"/>
          </w:p>
        </w:tc>
      </w:tr>
      <w:tr w:rsidR="79E53028" w:rsidTr="4F2F7248" w14:paraId="2F0E95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12BAB1DB" w14:textId="4E454D5F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contentType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1982AB3E" w14:textId="09991EE4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1DCCEAF" w14:textId="57CA9583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Определяет кодировку для страницы JSP и ответа, а также MIME-тип ответа JSP. Значение по умолчанию типа содержания -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text</w:t>
            </w:r>
            <w:proofErr w:type="spellEnd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/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html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, кодировки - </w:t>
            </w:r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ISO-8859-1.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Например:</w:t>
            </w:r>
            <w:r>
              <w:br/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contentType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="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text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/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html;charset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=ISO-8859-1"</w:t>
            </w:r>
          </w:p>
        </w:tc>
      </w:tr>
      <w:tr w:rsidR="79E53028" w:rsidTr="4F2F7248" w14:paraId="76A33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12F90601" w14:textId="6C3D5604"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pageEncoding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noSpellErr="1" w14:paraId="40D818BE" w14:textId="41364F6E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Строка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753" w:type="dxa"/>
            <w:tcMar/>
          </w:tcPr>
          <w:p w:rsidR="79E53028" w:rsidRDefault="79E53028" w14:paraId="3DB44CFE" w14:textId="0EDF4E64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Определяет кодировку символов страницы JSP. По умолчанию используется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charset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из атрибута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contentType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, если оно там определено. Если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charset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в атрибуте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contentType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не определено, значение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pageEncoding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устанавливается равным </w:t>
            </w:r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ISO-8859-1</w:t>
            </w:r>
          </w:p>
        </w:tc>
      </w:tr>
    </w:tbl>
    <w:p w:rsidR="79E53028" w:rsidP="79E53028" w:rsidRDefault="79E53028" w14:paraId="588680FB" w14:textId="2214873E">
      <w:pPr>
        <w:pStyle w:val="3"/>
        <w:rPr>
          <w:rFonts w:ascii="Tahoma" w:hAnsi="Tahoma" w:eastAsia="Tahoma" w:cs="Tahoma"/>
          <w:color w:val="294563"/>
          <w:sz w:val="24"/>
          <w:szCs w:val="24"/>
        </w:rPr>
      </w:pPr>
    </w:p>
    <w:p w:rsidR="79E53028" w:rsidP="79E53028" w:rsidRDefault="79E53028" w14:paraId="10A20491" w14:textId="142F2994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taglib</w:t>
      </w:r>
      <w:proofErr w:type="spellEnd"/>
    </w:p>
    <w:p w:rsidR="79E53028" w:rsidP="79E53028" w:rsidRDefault="79E53028" w14:paraId="0010CB0D" w14:textId="468C57EE">
      <w:pPr>
        <w:pStyle w:val="a"/>
        <w:ind w:left="0"/>
        <w:rPr>
          <w:rFonts w:ascii="Verdana" w:hAnsi="Verdana" w:eastAsia="Verdana" w:cs="Verdana"/>
          <w:noProof w:val="0"/>
          <w:sz w:val="19"/>
          <w:szCs w:val="19"/>
          <w:lang w:val="ru-RU"/>
        </w:rPr>
      </w:pPr>
    </w:p>
    <w:p w:rsidR="79E53028" w:rsidRDefault="79E53028" w14:paraId="4D44F376" w14:textId="480B672D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JSP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taglib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объявляет, что данная страница JSP использует библиотеку тегов, уникальным образом идентифицируя ее с помощью URI, и ставит в соответствие префикс тега, с помощью которого возможны действия в библиотеке. Если контейнер не может найти библиотеку тегов, возникает фатальная ошибка трансляции.</w:t>
      </w:r>
    </w:p>
    <w:p w:rsidR="79E53028" w:rsidRDefault="79E53028" w14:paraId="7093037C" w14:textId="5CFE994B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taglib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имеет следующий синтаксис:</w:t>
      </w:r>
    </w:p>
    <w:p w:rsidR="79E53028" w:rsidRDefault="79E53028" w14:paraId="6C1F2766" w14:textId="1396F032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taglib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uri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i w:val="1"/>
          <w:iCs w:val="1"/>
          <w:noProof w:val="0"/>
          <w:color w:val="008800"/>
          <w:sz w:val="19"/>
          <w:szCs w:val="19"/>
          <w:lang w:val="ru-RU"/>
        </w:rPr>
        <w:t>URI включаемой библиотеки тегов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prefix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Consolas" w:hAnsi="Consolas" w:eastAsia="Consolas" w:cs="Consolas"/>
          <w:i w:val="1"/>
          <w:iCs w:val="1"/>
          <w:noProof w:val="0"/>
          <w:color w:val="008800"/>
          <w:sz w:val="19"/>
          <w:szCs w:val="19"/>
          <w:lang w:val="ru-RU"/>
        </w:rPr>
        <w:t>имяПрефикса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372326B4" w14:textId="484C836B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Префикс "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имяПрефикса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" используется при обращении к библиотеке. Пример использования библиотеки тегов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mytags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:</w:t>
      </w:r>
    </w:p>
    <w:p w:rsidR="79E53028" w:rsidRDefault="79E53028" w14:paraId="47918324" w14:textId="5FC01BA7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taglib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uri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http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://www.taglib/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mytags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prefix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customs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. . .</w:t>
      </w:r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customs:myTag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&gt;</w:t>
      </w:r>
    </w:p>
    <w:p w:rsidR="79E53028" w:rsidRDefault="79E53028" w14:paraId="5DA71D79" w14:textId="14880600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В данном примере библиотека тегов имеет URI-адрес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"</w:t>
      </w:r>
      <w:hyperlink r:id="Rd3ada0cfb549404f">
        <w:r w:rsidRPr="4F2F7248" w:rsidR="4F2F7248">
          <w:rPr>
            <w:rStyle w:val="a7"/>
            <w:rFonts w:ascii="Verdana" w:hAnsi="Verdana" w:eastAsia="Verdana" w:cs="Verdana"/>
            <w:i w:val="1"/>
            <w:iCs w:val="1"/>
            <w:noProof w:val="0"/>
            <w:sz w:val="19"/>
            <w:szCs w:val="19"/>
            <w:lang w:val="ru-RU"/>
          </w:rPr>
          <w:t>http://www.taglib/mytags</w:t>
        </w:r>
      </w:hyperlink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"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в качестве префикса назначена строка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customs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которая используется в странице JSP при обращении к элементам библиотеки тегов.</w:t>
      </w:r>
    </w:p>
    <w:p w:rsidR="79E53028" w:rsidP="79E53028" w:rsidRDefault="79E53028" w14:paraId="0585CDCB" w14:textId="4619C90A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include</w:t>
      </w:r>
      <w:proofErr w:type="spellEnd"/>
    </w:p>
    <w:p w:rsidR="79E53028" w:rsidRDefault="79E53028" w14:paraId="3A237425" w14:textId="58193EA7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JSP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позволяет вставлять текст или код в процессе трансляции страницы JSP в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сервлет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Синтаксис директивы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имеет следующий вид:</w:t>
      </w:r>
    </w:p>
    <w:p w:rsidR="79E53028" w:rsidRDefault="79E53028" w14:paraId="4CEFF293" w14:textId="7411896B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file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i w:val="1"/>
          <w:iCs w:val="1"/>
          <w:noProof w:val="0"/>
          <w:color w:val="008800"/>
          <w:sz w:val="19"/>
          <w:szCs w:val="19"/>
          <w:lang w:val="ru-RU"/>
        </w:rPr>
        <w:t>Относительный URI включаемой страницы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4AE7291F" w14:textId="1B8F0AF8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имеет один атрибут -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file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. Она включает текст специфицированного ресурса в файл JSP. Эту директиву можно использовать для размещения стандартного заголовка об авторских правах на каждой странице JSP:</w:t>
      </w:r>
    </w:p>
    <w:p w:rsidR="79E53028" w:rsidRDefault="79E53028" w14:paraId="6051C591" w14:textId="743D519E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&lt;%@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file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4F2F7248" w:rsidR="4F2F724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"copyright.html"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0605A829" w14:textId="43108F30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Контейнер JSP получает доступ к включаемому файлу. Если включаемый файл изменился, контейнер может перекомпилировать страницу JSP.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рассматривает ресурс, например, страницу JSP, как статический объект.</w:t>
      </w:r>
    </w:p>
    <w:p w:rsidR="79E53028" w:rsidRDefault="79E53028" w14:paraId="0CF1B574" w14:textId="74F02FC9" w14:noSpellErr="1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Заданный URI обычно интерпретируется относительно JSP страницы, на которой расположена ссылка, но, как и при использовании любых других относительных URI, можно задать системе положение интересующего ресурса относительно домашнего каталога WEB-сервера добавлением в начало URI символа "/". Содержимое подключаемого файла обрабатывается как обычный текст JSP и поэтому может включать такие элементы, как статический HTML, элементы скриптов, директивы и действия.</w:t>
      </w:r>
    </w:p>
    <w:p w:rsidR="79E53028" w:rsidRDefault="79E53028" w14:paraId="7088D430" w14:textId="2EA0A8FB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Многие сайты используют небольшую панель навигации на каждой странице. В связи с проблемами использования фреймов HTML часто эта задача решается размещением небольшой таблицы сверху или в левой половине страницы, HTML код которой многократно повторяется для каждой страницы сайта.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- это наиболее естественный способ решения данной задачи, избавляющий разработчика от кошмара рутины копирования HTML в каждый отдельный файл.</w:t>
      </w:r>
    </w:p>
    <w:p w:rsidR="79E53028" w:rsidRDefault="79E53028" w14:paraId="3DB36A94" w14:textId="34694BC2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Поскольку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подключает файлы в ходе трансляции страницы, то после внесения изменений в панель навигации требуется повторная трансляция всех использующих ее JSP страниц. Если же подключенные файлы меняются довольно часто, можно использовать действие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jsp:include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которое подключает файл в процессе обращения к JSP странице.</w:t>
      </w:r>
    </w:p>
    <w:p w:rsidR="79E53028" w:rsidP="79E53028" w:rsidRDefault="79E53028" w14:paraId="61E536BE" w14:textId="5A429996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declarations</w:t>
      </w:r>
      <w:proofErr w:type="spellEnd"/>
    </w:p>
    <w:p w:rsidR="79E53028" w:rsidRDefault="79E53028" w14:paraId="2EAEB130" w14:textId="04064941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JSP директива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declarations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предназначены для определения переменных и методов на языке скриптов, которые в дальнейшем используются на странице JSP. Синтаксис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declarations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имеет следующий вид :</w:t>
      </w:r>
    </w:p>
    <w:p w:rsidR="79E53028" w:rsidRDefault="79E53028" w14:paraId="016B2D1A" w14:textId="399463E0"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&lt;%!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код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18E524B4" w14:textId="2DDB2A2E"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declarations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располагаются в блоке объявлений, а вызываются в блоке выражений страницы JSP. Код в блоке объявлений обычно пишется на языке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однако серверы приложений могут использовать синтаксис и других скриптов.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Объявления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иногда используются для того, чтобы добавить дополнительную функциональность при работе с динамическими данными, получаемыми из свойств компонентов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JavaBeans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Примеры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объявлений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представлены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 таблице.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5629"/>
        <w:gridCol w:w="5629"/>
      </w:tblGrid>
      <w:tr w:rsidR="79E53028" w:rsidTr="4F2F7248" w14:paraId="673A9A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paraId="7E5DF64C" w14:textId="0E0D6D3E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&lt;%!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 ;</w:t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%&gt;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noSpellErr="1" w14:paraId="6EBECFD5" w14:textId="372B8982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 xml:space="preserve">Объявление глобальной целочисленной переменной </w:t>
            </w:r>
            <w:r w:rsidRPr="79E53028" w:rsidR="79E5302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i</w:t>
            </w:r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.</w:t>
            </w:r>
          </w:p>
        </w:tc>
      </w:tr>
      <w:tr w:rsidR="79E53028" w:rsidTr="4F2F7248" w14:paraId="31EBF2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paraId="52A869B7" w14:textId="51E85942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&lt;%!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s = "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Hello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,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World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!"; %&gt;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noSpellErr="1" w14:paraId="7AACC97C" w14:textId="4C57C25C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 xml:space="preserve">Объявление и инициализация глобальной строковой переменной </w:t>
            </w:r>
            <w:r w:rsidRPr="79E53028" w:rsidR="79E5302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s</w:t>
            </w:r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.</w:t>
            </w:r>
          </w:p>
        </w:tc>
      </w:tr>
      <w:tr w:rsidR="79E53028" w:rsidTr="4F2F7248" w14:paraId="20C95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paraId="2E8DD944" w14:textId="6797E1F1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&lt;%!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n = 100; %&gt;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noSpellErr="1" w14:paraId="737197AE" w14:textId="0D4CB694"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 xml:space="preserve">Объявление и инициализация глобальной целочисленной переменной </w:t>
            </w:r>
            <w:r w:rsidRPr="79E53028" w:rsidR="79E5302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n</w:t>
            </w:r>
            <w:r w:rsidRPr="79E53028" w:rsidR="79E53028">
              <w:rPr>
                <w:rFonts w:ascii="Verdana" w:hAnsi="Verdana" w:eastAsia="Verdana" w:cs="Verdana"/>
                <w:sz w:val="19"/>
                <w:szCs w:val="19"/>
              </w:rPr>
              <w:t>.</w:t>
            </w:r>
          </w:p>
        </w:tc>
      </w:tr>
      <w:tr w:rsidR="79E53028" w:rsidTr="4F2F7248" w14:paraId="5896C7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paraId="13D7A745" w14:textId="7FF82801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&lt;%!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public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adding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(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a, 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int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b){</w:t>
            </w:r>
            <w:proofErr w:type="spellStart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return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a + b}; %&gt;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629" w:type="dxa"/>
            <w:tcMar/>
          </w:tcPr>
          <w:p w:rsidR="79E53028" w:rsidRDefault="79E53028" w14:paraId="40172A12" w14:textId="5CC653D4"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Объявление метода </w:t>
            </w:r>
            <w:proofErr w:type="spellStart"/>
            <w:r w:rsidRPr="4F2F7248" w:rsidR="4F2F7248">
              <w:rPr>
                <w:rFonts w:ascii="Verdana" w:hAnsi="Verdana" w:eastAsia="Verdana" w:cs="Verdana"/>
                <w:i w:val="1"/>
                <w:iCs w:val="1"/>
                <w:sz w:val="19"/>
                <w:szCs w:val="19"/>
              </w:rPr>
              <w:t>adding</w:t>
            </w:r>
            <w:proofErr w:type="spellEnd"/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 xml:space="preserve"> сложения двух целочисленных значений,</w:t>
            </w:r>
            <w:r>
              <w:br/>
            </w:r>
            <w:r w:rsidRPr="4F2F7248" w:rsidR="4F2F7248">
              <w:rPr>
                <w:rFonts w:ascii="Verdana" w:hAnsi="Verdana" w:eastAsia="Verdana" w:cs="Verdana"/>
                <w:sz w:val="19"/>
                <w:szCs w:val="19"/>
              </w:rPr>
              <w:t>глобального для всей страницы JSP</w:t>
            </w:r>
          </w:p>
        </w:tc>
      </w:tr>
    </w:tbl>
    <w:p w:rsidR="79E53028" w:rsidRDefault="79E53028" w14:paraId="6586C9A2" w14:textId="55B9D6BE"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Declarations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может содержать несколько строк, как например, в приведенном ниже коде вычисления значения функции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fact</w:t>
      </w:r>
      <w:proofErr w:type="spellEnd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 xml:space="preserve"> (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int</w:t>
      </w:r>
      <w:proofErr w:type="spellEnd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 xml:space="preserve"> n)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которая должна быть равна 1 при n меньше 2 и n! при положительном значении n;</w:t>
      </w:r>
    </w:p>
    <w:p w:rsidR="79E53028" w:rsidRDefault="79E53028" w14:paraId="03FD9971" w14:textId="558AB5DA"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&lt;%!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pu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blic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s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atic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i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n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f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ct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in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n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{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if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n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006666"/>
          <w:sz w:val="19"/>
          <w:szCs w:val="19"/>
          <w:lang w:val="ru-RU"/>
        </w:rPr>
        <w:t>1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re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turn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006666"/>
          <w:sz w:val="19"/>
          <w:szCs w:val="19"/>
          <w:lang w:val="ru-RU"/>
        </w:rPr>
        <w:t>1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else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 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re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turn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n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*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fa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ct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n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-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006666"/>
          <w:sz w:val="19"/>
          <w:szCs w:val="19"/>
          <w:lang w:val="ru-RU"/>
        </w:rPr>
        <w:t>1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}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%&gt;</w:t>
      </w:r>
    </w:p>
    <w:p w:rsidR="79E53028" w:rsidRDefault="79E53028" w14:paraId="5AB3F1FF" w14:textId="468CC494"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declarations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не производят никакого вывода в стандартный выходной поток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out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Переменные и методы, декларированные в объявлениях, инициализируются и становятся доступными для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скриптлетов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 других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объявлений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 момент инициализации страницы JSP.</w:t>
      </w:r>
    </w:p>
    <w:p w:rsidR="79E53028" w:rsidP="79E53028" w:rsidRDefault="79E53028" w14:paraId="146AC30C" w14:textId="193BC2D3">
      <w:pPr>
        <w:pStyle w:val="3"/>
      </w:pP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Скриптлеты</w:t>
      </w:r>
      <w:proofErr w:type="spellEnd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scriptlets</w:t>
      </w:r>
      <w:proofErr w:type="spellEnd"/>
    </w:p>
    <w:p w:rsidR="79E53028" w:rsidRDefault="79E53028" w14:paraId="2C1B3AC2" w14:textId="40C239DA"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scriptlets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включают различные фрагменты кода, написанного на языке скрипта, определенного в директиве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language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Фрагменты кода должны соответствовать синтаксическим конструкциям языка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скриптлетов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т.е., как правило, синтаксису языка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scriptlets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имеют следующий синтаксис:</w:t>
      </w:r>
    </w:p>
    <w:p w:rsidR="79E53028" w:rsidRDefault="79E53028" w14:paraId="7132B51C" w14:textId="06CCE83E"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текст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6B49710D" w14:textId="50BE4C18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Эквивалентом синтаксиса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для XML является:</w:t>
      </w:r>
    </w:p>
    <w:p w:rsidR="79E53028" w:rsidRDefault="79E53028" w14:paraId="7FE29E73" w14:textId="2B4F4147"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jsp:scriptlet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&gt;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текст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&lt;/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jsp:scriptlet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&gt;</w:t>
      </w:r>
    </w:p>
    <w:p w:rsidR="79E53028" w:rsidRDefault="79E53028" w14:paraId="1672B7A6" w14:textId="36A822B9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Если в тексте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необходимо использовать последовательность символов %&gt; именно как сочетание символов, а не как тег - признак окончания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вместо последовательности %&gt; следует использовать следующее сочетание символов %\&gt;.</w:t>
      </w:r>
    </w:p>
    <w:p w:rsidR="79E53028" w:rsidRDefault="79E53028" w14:paraId="56BEEE60" w14:textId="2BD852C1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В спецификации JSP приводится простой и понятный пример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обеспечивающего динамическое изменение содержимого страницы JSP в течение дня.</w:t>
      </w:r>
    </w:p>
    <w:p w:rsidR="79E53028" w:rsidRDefault="79E53028" w14:paraId="684CE206" w14:textId="3002935F"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if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Calendar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getInstance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().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get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Calendar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AM_PM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Calendar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AM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{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%&gt;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Go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od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M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orning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%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}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else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{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Go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od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A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fternoon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}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68474564" w14:textId="620C0D43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Необходимо отметить, что код внутри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вставляется в том виде, как он записан, и весь статический HTML-текст (текст шаблона) до или после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конвертируется при помощи оператора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print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Это означает что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скриплеты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не обязательно должны содержать завершенные фрагменты на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и что оставленные открытыми блоки могут оказать влияние на статический HTML-текст вне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.</w:t>
      </w:r>
    </w:p>
    <w:p w:rsidR="79E53028" w:rsidRDefault="79E53028" w14:paraId="658DADC7" w14:textId="7E075CDA"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Скриплеты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имеют доступ к тем же автоматически определенным переменным, что и выражения. Поэтому, например, если есть необходимость вывести какую-либо информацию на страницу, необходимо воспользоваться переменной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out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.</w:t>
      </w:r>
    </w:p>
    <w:p w:rsidR="79E53028" w:rsidRDefault="79E53028" w14:paraId="75AD453B" w14:textId="4F545598"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St</w:t>
      </w:r>
      <w:r w:rsidRPr="79E53028" w:rsidR="79E5302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ring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q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u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eryData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re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quest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getQueryString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   </w:t>
      </w:r>
      <w:proofErr w:type="spellStart"/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ou</w:t>
      </w:r>
      <w:r w:rsidRPr="79E53028" w:rsidR="79E5302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t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println</w:t>
      </w:r>
      <w:proofErr w:type="spellEnd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</w:t>
      </w:r>
      <w:r w:rsidRPr="79E53028" w:rsidR="79E53028">
        <w:rPr>
          <w:rFonts w:ascii="Consolas" w:hAnsi="Consolas" w:eastAsia="Consolas" w:cs="Consolas"/>
          <w:noProof w:val="0"/>
          <w:color w:val="008800"/>
          <w:sz w:val="19"/>
          <w:szCs w:val="19"/>
          <w:lang w:val="ru-RU"/>
        </w:rPr>
        <w:t>"Дополнительные данные запроса: "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+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qu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eryData</w:t>
      </w:r>
      <w:proofErr w:type="spellEnd"/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);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/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>%&gt;</w:t>
      </w:r>
    </w:p>
    <w:p w:rsidR="79E53028" w:rsidP="79E53028" w:rsidRDefault="79E53028" w14:paraId="2672B878" w14:textId="46C18211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 xml:space="preserve">Выражения </w:t>
      </w:r>
      <w:proofErr w:type="spellStart"/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expressions</w:t>
      </w:r>
      <w:proofErr w:type="spellEnd"/>
    </w:p>
    <w:p w:rsidR="79E53028" w:rsidRDefault="79E53028" w14:paraId="799A0D66" w14:textId="473DBFA7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Выражения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 странице JSP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- это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исполняемое выражение, написанное на языке скрипта, указанного в объявлении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language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(как правило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). Результат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выражения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JSP, имеющий обязательный тип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String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направляется в стандартный поток вывода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out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с помощью текущего объекта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JspWriter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. Если результат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выражения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не может быть приведен к типу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String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возникает либо ошибка трансляции, если проблема была выявлена на этапе трансляции, либо возбуждается исключение </w:t>
      </w:r>
      <w:proofErr w:type="spellStart"/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ClassCastException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если несоответствие было выявлено в процессе выполнения запроса.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Выражение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имеет следующий синтаксис:</w:t>
      </w:r>
    </w:p>
    <w:p w:rsidR="79E53028" w:rsidRDefault="79E53028" w14:noSpellErr="1" w14:paraId="315970E7" w14:textId="362BC15E"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&lt;%=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текст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79E53028" w:rsidR="79E5302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выражения</w:t>
      </w:r>
      <w:r w:rsidRPr="79E53028" w:rsidR="79E5302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%&gt;</w:t>
      </w:r>
    </w:p>
    <w:p w:rsidR="79E53028" w:rsidRDefault="79E53028" w14:paraId="3BC21D2D" w14:textId="3D5709D2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альтернативный синтаксис для JSP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при использовании XML :</w:t>
      </w:r>
    </w:p>
    <w:p w:rsidR="79E53028" w:rsidRDefault="79E53028" w14:paraId="513E67FF" w14:textId="3AD65F4F"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jsp:expression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&gt;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текст выражения </w:t>
      </w:r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&lt;/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jsp:expression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&gt;</w:t>
      </w:r>
    </w:p>
    <w:p w:rsidR="79E53028" w:rsidRDefault="79E53028" w14:paraId="14655FC6" w14:textId="1F97A6B3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Порядок выполнения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на странице JSP слева-направо. Если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выражение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появляется более чем в одном атрибуте времени выполнения, то оно выполняется слева-направо в данном теге. </w:t>
      </w:r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Выражение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должно быть полным выражением на определенном скрипте (как правило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).</w:t>
      </w:r>
    </w:p>
    <w:p w:rsidR="79E53028" w:rsidRDefault="79E53028" w14:paraId="14C5FF7F" w14:textId="5EFBFF0A"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выполняются во время работы протокола HTTP. Значение выражения преобразуется в строку и включается в соответствующую позицию файла JSP.</w:t>
      </w:r>
    </w:p>
    <w:p w:rsidR="79E53028" w:rsidRDefault="79E53028" w14:paraId="697979BC" w14:textId="4CC7BB68"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Выражения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обычно используются для того, чтобы вычислить и вывести на экран строковое представление переменных и методов, определенных в блоке объявлений страницы JSP или полученных от компонентов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JavaBeans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которые доступны из JSP. Следующий код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служит для отображения даты и времени запроса страницы:</w:t>
      </w:r>
    </w:p>
    <w:p w:rsidR="79E53028" w:rsidRDefault="79E53028" w14:paraId="2834CA55" w14:textId="4CF8D7C1"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Текущее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время: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&lt;%=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000088"/>
          <w:sz w:val="19"/>
          <w:szCs w:val="19"/>
          <w:lang w:val="ru-RU"/>
        </w:rPr>
        <w:t>new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java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util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.</w:t>
      </w:r>
      <w:r w:rsidRPr="4F2F7248" w:rsidR="4F2F7248">
        <w:rPr>
          <w:rFonts w:ascii="Consolas" w:hAnsi="Consolas" w:eastAsia="Consolas" w:cs="Consolas"/>
          <w:noProof w:val="0"/>
          <w:color w:val="660066"/>
          <w:sz w:val="19"/>
          <w:szCs w:val="19"/>
          <w:lang w:val="ru-RU"/>
        </w:rPr>
        <w:t>Date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()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%&gt;</w:t>
      </w:r>
    </w:p>
    <w:p w:rsidR="79E53028" w:rsidRDefault="79E53028" w14:paraId="24F8E25E" w14:textId="2E991B54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Для того чтобы упростить </w:t>
      </w:r>
      <w:proofErr w:type="spellStart"/>
      <w:r w:rsidRPr="4F2F7248" w:rsidR="4F2F7248">
        <w:rPr>
          <w:rFonts w:ascii="Verdana" w:hAnsi="Verdana" w:eastAsia="Verdana" w:cs="Verdana"/>
          <w:b w:val="1"/>
          <w:bCs w:val="1"/>
          <w:noProof w:val="0"/>
          <w:sz w:val="19"/>
          <w:szCs w:val="19"/>
          <w:lang w:val="ru-RU"/>
        </w:rPr>
        <w:t>expressions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существует несколько заранее определенных переменных, которые можно использовать. Наиболее часто используемые переменные:</w:t>
      </w:r>
    </w:p>
    <w:p w:rsidR="79E53028" w:rsidP="4F2F7248" w:rsidRDefault="79E53028" w14:paraId="50CF6AC6" w14:textId="1B91D374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request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HttpServletRequest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;</w:t>
      </w:r>
    </w:p>
    <w:p w:rsidR="79E53028" w:rsidP="4F2F7248" w:rsidRDefault="79E53028" w14:paraId="48595977" w14:textId="1A2FE299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response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HttpServletResponse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;</w:t>
      </w:r>
    </w:p>
    <w:p w:rsidR="79E53028" w:rsidP="4F2F7248" w:rsidRDefault="79E53028" w14:paraId="5A839D18" w14:textId="395DD98F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session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HttpSession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- </w:t>
      </w:r>
      <w:r w:rsidRPr="4F2F7248" w:rsidR="4F2F7248">
        <w:rPr>
          <w:rFonts w:ascii="Verdana" w:hAnsi="Verdana" w:eastAsia="Verdana" w:cs="Verdana"/>
          <w:noProof w:val="0"/>
          <w:color w:val="C0C0C0"/>
          <w:sz w:val="19"/>
          <w:szCs w:val="19"/>
          <w:lang w:val="ru-RU"/>
        </w:rPr>
        <w:t>ассоциируется с запросом , если таковой имеется;</w:t>
      </w:r>
    </w:p>
    <w:p w:rsidR="79E53028" w:rsidP="4F2F7248" w:rsidRDefault="79E53028" w14:paraId="0BD72339" w14:textId="2DA57920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out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,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PrintWriter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- </w:t>
      </w:r>
      <w:r w:rsidRPr="4F2F7248" w:rsidR="4F2F7248">
        <w:rPr>
          <w:rFonts w:ascii="Verdana" w:hAnsi="Verdana" w:eastAsia="Verdana" w:cs="Verdana"/>
          <w:noProof w:val="0"/>
          <w:color w:val="C0C0C0"/>
          <w:sz w:val="19"/>
          <w:szCs w:val="19"/>
          <w:lang w:val="ru-RU"/>
        </w:rPr>
        <w:t xml:space="preserve">буферизированный вариант типа </w:t>
      </w:r>
      <w:proofErr w:type="spellStart"/>
      <w:r w:rsidRPr="4F2F7248" w:rsidR="4F2F7248">
        <w:rPr>
          <w:rFonts w:ascii="Verdana" w:hAnsi="Verdana" w:eastAsia="Verdana" w:cs="Verdana"/>
          <w:noProof w:val="0"/>
          <w:color w:val="C0C0C0"/>
          <w:sz w:val="19"/>
          <w:szCs w:val="19"/>
          <w:lang w:val="ru-RU"/>
        </w:rPr>
        <w:t>JspWriter</w:t>
      </w:r>
      <w:proofErr w:type="spellEnd"/>
      <w:r w:rsidRPr="4F2F7248" w:rsidR="4F2F7248">
        <w:rPr>
          <w:rFonts w:ascii="Verdana" w:hAnsi="Verdana" w:eastAsia="Verdana" w:cs="Verdana"/>
          <w:noProof w:val="0"/>
          <w:color w:val="C0C0C0"/>
          <w:sz w:val="19"/>
          <w:szCs w:val="19"/>
          <w:lang w:val="ru-RU"/>
        </w:rPr>
        <w:t xml:space="preserve"> для отсылки данных клиенту.</w:t>
      </w:r>
    </w:p>
    <w:p w:rsidR="79E53028" w:rsidP="79E53028" w:rsidRDefault="79E53028" w14:paraId="274C129F" w14:textId="40FA87DB" w14:noSpellErr="1">
      <w:pPr>
        <w:pStyle w:val="3"/>
      </w:pPr>
      <w:r w:rsidRPr="4F2F7248" w:rsidR="4F2F7248">
        <w:rPr>
          <w:rFonts w:ascii="Tahoma" w:hAnsi="Tahoma" w:eastAsia="Tahoma" w:cs="Tahoma"/>
          <w:color w:val="294563"/>
          <w:sz w:val="24"/>
          <w:szCs w:val="24"/>
        </w:rPr>
        <w:t>Комментарии JSP</w:t>
      </w:r>
    </w:p>
    <w:p w:rsidR="79E53028" w:rsidRDefault="79E53028" w14:paraId="55C586B9" w14:textId="66BE9A5C" w14:noSpellErr="1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В страница JSP можно использовать два типа комментариев:</w:t>
      </w:r>
    </w:p>
    <w:p w:rsidR="79E53028" w:rsidP="4F2F7248" w:rsidRDefault="79E53028" w14:paraId="2510A7A9" w14:textId="3AED5A1B">
      <w:pPr>
        <w:pStyle w:val="a5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Выводимый комментарий (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output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comment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).</w:t>
      </w:r>
    </w:p>
    <w:p w:rsidR="79E53028" w:rsidP="4F2F7248" w:rsidRDefault="79E53028" w14:paraId="3F15F9A2" w14:textId="639793DC">
      <w:pPr>
        <w:pStyle w:val="a5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Закомментированный блок (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commented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block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).</w:t>
      </w:r>
    </w:p>
    <w:p w:rsidR="79E53028" w:rsidRDefault="79E53028" w14:paraId="0AE60F8D" w14:textId="50370BAB" w14:noSpellErr="1"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Выводимый комментарий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- это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такой стиль комментирования, при котором комментарий выводится в выходной поток и отображается в браузере. 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Синтаксис комментариев данного типа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следующий:</w:t>
      </w:r>
    </w:p>
    <w:p w:rsidR="79E53028" w:rsidRDefault="79E53028" w14:paraId="2E25AF9D" w14:textId="00225416" w14:noSpellErr="1"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880000"/>
          <w:sz w:val="19"/>
          <w:szCs w:val="19"/>
          <w:lang w:val="ru-RU"/>
        </w:rPr>
        <w:t>&lt;!--</w:t>
      </w:r>
      <w:r w:rsidRPr="4F2F7248" w:rsidR="4F2F7248">
        <w:rPr>
          <w:rFonts w:ascii="Consolas" w:hAnsi="Consolas" w:eastAsia="Consolas" w:cs="Consolas"/>
          <w:noProof w:val="0"/>
          <w:color w:val="880000"/>
          <w:sz w:val="19"/>
          <w:szCs w:val="19"/>
          <w:lang w:val="ru-RU"/>
        </w:rPr>
        <w:t xml:space="preserve"> Текст комментария --&gt;</w:t>
      </w:r>
    </w:p>
    <w:p w:rsidR="79E53028" w:rsidRDefault="79E53028" w14:paraId="1FFE6E47" w14:textId="23A8C81A"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Можно также использовать комментарии с динамическим содержимым. Для этого внутрь закомментированного блока должен быть встроен тег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скриптлета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, например:</w:t>
      </w:r>
    </w:p>
    <w:p w:rsidR="79E53028" w:rsidRDefault="79E53028" w14:paraId="7869FCF4" w14:textId="0A3C812A"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880000"/>
          <w:sz w:val="19"/>
          <w:szCs w:val="19"/>
          <w:lang w:val="ru-RU"/>
        </w:rPr>
        <w:t xml:space="preserve">&lt;!-- Начало комментария &lt;%= </w:t>
      </w:r>
      <w:proofErr w:type="spellStart"/>
      <w:r w:rsidRPr="4F2F7248" w:rsidR="4F2F7248">
        <w:rPr>
          <w:rFonts w:ascii="Consolas" w:hAnsi="Consolas" w:eastAsia="Consolas" w:cs="Consolas"/>
          <w:noProof w:val="0"/>
          <w:color w:val="880000"/>
          <w:sz w:val="19"/>
          <w:szCs w:val="19"/>
          <w:lang w:val="ru-RU"/>
        </w:rPr>
        <w:t>expression</w:t>
      </w:r>
      <w:proofErr w:type="spellEnd"/>
      <w:r w:rsidRPr="4F2F7248" w:rsidR="4F2F7248">
        <w:rPr>
          <w:rFonts w:ascii="Consolas" w:hAnsi="Consolas" w:eastAsia="Consolas" w:cs="Consolas"/>
          <w:noProof w:val="0"/>
          <w:color w:val="880000"/>
          <w:sz w:val="19"/>
          <w:szCs w:val="19"/>
          <w:lang w:val="ru-RU"/>
        </w:rPr>
        <w:t xml:space="preserve"> %&gt; продолжение комментария --&gt;</w:t>
      </w:r>
    </w:p>
    <w:p w:rsidR="79E53028" w:rsidRDefault="79E53028" w14:paraId="36D8ADEF" w14:textId="38602B96">
      <w:r w:rsidRPr="4F2F7248" w:rsidR="4F2F7248">
        <w:rPr>
          <w:rFonts w:ascii="Verdana" w:hAnsi="Verdana" w:eastAsia="Verdana" w:cs="Verdana"/>
          <w:i w:val="1"/>
          <w:iCs w:val="1"/>
          <w:noProof w:val="0"/>
          <w:sz w:val="19"/>
          <w:szCs w:val="19"/>
          <w:lang w:val="ru-RU"/>
        </w:rPr>
        <w:t>Закомментированный блок</w:t>
      </w:r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- это стиль комментирования, при котором тело закомментированного блока полностью игнорируется, не выводится в выходной поток и, следовательно, не отображается в браузере. Этот стиль обычно используется для поясняющих записей, касающихся фрагментов программного кода страницы </w:t>
      </w:r>
      <w:proofErr w:type="spellStart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>JSP.Закомментированный</w:t>
      </w:r>
      <w:proofErr w:type="spellEnd"/>
      <w:r w:rsidRPr="4F2F7248" w:rsidR="4F2F7248">
        <w:rPr>
          <w:rFonts w:ascii="Verdana" w:hAnsi="Verdana" w:eastAsia="Verdana" w:cs="Verdana"/>
          <w:noProof w:val="0"/>
          <w:sz w:val="19"/>
          <w:szCs w:val="19"/>
          <w:lang w:val="ru-RU"/>
        </w:rPr>
        <w:t xml:space="preserve"> блок имеет следующий синтаксис:</w:t>
      </w:r>
    </w:p>
    <w:p w:rsidR="79E53028" w:rsidRDefault="79E53028" w14:paraId="5660DDCF" w14:textId="6C4BC2F7" w14:noSpellErr="1"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&lt;%--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Текст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комментария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 xml:space="preserve"> </w:t>
      </w:r>
      <w:r w:rsidRPr="4F2F7248" w:rsidR="4F2F7248">
        <w:rPr>
          <w:rFonts w:ascii="Consolas" w:hAnsi="Consolas" w:eastAsia="Consolas" w:cs="Consolas"/>
          <w:noProof w:val="0"/>
          <w:color w:val="666600"/>
          <w:sz w:val="19"/>
          <w:szCs w:val="19"/>
          <w:lang w:val="ru-RU"/>
        </w:rPr>
        <w:t>--</w:t>
      </w:r>
      <w:r w:rsidRPr="4F2F7248" w:rsidR="4F2F7248">
        <w:rPr>
          <w:rFonts w:ascii="Consolas" w:hAnsi="Consolas" w:eastAsia="Consolas" w:cs="Consolas"/>
          <w:noProof w:val="0"/>
          <w:sz w:val="19"/>
          <w:szCs w:val="19"/>
          <w:lang w:val="ru-RU"/>
        </w:rPr>
        <w:t>%&gt;</w:t>
      </w:r>
    </w:p>
    <w:p w:rsidR="79E53028" w:rsidP="79E53028" w:rsidRDefault="79E53028" w14:paraId="5B0C3F2E" w14:textId="506A6CD2">
      <w:pPr>
        <w:pStyle w:val="Default"/>
        <w:spacing w:after="29"/>
        <w:jc w:val="left"/>
        <w:rPr>
          <w:b w:val="1"/>
          <w:bCs w:val="1"/>
          <w:sz w:val="32"/>
          <w:szCs w:val="32"/>
        </w:rPr>
      </w:pPr>
    </w:p>
    <w:p w:rsidR="79E53028" w:rsidP="79E53028" w:rsidRDefault="79E53028" w14:paraId="566075BF" w14:textId="52313269">
      <w:pPr>
        <w:pStyle w:val="Default"/>
        <w:spacing w:after="29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4F2F7248" w:rsidRDefault="00790847" w14:paraId="364B5A72" wp14:textId="667E4A0D">
      <w:pPr>
        <w:pStyle w:val="Default"/>
        <w:spacing w:after="29"/>
        <w:jc w:val="center"/>
        <w:rPr>
          <w:b w:val="1"/>
          <w:bCs w:val="1"/>
          <w:sz w:val="32"/>
          <w:szCs w:val="32"/>
          <w:lang w:val="en-US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36.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Стандартные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action-</w:t>
      </w:r>
      <w:r w:rsidRPr="4F2F7248" w:rsidR="4F2F7248">
        <w:rPr>
          <w:b w:val="1"/>
          <w:bCs w:val="1"/>
          <w:sz w:val="32"/>
          <w:szCs w:val="32"/>
        </w:rPr>
        <w:t>теги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JSP.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</w:t>
      </w:r>
      <w:r w:rsidRPr="4F2F7248" w:rsidR="4F2F7248">
        <w:rPr>
          <w:b w:val="1"/>
          <w:bCs w:val="1"/>
          <w:sz w:val="32"/>
          <w:szCs w:val="32"/>
          <w:lang w:val="en-US"/>
        </w:rPr>
        <w:t>useBean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jsp:setProperty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jsp:getProperty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jsp:include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jsp:forward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jsp:param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 xml:space="preserve"> .Expression Language (EL).</w:t>
      </w:r>
    </w:p>
    <w:p w:rsidR="79E53028" w:rsidP="79E53028" w:rsidRDefault="79E53028" w14:paraId="7C5FF5D2" w14:textId="1EEFE3A6">
      <w:pPr>
        <w:pStyle w:val="Default"/>
        <w:spacing w:after="29"/>
        <w:jc w:val="center"/>
        <w:rPr>
          <w:b w:val="1"/>
          <w:bCs w:val="1"/>
          <w:sz w:val="32"/>
          <w:szCs w:val="32"/>
          <w:lang w:val="en-US"/>
        </w:rPr>
      </w:pPr>
    </w:p>
    <w:p w:rsidR="79E53028" w:rsidP="4F2F7248" w:rsidRDefault="79E53028" w14:paraId="45638791" w14:textId="56CCF2BC">
      <w:pPr>
        <w:pStyle w:val="Default"/>
        <w:spacing w:after="29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Тег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jsp:useBean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позволяет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ассоциировать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экземпляр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Java-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класса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определенный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данной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области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видимости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scope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заданным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внутренним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этого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класса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id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данной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JSP.</w:t>
      </w:r>
    </w:p>
    <w:p w:rsidR="79E53028" w:rsidP="4F2F7248" w:rsidRDefault="79E53028" w14:paraId="1D3C3581" w14:textId="76DED0E2">
      <w:pPr>
        <w:pStyle w:val="a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Действие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jsp:useBean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очень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гибкое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Правила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которым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оно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выполняется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зависят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текущих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значений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его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атрибутов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. 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помощью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действия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jsp:useBean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можно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</w:p>
    <w:p w:rsidR="79E53028" w:rsidP="4F2F7248" w:rsidRDefault="79E53028" w14:paraId="1CFCBF86" w14:textId="7B00A59E">
      <w:pPr>
        <w:pStyle w:val="a5"/>
        <w:numPr>
          <w:ilvl w:val="0"/>
          <w:numId w:val="1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найти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существующий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компонент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JavaBean.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Если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найден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доступен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например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ServletRequest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определенного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помощью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метода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getAttribute</w:t>
      </w:r>
      <w:proofErr w:type="spellEnd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(name);</w:t>
      </w:r>
    </w:p>
    <w:p w:rsidR="79E53028" w:rsidP="4F2F7248" w:rsidRDefault="79E53028" w14:paraId="0FB1AC45" w14:textId="7266391F">
      <w:pPr>
        <w:pStyle w:val="a5"/>
        <w:numPr>
          <w:ilvl w:val="0"/>
          <w:numId w:val="1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создать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новый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экземпляр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класса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JavaBean -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создается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новая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переменная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языке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скрипта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с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именем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определяемым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параметром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id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и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области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видимости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заданной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параметром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scope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;</w:t>
      </w:r>
    </w:p>
    <w:p w:rsidR="79E53028" w:rsidP="4F2F7248" w:rsidRDefault="79E53028" w14:paraId="38ED0906" w14:textId="38433C75">
      <w:pPr>
        <w:pStyle w:val="a5"/>
        <w:numPr>
          <w:ilvl w:val="0"/>
          <w:numId w:val="1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атрибут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type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задать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локальное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имя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объекту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определенном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другой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JSP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сервлете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атрибуты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class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beanName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этом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используются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).</w:t>
      </w:r>
    </w:p>
    <w:p w:rsidR="79E53028" w:rsidP="79E53028" w:rsidRDefault="79E53028" w14:paraId="67D84AA2" w14:textId="63A7820B">
      <w:pPr>
        <w:pStyle w:val="Default"/>
        <w:spacing w:after="29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</w:p>
    <w:p w:rsidR="79E53028" w:rsidP="79E53028" w:rsidRDefault="79E53028" w14:paraId="761CFBFC" w14:textId="29C476D5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getProperty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&gt; —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извлекает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значения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поля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указанного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преобразует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его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строку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отправляет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неявный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out</w:t>
      </w:r>
    </w:p>
    <w:p w:rsidR="79E53028" w:rsidP="79E53028" w:rsidRDefault="79E53028" w14:paraId="6EF214F0" w14:textId="5D48CFAE">
      <w:pPr>
        <w:pStyle w:val="a"/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    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Тег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GB"/>
        </w:rPr>
        <w:t>jsp:setProperty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позволяет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присваивать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значения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свойствам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компонента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JavaBean,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который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должен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быть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предварительно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создан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действием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GB"/>
        </w:rPr>
        <w:t>jsp:useBean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содержать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соотетствующие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свойства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Атрибуты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: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name,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property,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value.</w:t>
      </w:r>
    </w:p>
    <w:p w:rsidR="79E53028" w:rsidP="79E53028" w:rsidRDefault="79E53028" w14:paraId="03315593" w14:textId="53B23E6F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  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forward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&gt; —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позволяет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передать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запрос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другой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или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сервлету</w:t>
      </w:r>
      <w:proofErr w:type="spellEnd"/>
    </w:p>
    <w:p w:rsidR="79E53028" w:rsidP="4F2F7248" w:rsidRDefault="79E53028" w14:paraId="6CF79D2D" w14:textId="6C78BBC5">
      <w:pPr>
        <w:pStyle w:val="a"/>
        <w:ind w:left="-567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 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&lt;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jsp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param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&gt; —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добавляет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параметры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объект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запроса</w:t>
      </w:r>
      <w:proofErr w:type="spellEnd"/>
    </w:p>
    <w:p w:rsidR="79E53028" w:rsidP="4F2F7248" w:rsidRDefault="79E53028" w14:paraId="5B5CF8C3" w14:textId="1E47B919">
      <w:pPr>
        <w:pStyle w:val="a"/>
        <w:ind w:left="-567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Действие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jsp:include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позволяет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подключать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статические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динамические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ресурсы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контекст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текущей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JSP.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Атрибуты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page,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flush.</w:t>
      </w:r>
    </w:p>
    <w:p w:rsidR="79E53028" w:rsidP="79E53028" w:rsidRDefault="79E53028" w14:paraId="259D34C1" w14:textId="4608A07C">
      <w:pPr>
        <w:pStyle w:val="a"/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 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Примером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может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быть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включение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страницы-приветствия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:</w:t>
      </w:r>
      <w:r w:rsidRPr="4F2F7248" w:rsidR="4F2F7248">
        <w:rPr>
          <w:rFonts w:ascii="Consolas" w:hAnsi="Consolas" w:eastAsia="Consolas" w:cs="Consolas"/>
          <w:noProof w:val="0"/>
          <w:sz w:val="28"/>
          <w:szCs w:val="28"/>
          <w:lang w:val="en-US"/>
        </w:rPr>
        <w:t xml:space="preserve">  </w:t>
      </w:r>
    </w:p>
    <w:p w:rsidR="79E53028" w:rsidP="79E53028" w:rsidRDefault="79E53028" w14:paraId="0B0B1A47" w14:textId="2473DDB5">
      <w:pPr>
        <w:pStyle w:val="a"/>
        <w:ind w:left="-567"/>
        <w:jc w:val="both"/>
      </w:pPr>
      <w:r w:rsidRPr="4F2F7248" w:rsidR="4F2F7248">
        <w:rPr>
          <w:rFonts w:ascii="Consolas" w:hAnsi="Consolas" w:eastAsia="Consolas" w:cs="Consolas"/>
          <w:noProof w:val="0"/>
          <w:sz w:val="28"/>
          <w:szCs w:val="28"/>
          <w:lang w:val="en-US"/>
        </w:rPr>
        <w:t>&lt;</w:t>
      </w:r>
      <w:proofErr w:type="spellStart"/>
      <w:r w:rsidRPr="4F2F7248" w:rsidR="4F2F7248">
        <w:rPr>
          <w:rFonts w:ascii="Consolas" w:hAnsi="Consolas" w:eastAsia="Consolas" w:cs="Consolas"/>
          <w:noProof w:val="0"/>
          <w:sz w:val="28"/>
          <w:szCs w:val="28"/>
          <w:lang w:val="en-US"/>
        </w:rPr>
        <w:t>jsp:include</w:t>
      </w:r>
      <w:proofErr w:type="spellEnd"/>
      <w:r w:rsidRPr="4F2F7248" w:rsidR="4F2F7248">
        <w:rPr>
          <w:rFonts w:ascii="Consolas" w:hAnsi="Consolas" w:eastAsia="Consolas" w:cs="Consolas"/>
          <w:noProof w:val="0"/>
          <w:sz w:val="28"/>
          <w:szCs w:val="28"/>
          <w:lang w:val="en-US"/>
        </w:rPr>
        <w:t xml:space="preserve"> page="/general/welcome.html" /&gt;</w:t>
      </w:r>
    </w:p>
    <w:p w:rsidR="79E53028" w:rsidP="4F2F7248" w:rsidRDefault="79E53028" w14:paraId="76A7F3C2" w14:textId="5C339031">
      <w:pPr>
        <w:pStyle w:val="a"/>
        <w:jc w:val="both"/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</w:pP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222222"/>
          <w:sz w:val="28"/>
          <w:szCs w:val="28"/>
          <w:lang w:val="en-US"/>
        </w:rPr>
        <w:t xml:space="preserve"> </w:t>
      </w:r>
      <w:r w:rsidRPr="4F2F7248" w:rsidR="4F2F7248">
        <w:rPr>
          <w:rFonts w:ascii="Times New Roman" w:hAnsi="Times New Roman" w:eastAsia="Times New Roman" w:cs="Times New Roman"/>
          <w:b w:val="1"/>
          <w:bCs w:val="1"/>
          <w:noProof w:val="0"/>
          <w:color w:val="222222"/>
          <w:sz w:val="28"/>
          <w:szCs w:val="28"/>
          <w:lang w:val="en-US"/>
        </w:rPr>
        <w:t>Expression Language</w:t>
      </w:r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(EL) —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скриптовый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язык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выражений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который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позволяет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получить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>доступ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222222"/>
          <w:sz w:val="28"/>
          <w:szCs w:val="28"/>
          <w:lang w:val="en-US"/>
        </w:rPr>
        <w:t xml:space="preserve"> к </w:t>
      </w:r>
      <w:hyperlink r:id="Rfc1a45e8f6e941d5">
        <w:r w:rsidRPr="4F2F7248" w:rsidR="4F2F7248">
          <w:rPr>
            <w:rStyle w:val="a7"/>
            <w:rFonts w:ascii="Times New Roman" w:hAnsi="Times New Roman" w:eastAsia="Times New Roman" w:cs="Times New Roman"/>
            <w:noProof w:val="0"/>
            <w:color w:val="0B0080"/>
            <w:sz w:val="28"/>
            <w:szCs w:val="28"/>
            <w:lang w:val="en-US"/>
          </w:rPr>
          <w:t>Java</w:t>
        </w:r>
      </w:hyperlink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>компонентам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 xml:space="preserve"> (</w:t>
      </w:r>
      <w:hyperlink r:id="R5acd77d763094d67">
        <w:r w:rsidRPr="4F2F7248" w:rsidR="4F2F7248">
          <w:rPr>
            <w:rStyle w:val="a7"/>
            <w:rFonts w:ascii="Times New Roman" w:hAnsi="Times New Roman" w:eastAsia="Times New Roman" w:cs="Times New Roman"/>
            <w:noProof w:val="0"/>
            <w:color w:val="0B0080"/>
            <w:sz w:val="28"/>
            <w:szCs w:val="28"/>
            <w:lang w:val="en-US"/>
          </w:rPr>
          <w:t>JavaBeans</w:t>
        </w:r>
      </w:hyperlink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 xml:space="preserve">)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>из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 xml:space="preserve"> </w:t>
      </w:r>
      <w:hyperlink r:id="R8c4f853aa073458b">
        <w:r w:rsidRPr="4F2F7248" w:rsidR="4F2F7248">
          <w:rPr>
            <w:rStyle w:val="a7"/>
            <w:rFonts w:ascii="Times New Roman" w:hAnsi="Times New Roman" w:eastAsia="Times New Roman" w:cs="Times New Roman"/>
            <w:noProof w:val="0"/>
            <w:color w:val="0B0080"/>
            <w:sz w:val="28"/>
            <w:szCs w:val="28"/>
            <w:lang w:val="en-US"/>
          </w:rPr>
          <w:t>JSP</w:t>
        </w:r>
      </w:hyperlink>
      <w:r w:rsidRPr="4F2F7248" w:rsidR="4F2F7248"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  <w:t>.</w:t>
      </w:r>
    </w:p>
    <w:p w:rsidR="79E53028" w:rsidP="79E53028" w:rsidRDefault="79E53028" w14:paraId="6F6C0F71" w14:textId="3A42AFD4">
      <w:pPr>
        <w:ind w:left="-567"/>
        <w:jc w:val="both"/>
      </w:pP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Используется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для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упрощения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доступа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к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данным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(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атрибутам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параметрам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 т. п.), 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хранящимся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в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различных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областях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видимости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page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request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session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, 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GB"/>
        </w:rPr>
        <w:t>application</w:t>
      </w:r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и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вычисления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простых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выражений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${</w:t>
      </w:r>
      <w:proofErr w:type="spellStart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имя_атрибута</w:t>
      </w:r>
      <w:proofErr w:type="spellEnd"/>
      <w:r w:rsidRPr="4F2F7248" w:rsidR="4F2F724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}</w:t>
      </w:r>
    </w:p>
    <w:p w:rsidR="79E53028" w:rsidP="4F2F7248" w:rsidRDefault="79E53028" w14:paraId="742C9073" w14:textId="1BBD1CF5">
      <w:pPr>
        <w:pStyle w:val="a"/>
        <w:ind w:left="-567"/>
        <w:jc w:val="both"/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</w:pPr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     </w:t>
      </w:r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JSP EL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либо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могут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быть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использованы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для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создания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арифметическое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выражение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также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может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быть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использован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для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создания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логического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выражения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. В JSP EL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выражения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могут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использовать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целое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число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число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с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плавающей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точкой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строки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константы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истина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ложь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,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есть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 </w:t>
      </w:r>
      <w:proofErr w:type="spellStart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>нуль</w:t>
      </w:r>
      <w:proofErr w:type="spellEnd"/>
      <w:r w:rsidRPr="4F2F7248" w:rsidR="4F2F7248">
        <w:rPr>
          <w:rFonts w:ascii="TimesNewRoman" w:hAnsi="TimesNewRoman" w:eastAsia="TimesNewRoman" w:cs="TimesNewRoman"/>
          <w:noProof w:val="0"/>
          <w:sz w:val="28"/>
          <w:szCs w:val="28"/>
          <w:lang w:val="en-US"/>
        </w:rPr>
        <w:t xml:space="preserve">. </w:t>
      </w:r>
    </w:p>
    <w:p w:rsidR="79E53028" w:rsidP="79E53028" w:rsidRDefault="79E53028" w14:paraId="10B19B0D" w14:textId="3E0DFCC4">
      <w:pPr>
        <w:pStyle w:val="a"/>
        <w:ind w:left="-567"/>
        <w:jc w:val="both"/>
      </w:pPr>
      <w:r>
        <w:drawing>
          <wp:inline wp14:editId="1ADF6400" wp14:anchorId="05952192">
            <wp:extent cx="6896098" cy="962580"/>
            <wp:effectExtent l="0" t="0" r="0" b="0"/>
            <wp:docPr id="1646885348" name="picture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695db97ba0649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96098" cy="9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79E53028" w:rsidRDefault="79E53028" w14:noSpellErr="1" w14:paraId="424CC7DB" w14:textId="6961C057">
      <w:pPr>
        <w:pStyle w:val="a"/>
        <w:ind w:left="-567"/>
        <w:jc w:val="both"/>
      </w:pPr>
      <w:r w:rsidR="79E53028">
        <w:rPr/>
        <w:t>(</w:t>
      </w:r>
      <w:hyperlink r:id="R763b238d413542d3"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http</w:t>
        </w:r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://www.w3big.com/</w:t>
        </w:r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ru</w:t>
        </w:r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/</w:t>
        </w:r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jsp</w:t>
        </w:r>
        <w:r w:rsidRPr="79E53028" w:rsidR="79E53028">
          <w:rPr>
            <w:rStyle w:val="a7"/>
            <w:rFonts w:ascii="Calibri" w:hAnsi="Calibri" w:eastAsia="Calibri" w:cs="Calibri"/>
            <w:noProof w:val="0"/>
            <w:sz w:val="22"/>
            <w:szCs w:val="22"/>
            <w:lang w:val="ru-RU"/>
          </w:rPr>
          <w:t>/jsp-expression-language.html</w:t>
        </w:r>
      </w:hyperlink>
      <w:r w:rsidRPr="79E53028" w:rsidR="79E53028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</w:t>
      </w:r>
      <w:r w:rsidR="79E53028">
        <w:rPr/>
        <w:t>)</w:t>
      </w:r>
    </w:p>
    <w:p w:rsidR="79E53028" w:rsidP="79E53028" w:rsidRDefault="79E53028" w14:paraId="4AB5F4B1" w14:textId="42327BBD">
      <w:pPr>
        <w:pStyle w:val="Default"/>
        <w:jc w:val="both"/>
        <w:rPr>
          <w:rFonts w:ascii="Times New Roman" w:hAnsi="Times New Roman" w:eastAsia="Times New Roman" w:cs="Times New Roman"/>
          <w:noProof w:val="0"/>
          <w:color w:val="0B0080"/>
          <w:sz w:val="28"/>
          <w:szCs w:val="28"/>
          <w:lang w:val="en-US"/>
        </w:rPr>
      </w:pPr>
    </w:p>
    <w:p xmlns:wp14="http://schemas.microsoft.com/office/word/2010/wordml" w:rsidRPr="00790847" w:rsidR="00790847" w:rsidP="4F2F7248" w:rsidRDefault="00790847" w14:paraId="7A8B9D25" wp14:textId="15072DE1">
      <w:pPr>
        <w:pStyle w:val="Default"/>
        <w:spacing w:after="29"/>
        <w:jc w:val="center"/>
        <w:rPr>
          <w:b w:val="1"/>
          <w:bCs w:val="1"/>
          <w:sz w:val="32"/>
          <w:szCs w:val="32"/>
          <w:lang w:val="en-US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37.</w:t>
      </w:r>
      <w:r w:rsidRPr="4F2F7248" w:rsidR="4F2F7248">
        <w:rPr>
          <w:b w:val="1"/>
          <w:bCs w:val="1"/>
          <w:sz w:val="32"/>
          <w:szCs w:val="32"/>
        </w:rPr>
        <w:t>Библиотека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тэгов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JSTL. </w:t>
      </w:r>
      <w:r w:rsidRPr="4F2F7248" w:rsidR="4F2F7248">
        <w:rPr>
          <w:b w:val="1"/>
          <w:bCs w:val="1"/>
          <w:sz w:val="32"/>
          <w:szCs w:val="32"/>
        </w:rPr>
        <w:t>Стандартные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теги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: core, formatting, </w:t>
      </w: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sql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>, xml, functions.</w:t>
      </w:r>
      <w:r w:rsidRPr="4F2F7248" w:rsidR="4F2F7248">
        <w:rPr>
          <w:b w:val="1"/>
          <w:bCs w:val="1"/>
          <w:sz w:val="32"/>
          <w:szCs w:val="32"/>
          <w:lang w:val="en-US"/>
        </w:rPr>
        <w:t xml:space="preserve"> </w:t>
      </w:r>
    </w:p>
    <w:p w:rsidR="79E53028" w:rsidP="4F2F7248" w:rsidRDefault="79E53028" w14:paraId="73F3A75A" w14:textId="6CFAA573">
      <w:pPr>
        <w:pStyle w:val="Default"/>
        <w:spacing w:after="29"/>
        <w:jc w:val="both"/>
        <w:rPr>
          <w:noProof w:val="0"/>
          <w:sz w:val="28"/>
          <w:szCs w:val="28"/>
          <w:lang w:val="en-US"/>
        </w:rPr>
      </w:pPr>
      <w:proofErr w:type="spellStart"/>
      <w:r w:rsidRPr="4F2F7248" w:rsidR="4F2F7248">
        <w:rPr>
          <w:b w:val="1"/>
          <w:bCs w:val="1"/>
          <w:noProof w:val="0"/>
          <w:sz w:val="24"/>
          <w:szCs w:val="24"/>
          <w:lang w:val="en-US"/>
        </w:rPr>
        <w:t>Базовые</w:t>
      </w:r>
      <w:proofErr w:type="spellEnd"/>
      <w:r w:rsidRPr="4F2F7248" w:rsidR="4F2F7248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b w:val="1"/>
          <w:bCs w:val="1"/>
          <w:noProof w:val="0"/>
          <w:sz w:val="24"/>
          <w:szCs w:val="24"/>
          <w:lang w:val="en-US"/>
        </w:rPr>
        <w:t>теги</w:t>
      </w:r>
      <w:proofErr w:type="spellEnd"/>
      <w:r w:rsidRPr="4F2F7248" w:rsidR="4F2F7248">
        <w:rPr>
          <w:b w:val="1"/>
          <w:bCs w:val="1"/>
          <w:noProof w:val="0"/>
          <w:sz w:val="24"/>
          <w:szCs w:val="24"/>
          <w:lang w:val="en-US"/>
        </w:rPr>
        <w:t xml:space="preserve"> JSTL</w:t>
      </w:r>
      <w:r w:rsidRPr="4F2F7248" w:rsidR="4F2F7248">
        <w:rPr>
          <w:noProof w:val="0"/>
          <w:sz w:val="24"/>
          <w:szCs w:val="24"/>
          <w:lang w:val="en-US"/>
        </w:rPr>
        <w:t xml:space="preserve"> (Core JSTL Tags)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выполняют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такие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задачи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как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>:</w:t>
      </w:r>
    </w:p>
    <w:p w:rsidR="79E53028" w:rsidP="4F2F7248" w:rsidRDefault="79E53028" w14:paraId="74B655FC" w14:textId="0A2421C8">
      <w:pPr>
        <w:pStyle w:val="Default"/>
        <w:numPr>
          <w:ilvl w:val="0"/>
          <w:numId w:val="15"/>
        </w:numPr>
        <w:spacing w:after="29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>написание</w:t>
      </w:r>
      <w:proofErr w:type="spellEnd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>вывода</w:t>
      </w:r>
      <w:proofErr w:type="spellEnd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 xml:space="preserve"> в </w:t>
      </w:r>
      <w:proofErr w:type="spellStart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>обозреватель</w:t>
      </w:r>
      <w:proofErr w:type="spellEnd"/>
      <w:r w:rsidRPr="4F2F7248" w:rsidR="4F2F7248">
        <w:rPr>
          <w:i w:val="0"/>
          <w:iCs w:val="0"/>
          <w:noProof w:val="0"/>
          <w:sz w:val="24"/>
          <w:szCs w:val="24"/>
          <w:lang w:val="en-US"/>
        </w:rPr>
        <w:t>,</w:t>
      </w:r>
    </w:p>
    <w:p w:rsidR="79E53028" w:rsidP="4F2F7248" w:rsidRDefault="79E53028" w14:paraId="68044CAE" w14:textId="389B80C2">
      <w:pPr>
        <w:pStyle w:val="Default"/>
        <w:numPr>
          <w:ilvl w:val="0"/>
          <w:numId w:val="15"/>
        </w:numPr>
        <w:spacing w:after="29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4F2F7248" w:rsidR="4F2F7248">
        <w:rPr>
          <w:noProof w:val="0"/>
          <w:sz w:val="24"/>
          <w:szCs w:val="24"/>
          <w:lang w:val="en-US"/>
        </w:rPr>
        <w:t>условное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отображение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сегментов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на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странице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и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итерации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по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коллекциям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>.</w:t>
      </w:r>
    </w:p>
    <w:p w:rsidR="79E53028" w:rsidP="4F2F7248" w:rsidRDefault="79E53028" w14:paraId="4FEC9C7C" w14:textId="0B437FC1">
      <w:pPr>
        <w:pStyle w:val="Default"/>
        <w:spacing w:after="29"/>
        <w:jc w:val="both"/>
        <w:rPr>
          <w:noProof w:val="0"/>
          <w:sz w:val="28"/>
          <w:szCs w:val="28"/>
          <w:lang w:val="en-US"/>
        </w:rPr>
      </w:pPr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Большая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часть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того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что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делают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базовые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теги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JSTL,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может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быть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выполнена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с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помощью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i w:val="1"/>
          <w:iCs w:val="1"/>
          <w:noProof w:val="0"/>
          <w:sz w:val="24"/>
          <w:szCs w:val="24"/>
          <w:lang w:val="en-US"/>
        </w:rPr>
        <w:t>скриплетов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.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Однако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страница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будет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намного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более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простой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для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восприятия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и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потому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более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удобной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в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сопровождении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если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вместо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скриплетов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будут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использоваться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базовые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теги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JSTL.</w:t>
      </w:r>
    </w:p>
    <w:p w:rsidR="79E53028" w:rsidP="4F2F7248" w:rsidRDefault="79E53028" w14:paraId="0C280A4E" w14:textId="38F2A251">
      <w:pPr>
        <w:pStyle w:val="Default"/>
        <w:spacing w:after="29"/>
        <w:jc w:val="both"/>
        <w:rPr>
          <w:b w:val="1"/>
          <w:bCs w:val="1"/>
          <w:sz w:val="32"/>
          <w:szCs w:val="32"/>
          <w:lang w:val="en-US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C</w:t>
      </w:r>
      <w:r w:rsidRPr="4F2F7248" w:rsidR="4F2F7248">
        <w:rPr>
          <w:b w:val="1"/>
          <w:bCs w:val="1"/>
          <w:sz w:val="32"/>
          <w:szCs w:val="32"/>
          <w:lang w:val="en-US"/>
        </w:rPr>
        <w:t>ore</w:t>
      </w:r>
      <w:r w:rsidRPr="4F2F7248" w:rsidR="4F2F7248">
        <w:rPr>
          <w:b w:val="1"/>
          <w:bCs w:val="1"/>
          <w:sz w:val="32"/>
          <w:szCs w:val="32"/>
          <w:lang w:val="en-US"/>
        </w:rPr>
        <w:t>(</w:t>
      </w:r>
      <w:r w:rsidRPr="4F2F7248" w:rsidR="4F2F7248">
        <w:rPr>
          <w:noProof w:val="0"/>
          <w:sz w:val="24"/>
          <w:szCs w:val="24"/>
          <w:lang w:val="en-US"/>
        </w:rPr>
        <w:t xml:space="preserve">Core tags provide support for iteration, conditional logic, catch exception,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url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>, forward or redirect response)</w:t>
      </w:r>
    </w:p>
    <w:tbl>
      <w:tblPr>
        <w:tblStyle w:val="GridTable1Light-Accent1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1155"/>
        <w:gridCol w:w="5130"/>
        <w:gridCol w:w="4973"/>
      </w:tblGrid>
      <w:tr w:rsidR="79E53028" w:rsidTr="4F2F7248" w14:paraId="3C01EB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79E53028" w:rsidP="79E53028" w:rsidRDefault="79E53028" w14:paraId="3A6AEE11" w14:textId="4191DECB">
            <w:pPr>
              <w:pStyle w:val="Default"/>
              <w:rPr>
                <w:sz w:val="36"/>
                <w:szCs w:val="36"/>
              </w:rPr>
            </w:pPr>
            <w:hyperlink r:id="R8a6bba4a21814381">
              <w:r w:rsidRPr="79E53028" w:rsidR="79E53028">
                <w:rPr>
                  <w:rStyle w:val="a7"/>
                  <w:noProof w:val="0"/>
                  <w:color w:val="008000"/>
                  <w:sz w:val="24"/>
                  <w:szCs w:val="24"/>
                  <w:lang w:val="en-US"/>
                </w:rPr>
                <w:t>c:out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30" w:type="dxa"/>
            <w:tcMar/>
          </w:tcPr>
          <w:p w:rsidR="79E53028" w:rsidP="79E53028" w:rsidRDefault="79E53028" w14:paraId="439174A1" w14:textId="7567AF49">
            <w:pPr>
              <w:pStyle w:val="Default"/>
            </w:pPr>
            <w:proofErr w:type="spellStart"/>
            <w:r w:rsidRPr="4F2F7248" w:rsidR="4F2F7248">
              <w:rPr>
                <w:noProof w:val="0"/>
                <w:sz w:val="22"/>
                <w:szCs w:val="22"/>
                <w:lang w:val="en-US"/>
              </w:rPr>
              <w:t>Для</w:t>
            </w:r>
            <w:proofErr w:type="spellEnd"/>
            <w:r w:rsidRPr="4F2F7248" w:rsidR="4F2F7248">
              <w:rPr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noProof w:val="0"/>
                <w:sz w:val="22"/>
                <w:szCs w:val="22"/>
                <w:lang w:val="en-US"/>
              </w:rPr>
              <w:t>отображения</w:t>
            </w:r>
            <w:proofErr w:type="spellEnd"/>
            <w:r w:rsidRPr="4F2F7248" w:rsidR="4F2F7248">
              <w:rPr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noProof w:val="0"/>
                <w:sz w:val="22"/>
                <w:szCs w:val="22"/>
                <w:lang w:val="en-US"/>
              </w:rPr>
              <w:t>данных</w:t>
            </w:r>
            <w:proofErr w:type="spellEnd"/>
            <w:r w:rsidRPr="4F2F7248" w:rsidR="4F2F7248">
              <w:rPr>
                <w:noProof w:val="0"/>
                <w:sz w:val="22"/>
                <w:szCs w:val="22"/>
                <w:lang w:val="en-US"/>
              </w:rPr>
              <w:t xml:space="preserve"> в JSP, </w:t>
            </w:r>
            <w:proofErr w:type="spellStart"/>
            <w:r w:rsidRPr="4F2F7248" w:rsidR="4F2F7248">
              <w:rPr>
                <w:noProof w:val="0"/>
                <w:sz w:val="22"/>
                <w:szCs w:val="22"/>
                <w:lang w:val="en-US"/>
              </w:rPr>
              <w:t>как</w:t>
            </w:r>
            <w:proofErr w:type="spellEnd"/>
            <w:r w:rsidRPr="4F2F7248" w:rsidR="4F2F7248">
              <w:rPr>
                <w:noProof w:val="0"/>
                <w:sz w:val="22"/>
                <w:szCs w:val="22"/>
                <w:lang w:val="en-US"/>
              </w:rPr>
              <w:t xml:space="preserve"> &lt;% = ...&gt;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73" w:type="dxa"/>
            <w:tcMar/>
          </w:tcPr>
          <w:p w:rsidR="79E53028" w:rsidP="79E53028" w:rsidRDefault="79E53028" w14:paraId="238AD01A" w14:textId="3155F6C8">
            <w:pPr>
              <w:pStyle w:val="Default"/>
            </w:pPr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 xml:space="preserve">// </w:t>
            </w:r>
            <w:proofErr w:type="spellStart"/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>отображение</w:t>
            </w:r>
            <w:proofErr w:type="spellEnd"/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>текста</w:t>
            </w:r>
            <w:proofErr w:type="spellEnd"/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 xml:space="preserve"> 16+64*2</w:t>
            </w:r>
            <w:r w:rsidRPr="79E53028" w:rsidR="79E53028">
              <w:rPr>
                <w:noProof w:val="0"/>
                <w:color w:val="880000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&lt;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c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: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out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value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"16+64*2"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/&gt;</w:t>
            </w:r>
          </w:p>
        </w:tc>
      </w:tr>
      <w:tr w:rsidR="79E53028" w:rsidTr="4F2F7248" w14:paraId="57B18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79E53028" w:rsidP="79E53028" w:rsidRDefault="79E53028" w14:paraId="297DE0A7" w14:textId="1CC1004D">
            <w:pPr>
              <w:pStyle w:val="Default"/>
              <w:rPr>
                <w:sz w:val="28"/>
                <w:szCs w:val="28"/>
              </w:rPr>
            </w:pPr>
            <w:hyperlink r:id="Re16706ddbe074324">
              <w:r w:rsidRPr="79E53028" w:rsidR="79E53028">
                <w:rPr>
                  <w:rStyle w:val="a7"/>
                  <w:noProof w:val="0"/>
                  <w:color w:val="008000"/>
                  <w:sz w:val="20"/>
                  <w:szCs w:val="20"/>
                  <w:lang w:val="en-US"/>
                </w:rPr>
                <w:t>c:import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30" w:type="dxa"/>
            <w:tcMar/>
          </w:tcPr>
          <w:p w:rsidR="79E53028" w:rsidP="4F2F7248" w:rsidRDefault="79E53028" w14:paraId="6AC60925" w14:textId="552B9652">
            <w:pPr>
              <w:pStyle w:val="Default"/>
              <w:rPr>
                <w:b w:val="1"/>
                <w:bCs w:val="1"/>
                <w:noProof w:val="0"/>
                <w:sz w:val="22"/>
                <w:szCs w:val="22"/>
                <w:lang w:val="en-US"/>
              </w:rPr>
            </w:pP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Импортирует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содержимое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из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URL,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указанного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атрибуте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url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, в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отображаемую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страницу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73" w:type="dxa"/>
            <w:tcMar/>
          </w:tcPr>
          <w:p w:rsidR="79E53028" w:rsidRDefault="79E53028" w14:paraId="14978F06" w14:textId="74FAD497">
            <w:r w:rsidRPr="4F2F7248" w:rsidR="4F2F7248">
              <w:rPr>
                <w:rFonts w:ascii="Courier New" w:hAnsi="Courier New" w:eastAsia="Courier New" w:cs="Courier New"/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r w:rsidRPr="4F2F7248" w:rsidR="4F2F7248">
              <w:rPr>
                <w:rFonts w:ascii="Courier New" w:hAnsi="Courier New" w:eastAsia="Courier New" w:cs="Courier New"/>
                <w:noProof w:val="0"/>
                <w:color w:val="000088"/>
                <w:sz w:val="19"/>
                <w:szCs w:val="19"/>
                <w:lang w:val="en-US"/>
              </w:rPr>
              <w:t>c:import</w:t>
            </w:r>
            <w:proofErr w:type="spellEnd"/>
            <w:r w:rsidRPr="4F2F7248" w:rsidR="4F2F7248">
              <w:rPr>
                <w:rFonts w:ascii="Courier New" w:hAnsi="Courier New" w:eastAsia="Courier New" w:cs="Courier New"/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Courier New" w:hAnsi="Courier New" w:eastAsia="Courier New" w:cs="Courier New"/>
                <w:noProof w:val="0"/>
                <w:color w:val="660066"/>
                <w:sz w:val="19"/>
                <w:szCs w:val="19"/>
                <w:lang w:val="en-US"/>
              </w:rPr>
              <w:t>url</w:t>
            </w:r>
            <w:proofErr w:type="spellEnd"/>
            <w:r w:rsidRPr="4F2F7248" w:rsidR="4F2F7248">
              <w:rPr>
                <w:rFonts w:ascii="Courier New" w:hAnsi="Courier New" w:eastAsia="Courier New" w:cs="Courier New"/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4F2F7248" w:rsidR="4F2F7248">
              <w:rPr>
                <w:rFonts w:ascii="Courier New" w:hAnsi="Courier New" w:eastAsia="Courier New" w:cs="Courier New"/>
                <w:noProof w:val="0"/>
                <w:color w:val="008800"/>
                <w:sz w:val="19"/>
                <w:szCs w:val="19"/>
                <w:lang w:val="en-US"/>
              </w:rPr>
              <w:t>http://www.mysite.com/header.html</w:t>
            </w:r>
            <w:r w:rsidRPr="4F2F7248" w:rsidR="4F2F7248">
              <w:rPr>
                <w:rFonts w:ascii="Courier New" w:hAnsi="Courier New" w:eastAsia="Courier New" w:cs="Courier New"/>
                <w:noProof w:val="0"/>
                <w:sz w:val="19"/>
                <w:szCs w:val="19"/>
                <w:lang w:val="en-US"/>
              </w:rPr>
              <w:t xml:space="preserve"> </w:t>
            </w:r>
            <w:r w:rsidRPr="4F2F7248" w:rsidR="4F2F7248">
              <w:rPr>
                <w:rFonts w:ascii="Courier New" w:hAnsi="Courier New" w:eastAsia="Courier New" w:cs="Courier New"/>
                <w:noProof w:val="0"/>
                <w:color w:val="000088"/>
                <w:sz w:val="19"/>
                <w:szCs w:val="19"/>
                <w:lang w:val="en-US"/>
              </w:rPr>
              <w:t>/&gt;</w:t>
            </w:r>
          </w:p>
        </w:tc>
      </w:tr>
      <w:tr w:rsidR="79E53028" w:rsidTr="4F2F7248" w14:paraId="4083AA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79E53028" w:rsidP="79E53028" w:rsidRDefault="79E53028" w14:paraId="33495514" w14:textId="5A6B9DFA">
            <w:pPr>
              <w:pStyle w:val="Default"/>
              <w:rPr>
                <w:sz w:val="28"/>
                <w:szCs w:val="28"/>
              </w:rPr>
            </w:pPr>
            <w:hyperlink r:id="R2f25435ef3024cf2">
              <w:r w:rsidRPr="79E53028" w:rsidR="79E53028">
                <w:rPr>
                  <w:rStyle w:val="a7"/>
                  <w:noProof w:val="0"/>
                  <w:color w:val="008000"/>
                  <w:sz w:val="20"/>
                  <w:szCs w:val="20"/>
                  <w:lang w:val="en-US"/>
                </w:rPr>
                <w:t>c:set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30" w:type="dxa"/>
            <w:tcMar/>
          </w:tcPr>
          <w:p w:rsidR="79E53028" w:rsidP="4F2F7248" w:rsidRDefault="79E53028" w14:paraId="4365CEC2" w14:textId="1CA9D996">
            <w:pPr>
              <w:pStyle w:val="Default"/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</w:pP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Устанавливает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переменную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в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контексте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страницы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или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указанном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контексте</w:t>
            </w:r>
            <w:proofErr w:type="spellEnd"/>
            <w:r w:rsidRPr="4F2F7248" w:rsidR="4F2F7248">
              <w:rPr>
                <w:rFonts w:ascii="dejavu sans mono" w:hAnsi="dejavu sans mono" w:eastAsia="dejavu sans mono" w:cs="dejavu sans mono"/>
                <w:b w:val="1"/>
                <w:bCs w:val="1"/>
                <w:noProof w:val="0"/>
                <w:color w:val="222222"/>
                <w:sz w:val="18"/>
                <w:szCs w:val="18"/>
                <w:lang w:val="en-US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73" w:type="dxa"/>
            <w:tcMar/>
          </w:tcPr>
          <w:p w:rsidR="79E53028" w:rsidRDefault="79E53028" w14:paraId="4BE72D5A" w14:textId="411E2D4D"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c:set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color w:val="660066"/>
                <w:sz w:val="19"/>
                <w:szCs w:val="19"/>
                <w:lang w:val="en-US"/>
              </w:rPr>
              <w:t>var</w:t>
            </w:r>
            <w:proofErr w:type="spellEnd"/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"list"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</w:t>
            </w:r>
            <w:r w:rsidRPr="79E53028" w:rsidR="79E53028">
              <w:rPr>
                <w:noProof w:val="0"/>
                <w:color w:val="660066"/>
                <w:sz w:val="19"/>
                <w:szCs w:val="19"/>
                <w:lang w:val="en-US"/>
              </w:rPr>
              <w:t>value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"${</w:t>
            </w:r>
            <w:proofErr w:type="spellStart"/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goods.goodsAsList</w:t>
            </w:r>
            <w:proofErr w:type="spellEnd"/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}"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/&gt;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/>
            </w:r>
          </w:p>
          <w:p w:rsidR="79E53028" w:rsidRDefault="79E53028" w14:paraId="43C11AA2" w14:textId="3C109164"/>
        </w:tc>
      </w:tr>
      <w:tr w:rsidR="79E53028" w:rsidTr="4F2F7248" w14:paraId="005567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79E53028" w:rsidP="79E53028" w:rsidRDefault="79E53028" w14:paraId="750B8B30" w14:textId="4D1E15D2">
            <w:pPr>
              <w:pStyle w:val="Default"/>
              <w:rPr>
                <w:sz w:val="32"/>
                <w:szCs w:val="32"/>
              </w:rPr>
            </w:pPr>
            <w:hyperlink r:id="R75c4eced4d264111">
              <w:r w:rsidRPr="79E53028" w:rsidR="79E53028">
                <w:rPr>
                  <w:rStyle w:val="a7"/>
                  <w:noProof w:val="0"/>
                  <w:color w:val="008000"/>
                  <w:sz w:val="22"/>
                  <w:szCs w:val="22"/>
                  <w:lang w:val="en-US"/>
                </w:rPr>
                <w:t>c:if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30" w:type="dxa"/>
            <w:tcMar/>
          </w:tcPr>
          <w:p w:rsidR="79E53028" w:rsidP="4F2F7248" w:rsidRDefault="79E53028" w14:paraId="46EEF537" w14:textId="21B58B09">
            <w:pPr>
              <w:pStyle w:val="Default"/>
              <w:rPr>
                <w:b w:val="1"/>
                <w:bCs w:val="1"/>
                <w:noProof w:val="0"/>
                <w:sz w:val="22"/>
                <w:szCs w:val="22"/>
                <w:lang w:val="en-US"/>
              </w:rPr>
            </w:pP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Его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тело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выполняется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том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случае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если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значение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атрибута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оценивается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как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истинное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73" w:type="dxa"/>
            <w:tcMar/>
          </w:tcPr>
          <w:p w:rsidR="79E53028" w:rsidP="4F2F7248" w:rsidRDefault="79E53028" w14:paraId="396B2DFE" w14:textId="0EE73170">
            <w:pPr>
              <w:pStyle w:val="Default"/>
              <w:rPr>
                <w:noProof w:val="0"/>
                <w:sz w:val="19"/>
                <w:szCs w:val="19"/>
                <w:lang w:val="en-US"/>
              </w:rPr>
            </w:pP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c:if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0066"/>
                <w:sz w:val="19"/>
                <w:szCs w:val="19"/>
                <w:lang w:val="en-US"/>
              </w:rPr>
              <w:t>test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"${</w:t>
            </w:r>
            <w:proofErr w:type="spellStart"/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param.age</w:t>
            </w:r>
            <w:proofErr w:type="spellEnd"/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 xml:space="preserve"> &gt;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24}"&gt;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Возраст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более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24 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лет</w:t>
            </w:r>
            <w:proofErr w:type="spellEnd"/>
          </w:p>
          <w:p w:rsidR="79E53028" w:rsidP="79E53028" w:rsidRDefault="79E53028" w14:paraId="37D1C74F" w14:textId="4312C650">
            <w:pPr>
              <w:pStyle w:val="Default"/>
            </w:pPr>
            <w:r w:rsidRPr="4F2F7248" w:rsidR="4F2F7248">
              <w:rPr>
                <w:noProof w:val="0"/>
                <w:color w:val="000088"/>
                <w:sz w:val="19"/>
                <w:szCs w:val="19"/>
                <w:lang w:val="en-US"/>
              </w:rPr>
              <w:t>&lt;/</w:t>
            </w:r>
            <w:proofErr w:type="spellStart"/>
            <w:r w:rsidRPr="4F2F7248" w:rsidR="4F2F7248">
              <w:rPr>
                <w:noProof w:val="0"/>
                <w:color w:val="000088"/>
                <w:sz w:val="19"/>
                <w:szCs w:val="19"/>
                <w:lang w:val="en-US"/>
              </w:rPr>
              <w:t>c:if</w:t>
            </w:r>
            <w:proofErr w:type="spellEnd"/>
            <w:r w:rsidRPr="4F2F7248" w:rsidR="4F2F7248">
              <w:rPr>
                <w:noProof w:val="0"/>
                <w:color w:val="000088"/>
                <w:sz w:val="19"/>
                <w:szCs w:val="19"/>
                <w:lang w:val="en-US"/>
              </w:rPr>
              <w:t>&gt;</w:t>
            </w:r>
          </w:p>
        </w:tc>
      </w:tr>
      <w:tr w:rsidR="79E53028" w:rsidTr="4F2F7248" w14:paraId="21B4F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79E53028" w:rsidP="4F2F7248" w:rsidRDefault="79E53028" w14:paraId="323E7381" w14:textId="624D3FA8">
            <w:pPr>
              <w:pStyle w:val="Default"/>
              <w:rPr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proofErr w:type="spellStart"/>
            <w:r w:rsidRPr="4F2F7248" w:rsidR="4F2F7248">
              <w:rPr>
                <w:b w:val="1"/>
                <w:bCs w:val="1"/>
                <w:noProof w:val="0"/>
                <w:sz w:val="22"/>
                <w:szCs w:val="22"/>
                <w:lang w:val="en-US"/>
              </w:rPr>
              <w:t>c:catch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30" w:type="dxa"/>
            <w:tcMar/>
          </w:tcPr>
          <w:p w:rsidR="79E53028" w:rsidP="4F2F7248" w:rsidRDefault="79E53028" w14:paraId="05251543" w14:textId="3AE229B5">
            <w:pPr>
              <w:pStyle w:val="Default"/>
              <w:rPr>
                <w:b w:val="1"/>
                <w:bCs w:val="1"/>
                <w:noProof w:val="0"/>
                <w:sz w:val="18"/>
                <w:szCs w:val="18"/>
                <w:lang w:val="en-US"/>
              </w:rPr>
            </w:pP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Перехватывает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любые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исключения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Error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или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Throwable,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возникшие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внутри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его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тела</w:t>
            </w:r>
            <w:proofErr w:type="spellEnd"/>
            <w:r w:rsidRPr="4F2F7248" w:rsidR="4F2F7248">
              <w:rPr>
                <w:b w:val="1"/>
                <w:bCs w:val="1"/>
                <w:noProof w:val="0"/>
                <w:sz w:val="20"/>
                <w:szCs w:val="20"/>
                <w:lang w:val="en-US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73" w:type="dxa"/>
            <w:tcMar/>
          </w:tcPr>
          <w:p w:rsidR="79E53028" w:rsidP="79E53028" w:rsidRDefault="79E53028" w14:paraId="3A716D6C" w14:textId="4C1749BF">
            <w:pPr>
              <w:pStyle w:val="Default"/>
            </w:pP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c:catch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color w:val="660066"/>
                <w:sz w:val="19"/>
                <w:szCs w:val="19"/>
                <w:lang w:val="en-US"/>
              </w:rPr>
              <w:t>var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"exception"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&gt;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&lt;%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in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t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x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006666"/>
                <w:sz w:val="19"/>
                <w:szCs w:val="19"/>
                <w:lang w:val="en-US"/>
              </w:rPr>
              <w:t>5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/</w:t>
            </w:r>
            <w:r w:rsidRPr="79E53028" w:rsidR="79E53028">
              <w:rPr>
                <w:noProof w:val="0"/>
                <w:color w:val="006666"/>
                <w:sz w:val="19"/>
                <w:szCs w:val="19"/>
                <w:lang w:val="en-US"/>
              </w:rPr>
              <w:t>0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%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&gt;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&lt;/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c:catch</w:t>
            </w:r>
            <w:proofErr w:type="spellEnd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&gt;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c:if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0066"/>
                <w:sz w:val="19"/>
                <w:szCs w:val="19"/>
                <w:lang w:val="en-US"/>
              </w:rPr>
              <w:t>test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666600"/>
                <w:sz w:val="19"/>
                <w:szCs w:val="19"/>
                <w:lang w:val="en-US"/>
              </w:rPr>
              <w:t>=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r w:rsidRPr="79E53028" w:rsidR="79E53028">
              <w:rPr>
                <w:noProof w:val="0"/>
                <w:color w:val="008800"/>
                <w:sz w:val="19"/>
                <w:szCs w:val="19"/>
                <w:lang w:val="en-US"/>
              </w:rPr>
              <w:t>"${exception != null}"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&gt;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 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&lt;p&gt;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Во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зникло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и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с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ключение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: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${exception} &gt;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br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/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&gt;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     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>Со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общение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: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 ${</w:t>
            </w:r>
            <w:proofErr w:type="spellStart"/>
            <w:r w:rsidRPr="79E53028" w:rsidR="79E53028">
              <w:rPr>
                <w:noProof w:val="0"/>
                <w:sz w:val="19"/>
                <w:szCs w:val="19"/>
                <w:lang w:val="en-US"/>
              </w:rPr>
              <w:t xml:space="preserve">ex</w:t>
            </w:r>
            <w:r w:rsidRPr="79E53028" w:rsidR="79E53028">
              <w:rPr>
                <w:noProof w:val="0"/>
                <w:sz w:val="19"/>
                <w:szCs w:val="19"/>
                <w:lang w:val="en-US"/>
              </w:rPr>
              <w:t>ception.message</w:t>
            </w:r>
            <w:proofErr w:type="spellEnd"/>
            <w:r w:rsidRPr="79E53028" w:rsidR="79E53028">
              <w:rPr>
                <w:noProof w:val="0"/>
                <w:sz w:val="19"/>
                <w:szCs w:val="19"/>
                <w:lang w:val="en-US"/>
              </w:rPr>
              <w:t>}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/p&gt;</w:t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/>
            </w:r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&lt;/</w:t>
            </w:r>
            <w:proofErr w:type="spellStart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c:if</w:t>
            </w:r>
            <w:proofErr w:type="spellEnd"/>
            <w:r w:rsidRPr="79E53028" w:rsidR="79E53028">
              <w:rPr>
                <w:noProof w:val="0"/>
                <w:color w:val="000088"/>
                <w:sz w:val="19"/>
                <w:szCs w:val="19"/>
                <w:lang w:val="en-US"/>
              </w:rPr>
              <w:t>&gt;</w:t>
            </w:r>
          </w:p>
        </w:tc>
      </w:tr>
    </w:tbl>
    <w:p w:rsidR="79E53028" w:rsidP="4F2F7248" w:rsidRDefault="79E53028" w14:paraId="6E5C93A0" w14:textId="4810CF0C">
      <w:pPr>
        <w:pStyle w:val="Default"/>
        <w:spacing w:after="29"/>
        <w:jc w:val="both"/>
        <w:rPr>
          <w:rFonts w:ascii="Arial" w:hAnsi="Arial" w:eastAsia="Arial" w:cs="Arial"/>
          <w:noProof w:val="0"/>
          <w:color w:val="212121"/>
          <w:sz w:val="24"/>
          <w:szCs w:val="24"/>
          <w:lang w:val="en-US"/>
        </w:rPr>
      </w:pPr>
      <w:proofErr w:type="spellStart"/>
      <w:r w:rsidRPr="4F2F7248" w:rsidR="4F2F7248">
        <w:rPr>
          <w:b w:val="1"/>
          <w:bCs w:val="1"/>
          <w:sz w:val="32"/>
          <w:szCs w:val="32"/>
          <w:lang w:val="en-US"/>
        </w:rPr>
        <w:t>S</w:t>
      </w:r>
      <w:r w:rsidRPr="4F2F7248" w:rsidR="4F2F7248">
        <w:rPr>
          <w:b w:val="1"/>
          <w:bCs w:val="1"/>
          <w:sz w:val="32"/>
          <w:szCs w:val="32"/>
          <w:lang w:val="en-US"/>
        </w:rPr>
        <w:t>ql</w:t>
      </w:r>
      <w:proofErr w:type="spellEnd"/>
      <w:r w:rsidRPr="4F2F7248" w:rsidR="4F2F7248">
        <w:rPr>
          <w:b w:val="1"/>
          <w:bCs w:val="1"/>
          <w:sz w:val="32"/>
          <w:szCs w:val="32"/>
          <w:lang w:val="en-US"/>
        </w:rPr>
        <w:t>(</w:t>
      </w:r>
      <w:r w:rsidRPr="4F2F7248" w:rsidR="4F2F7248">
        <w:rPr>
          <w:noProof w:val="0"/>
          <w:sz w:val="24"/>
          <w:szCs w:val="24"/>
          <w:lang w:val="en-US"/>
        </w:rPr>
        <w:t xml:space="preserve">JSTL SQL Tags provide support for interaction with relational databases such as Oracle, </w:t>
      </w:r>
      <w:proofErr w:type="spellStart"/>
      <w:r w:rsidRPr="4F2F7248" w:rsidR="4F2F7248">
        <w:rPr>
          <w:noProof w:val="0"/>
          <w:sz w:val="24"/>
          <w:szCs w:val="24"/>
          <w:lang w:val="en-US"/>
        </w:rPr>
        <w:t>MySql</w:t>
      </w:r>
      <w:proofErr w:type="spellEnd"/>
      <w:r w:rsidRPr="4F2F7248" w:rsidR="4F2F7248">
        <w:rPr>
          <w:noProof w:val="0"/>
          <w:sz w:val="24"/>
          <w:szCs w:val="24"/>
          <w:lang w:val="en-US"/>
        </w:rPr>
        <w:t xml:space="preserve"> etc.</w:t>
      </w:r>
      <w:r w:rsidRPr="4F2F7248" w:rsidR="4F2F7248">
        <w:rPr>
          <w:b w:val="1"/>
          <w:bCs w:val="1"/>
          <w:sz w:val="32"/>
          <w:szCs w:val="32"/>
          <w:lang w:val="en-US"/>
        </w:rPr>
        <w:t>)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235"/>
        <w:gridCol w:w="9045"/>
      </w:tblGrid>
      <w:tr w:rsidR="79E53028" w:rsidTr="4F2F7248" w14:paraId="591830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vAlign w:val="top"/>
          </w:tcPr>
          <w:p w:rsidR="79E53028" w:rsidP="79E53028" w:rsidRDefault="79E53028" w14:paraId="3BFDE472" w14:textId="1D91B9E9">
            <w:pPr>
              <w:spacing w:line="345" w:lineRule="exact"/>
              <w:ind w:left="300"/>
              <w:jc w:val="both"/>
            </w:pPr>
            <w:hyperlink r:id="R9e51185048964b1b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sql:setDataSource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5" w:type="dxa"/>
            <w:tcMar/>
            <w:vAlign w:val="top"/>
          </w:tcPr>
          <w:p w:rsidR="79E53028" w:rsidP="79E53028" w:rsidRDefault="79E53028" w14:paraId="1DC9151C" w14:textId="66FF9DF3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creating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simple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data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source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suitable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only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prototyping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39C65C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vAlign w:val="top"/>
          </w:tcPr>
          <w:p w:rsidR="79E53028" w:rsidP="79E53028" w:rsidRDefault="79E53028" w14:paraId="17B391E8" w14:textId="21B0BFC6">
            <w:pPr>
              <w:spacing w:line="345" w:lineRule="exact"/>
              <w:ind w:left="300"/>
              <w:jc w:val="both"/>
            </w:pPr>
            <w:hyperlink r:id="R28244ae2f6d643e6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sql:query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5" w:type="dxa"/>
            <w:tcMar/>
            <w:vAlign w:val="top"/>
          </w:tcPr>
          <w:p w:rsidR="79E53028" w:rsidP="79E53028" w:rsidRDefault="79E53028" w14:paraId="790CB8DB" w14:textId="7C0655BB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executing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SQL </w:t>
            </w:r>
            <w:proofErr w:type="spellStart"/>
            <w:r w:rsidRPr="4F2F7248" w:rsidR="4F2F7248">
              <w:rPr>
                <w:sz w:val="19"/>
                <w:szCs w:val="19"/>
              </w:rPr>
              <w:t>query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defined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sql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attribute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body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57CC4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vAlign w:val="top"/>
          </w:tcPr>
          <w:p w:rsidR="79E53028" w:rsidP="79E53028" w:rsidRDefault="79E53028" w14:paraId="1276AAE6" w14:textId="28F5B598">
            <w:pPr>
              <w:spacing w:line="345" w:lineRule="exact"/>
              <w:ind w:left="300"/>
              <w:jc w:val="both"/>
            </w:pPr>
            <w:hyperlink r:id="R2b3779cf36ca4e2c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sql:update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5" w:type="dxa"/>
            <w:tcMar/>
            <w:vAlign w:val="top"/>
          </w:tcPr>
          <w:p w:rsidR="79E53028" w:rsidP="79E53028" w:rsidRDefault="79E53028" w14:paraId="22F49ADB" w14:textId="24C9EEEC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executing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SQL </w:t>
            </w:r>
            <w:proofErr w:type="spellStart"/>
            <w:r w:rsidRPr="4F2F7248" w:rsidR="4F2F7248">
              <w:rPr>
                <w:sz w:val="19"/>
                <w:szCs w:val="19"/>
              </w:rPr>
              <w:t>update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defined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sql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attribute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tag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body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0143F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vAlign w:val="top"/>
          </w:tcPr>
          <w:p w:rsidR="79E53028" w:rsidP="79E53028" w:rsidRDefault="79E53028" w14:paraId="33E9C083" w14:textId="2E9EC5DE">
            <w:pPr>
              <w:spacing w:line="345" w:lineRule="exact"/>
              <w:ind w:left="300"/>
              <w:jc w:val="both"/>
            </w:pPr>
            <w:hyperlink r:id="R504296ebc00448e2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sql:param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5" w:type="dxa"/>
            <w:tcMar/>
            <w:vAlign w:val="top"/>
          </w:tcPr>
          <w:p w:rsidR="79E53028" w:rsidP="79E53028" w:rsidRDefault="79E53028" w14:paraId="34357736" w14:textId="1BD72956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sets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parameter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SQL </w:t>
            </w:r>
            <w:proofErr w:type="spellStart"/>
            <w:r w:rsidRPr="4F2F7248" w:rsidR="4F2F7248">
              <w:rPr>
                <w:sz w:val="19"/>
                <w:szCs w:val="19"/>
              </w:rPr>
              <w:t>statement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specified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value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</w:tbl>
    <w:p w:rsidR="79E53028" w:rsidP="4F2F7248" w:rsidRDefault="79E53028" w14:paraId="3D941871" w14:textId="3D5024DE" w14:noSpellErr="1">
      <w:pPr>
        <w:pStyle w:val="Default"/>
        <w:spacing w:after="29"/>
        <w:jc w:val="left"/>
        <w:rPr>
          <w:b w:val="1"/>
          <w:bCs w:val="1"/>
          <w:sz w:val="32"/>
          <w:szCs w:val="32"/>
          <w:lang w:val="en-US"/>
        </w:rPr>
      </w:pPr>
      <w:r w:rsidRPr="4F2F7248" w:rsidR="4F2F7248">
        <w:rPr>
          <w:b w:val="1"/>
          <w:bCs w:val="1"/>
          <w:sz w:val="32"/>
          <w:szCs w:val="32"/>
          <w:lang w:val="en-US"/>
        </w:rPr>
        <w:t>X</w:t>
      </w:r>
      <w:r w:rsidRPr="4F2F7248" w:rsidR="4F2F7248">
        <w:rPr>
          <w:b w:val="1"/>
          <w:bCs w:val="1"/>
          <w:sz w:val="32"/>
          <w:szCs w:val="32"/>
          <w:lang w:val="en-US"/>
        </w:rPr>
        <w:t>ml</w:t>
      </w:r>
      <w:r w:rsidRPr="4F2F7248" w:rsidR="4F2F7248">
        <w:rPr>
          <w:b w:val="1"/>
          <w:bCs w:val="1"/>
          <w:sz w:val="32"/>
          <w:szCs w:val="32"/>
          <w:lang w:val="en-US"/>
        </w:rPr>
        <w:t>(</w:t>
      </w:r>
      <w:r w:rsidRPr="4F2F7248" w:rsidR="4F2F7248">
        <w:rPr>
          <w:noProof w:val="0"/>
          <w:sz w:val="24"/>
          <w:szCs w:val="24"/>
          <w:lang w:val="en-US"/>
        </w:rPr>
        <w:t>XML tags are used to work with XML documents such as parsing XML, transforming XML data and XPath expressions evaluation.</w:t>
      </w:r>
      <w:r w:rsidRPr="4F2F7248" w:rsidR="4F2F7248">
        <w:rPr>
          <w:b w:val="1"/>
          <w:bCs w:val="1"/>
          <w:sz w:val="32"/>
          <w:szCs w:val="32"/>
          <w:lang w:val="en-US"/>
        </w:rPr>
        <w:t>)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1770"/>
        <w:gridCol w:w="9488"/>
      </w:tblGrid>
      <w:tr w:rsidR="79E53028" w:rsidTr="4F2F7248" w14:paraId="09E332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tcMar/>
            <w:vAlign w:val="top"/>
          </w:tcPr>
          <w:p w:rsidR="79E53028" w:rsidP="79E53028" w:rsidRDefault="79E53028" w14:paraId="2D994719" w14:textId="46CEFA70">
            <w:pPr>
              <w:spacing w:line="345" w:lineRule="exact"/>
              <w:ind w:left="300"/>
              <w:jc w:val="both"/>
            </w:pPr>
            <w:hyperlink r:id="R96d742e9127f437c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x:out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488" w:type="dxa"/>
            <w:tcMar/>
            <w:vAlign w:val="top"/>
          </w:tcPr>
          <w:p w:rsidR="79E53028" w:rsidP="79E53028" w:rsidRDefault="79E53028" w14:paraId="1EC932C6" w14:textId="2B9A0018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Similar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&lt;%= </w:t>
            </w:r>
            <w:r w:rsidRPr="4F2F7248" w:rsidR="4F2F7248">
              <w:rPr>
                <w:sz w:val="19"/>
                <w:szCs w:val="19"/>
              </w:rPr>
              <w:t>... &gt;</w:t>
            </w:r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tag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, </w:t>
            </w:r>
            <w:proofErr w:type="spellStart"/>
            <w:r w:rsidRPr="4F2F7248" w:rsidR="4F2F7248">
              <w:rPr>
                <w:sz w:val="19"/>
                <w:szCs w:val="19"/>
              </w:rPr>
              <w:t>but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XPath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expressions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7C45D4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tcMar/>
            <w:vAlign w:val="top"/>
          </w:tcPr>
          <w:p w:rsidR="79E53028" w:rsidP="79E53028" w:rsidRDefault="79E53028" w14:paraId="2D3D9977" w14:textId="79090151">
            <w:pPr>
              <w:spacing w:line="345" w:lineRule="exact"/>
              <w:ind w:left="300"/>
              <w:jc w:val="both"/>
            </w:pPr>
            <w:hyperlink r:id="R8fc0cd3c4e364147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x:parse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488" w:type="dxa"/>
            <w:tcMar/>
            <w:vAlign w:val="top"/>
          </w:tcPr>
          <w:p w:rsidR="79E53028" w:rsidP="79E53028" w:rsidRDefault="79E53028" w14:paraId="7D1AD109" w14:textId="4A550A25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parse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XML </w:t>
            </w:r>
            <w:proofErr w:type="spellStart"/>
            <w:r w:rsidRPr="4F2F7248" w:rsidR="4F2F7248">
              <w:rPr>
                <w:sz w:val="19"/>
                <w:szCs w:val="19"/>
              </w:rPr>
              <w:t>data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specified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either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tag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body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attribute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5546CB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tcMar/>
            <w:vAlign w:val="top"/>
          </w:tcPr>
          <w:p w:rsidR="79E53028" w:rsidP="79E53028" w:rsidRDefault="79E53028" w14:paraId="3E3619FB" w14:textId="79E5CF09">
            <w:pPr>
              <w:spacing w:line="345" w:lineRule="exact"/>
              <w:ind w:left="300"/>
              <w:jc w:val="both"/>
            </w:pPr>
            <w:hyperlink r:id="R6343bfe0de0048e7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x:set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488" w:type="dxa"/>
            <w:tcMar/>
            <w:vAlign w:val="top"/>
          </w:tcPr>
          <w:p w:rsidR="79E53028" w:rsidP="79E53028" w:rsidRDefault="79E53028" w14:paraId="22D2DEF7" w14:textId="6101767C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sets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variable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value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XPath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expression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03661F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tcMar/>
            <w:vAlign w:val="top"/>
          </w:tcPr>
          <w:p w:rsidR="79E53028" w:rsidP="79E53028" w:rsidRDefault="79E53028" w14:paraId="36F9B61B" w14:textId="1B0CDA5A">
            <w:pPr>
              <w:spacing w:line="345" w:lineRule="exact"/>
              <w:ind w:left="300"/>
              <w:jc w:val="both"/>
            </w:pPr>
            <w:hyperlink r:id="Rf3fe6dea08974fe4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x:choose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488" w:type="dxa"/>
            <w:tcMar/>
            <w:vAlign w:val="top"/>
          </w:tcPr>
          <w:p w:rsidR="79E53028" w:rsidP="79E53028" w:rsidRDefault="79E53028" w14:paraId="535BD4F7" w14:textId="5F5F0658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conditional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tag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that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establish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context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mutually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exclusive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conditional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operations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</w:tbl>
    <w:p w:rsidR="79E53028" w:rsidP="79E53028" w:rsidRDefault="79E53028" w14:noSpellErr="1" w14:paraId="2EAF04C8" w14:textId="362DE714">
      <w:pPr>
        <w:pStyle w:val="Default"/>
        <w:spacing w:after="29"/>
        <w:jc w:val="left"/>
        <w:rPr>
          <w:b w:val="1"/>
          <w:bCs w:val="1"/>
          <w:sz w:val="32"/>
          <w:szCs w:val="32"/>
          <w:lang w:val="en-US"/>
        </w:rPr>
      </w:pPr>
      <w:r w:rsidRPr="79E53028" w:rsidR="79E53028">
        <w:rPr>
          <w:b w:val="1"/>
          <w:bCs w:val="1"/>
          <w:sz w:val="32"/>
          <w:szCs w:val="32"/>
          <w:lang w:val="en-US"/>
        </w:rPr>
        <w:t>F</w:t>
      </w:r>
      <w:r w:rsidRPr="79E53028" w:rsidR="79E53028">
        <w:rPr>
          <w:b w:val="1"/>
          <w:bCs w:val="1"/>
          <w:sz w:val="32"/>
          <w:szCs w:val="32"/>
          <w:lang w:val="en-US"/>
        </w:rPr>
        <w:t>unctions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355"/>
        <w:gridCol w:w="8903"/>
      </w:tblGrid>
      <w:tr w:rsidR="79E53028" w:rsidTr="4F2F7248" w14:paraId="6F2CE9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  <w:tcMar/>
            <w:vAlign w:val="top"/>
          </w:tcPr>
          <w:p w:rsidR="79E53028" w:rsidP="79E53028" w:rsidRDefault="79E53028" w14:paraId="58FC2A48" w14:textId="44D7A1DC">
            <w:pPr>
              <w:spacing w:line="345" w:lineRule="exact"/>
              <w:ind w:left="300"/>
              <w:jc w:val="both"/>
            </w:pPr>
            <w:hyperlink r:id="R680e04b91f3744f7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fn:startsWith()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903" w:type="dxa"/>
            <w:tcMar/>
            <w:vAlign w:val="top"/>
          </w:tcPr>
          <w:p w:rsidR="79E53028" w:rsidP="79E53028" w:rsidRDefault="79E53028" w14:paraId="341740C8" w14:textId="13C06EDB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checking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whether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given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started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with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particular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value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3028B4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  <w:tcMar/>
            <w:vAlign w:val="top"/>
          </w:tcPr>
          <w:p w:rsidR="79E53028" w:rsidP="79E53028" w:rsidRDefault="79E53028" w14:paraId="0CEE0376" w14:textId="0C788DC5">
            <w:pPr>
              <w:spacing w:line="345" w:lineRule="exact"/>
              <w:ind w:left="300"/>
              <w:jc w:val="both"/>
            </w:pPr>
            <w:hyperlink r:id="R776e18dd05d14ce1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fn:split()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903" w:type="dxa"/>
            <w:tcMar/>
            <w:vAlign w:val="top"/>
          </w:tcPr>
          <w:p w:rsidR="79E53028" w:rsidP="79E53028" w:rsidRDefault="79E53028" w14:paraId="74D1E41D" w14:textId="63ED29F0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splits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array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substrings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7417B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  <w:tcMar/>
            <w:vAlign w:val="top"/>
          </w:tcPr>
          <w:p w:rsidR="79E53028" w:rsidP="79E53028" w:rsidRDefault="79E53028" w14:paraId="4AFC281B" w14:textId="24DB4D09">
            <w:pPr>
              <w:spacing w:line="345" w:lineRule="exact"/>
              <w:ind w:left="300"/>
              <w:jc w:val="both"/>
            </w:pPr>
            <w:hyperlink r:id="R8050c93cf8b34b04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fn:toLowerCase()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903" w:type="dxa"/>
            <w:tcMar/>
            <w:vAlign w:val="top"/>
          </w:tcPr>
          <w:p w:rsidR="79E53028" w:rsidP="79E53028" w:rsidRDefault="79E53028" w14:paraId="1732BC36" w14:textId="7082E531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converts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all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characters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lower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case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0EE97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  <w:tcMar/>
            <w:vAlign w:val="top"/>
          </w:tcPr>
          <w:p w:rsidR="79E53028" w:rsidP="79E53028" w:rsidRDefault="79E53028" w14:paraId="5E7D951C" w14:textId="5640B799">
            <w:pPr>
              <w:spacing w:line="345" w:lineRule="exact"/>
              <w:ind w:left="300"/>
              <w:jc w:val="both"/>
            </w:pPr>
            <w:hyperlink r:id="R035a0dcdcf7e4568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fn:toUpperCase()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903" w:type="dxa"/>
            <w:tcMar/>
            <w:vAlign w:val="top"/>
          </w:tcPr>
          <w:p w:rsidR="79E53028" w:rsidP="79E53028" w:rsidRDefault="79E53028" w14:paraId="662830BF" w14:textId="22ACD92F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converts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all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characters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upper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case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627D4C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  <w:tcMar/>
            <w:vAlign w:val="top"/>
          </w:tcPr>
          <w:p w:rsidR="79E53028" w:rsidP="79E53028" w:rsidRDefault="79E53028" w14:paraId="5E17DEDC" w14:textId="378E0FBE">
            <w:pPr>
              <w:spacing w:line="345" w:lineRule="exact"/>
              <w:ind w:left="300"/>
              <w:jc w:val="both"/>
            </w:pPr>
            <w:hyperlink r:id="R5a7bdc276afc4597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fn:substring()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903" w:type="dxa"/>
            <w:tcMar/>
            <w:vAlign w:val="top"/>
          </w:tcPr>
          <w:p w:rsidR="79E53028" w:rsidP="79E53028" w:rsidRDefault="79E53028" w14:paraId="7120F456" w14:textId="6CC09A68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returns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subset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according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given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start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end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position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</w:tbl>
    <w:p w:rsidR="79E53028" w:rsidP="4F2F7248" w:rsidRDefault="79E53028" w14:paraId="028BF680" w14:textId="4300424F">
      <w:pPr>
        <w:pStyle w:val="Default"/>
        <w:spacing w:after="29"/>
        <w:jc w:val="left"/>
        <w:rPr>
          <w:b w:val="1"/>
          <w:bCs w:val="1"/>
          <w:sz w:val="32"/>
          <w:szCs w:val="32"/>
          <w:lang w:val="en-US"/>
        </w:rPr>
      </w:pPr>
      <w:proofErr w:type="spellStart"/>
      <w:r w:rsidRPr="4F2F7248" w:rsidR="4F2F7248">
        <w:rPr>
          <w:b w:val="1"/>
          <w:bCs w:val="1"/>
          <w:sz w:val="32"/>
          <w:szCs w:val="32"/>
        </w:rPr>
        <w:t>Formating</w:t>
      </w:r>
      <w:proofErr w:type="spellEnd"/>
      <w:r w:rsidRPr="4F2F7248" w:rsidR="4F2F7248">
        <w:rPr>
          <w:b w:val="1"/>
          <w:bCs w:val="1"/>
          <w:sz w:val="32"/>
          <w:szCs w:val="32"/>
        </w:rPr>
        <w:t>(</w:t>
      </w:r>
      <w:r w:rsidRPr="4F2F7248" w:rsidR="4F2F7248">
        <w:rPr>
          <w:noProof w:val="0"/>
          <w:sz w:val="24"/>
          <w:szCs w:val="24"/>
          <w:lang w:val="ru-RU"/>
        </w:rPr>
        <w:t xml:space="preserve">JSTL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tags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provide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a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number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of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functions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that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you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can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use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to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perform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common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operation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,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most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of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them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are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for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String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manipulation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such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as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String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Concatenation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,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Split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String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 xml:space="preserve"> </w:t>
      </w:r>
      <w:proofErr w:type="spellStart"/>
      <w:r w:rsidRPr="4F2F7248" w:rsidR="4F2F7248">
        <w:rPr>
          <w:noProof w:val="0"/>
          <w:sz w:val="24"/>
          <w:szCs w:val="24"/>
          <w:lang w:val="ru-RU"/>
        </w:rPr>
        <w:t>etc</w:t>
      </w:r>
      <w:proofErr w:type="spellEnd"/>
      <w:r w:rsidRPr="4F2F7248" w:rsidR="4F2F7248">
        <w:rPr>
          <w:noProof w:val="0"/>
          <w:sz w:val="24"/>
          <w:szCs w:val="24"/>
          <w:lang w:val="ru-RU"/>
        </w:rPr>
        <w:t>. )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220"/>
        <w:gridCol w:w="9038"/>
      </w:tblGrid>
      <w:tr w:rsidR="79E53028" w:rsidTr="4F2F7248" w14:paraId="2A521F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Mar/>
            <w:vAlign w:val="top"/>
          </w:tcPr>
          <w:p w:rsidR="79E53028" w:rsidP="79E53028" w:rsidRDefault="79E53028" w14:paraId="295D1D5B" w14:textId="458796E5">
            <w:pPr>
              <w:spacing w:line="345" w:lineRule="exact"/>
              <w:ind w:left="300"/>
              <w:jc w:val="both"/>
            </w:pPr>
            <w:hyperlink r:id="R1a70ef0239f24e41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fmt:parseNumber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38" w:type="dxa"/>
            <w:tcMar/>
            <w:vAlign w:val="top"/>
          </w:tcPr>
          <w:p w:rsidR="79E53028" w:rsidP="79E53028" w:rsidRDefault="79E53028" w14:paraId="228875F2" w14:textId="1E3571CF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Parses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representation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currency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, </w:t>
            </w:r>
            <w:proofErr w:type="spellStart"/>
            <w:r w:rsidRPr="4F2F7248" w:rsidR="4F2F7248">
              <w:rPr>
                <w:sz w:val="19"/>
                <w:szCs w:val="19"/>
              </w:rPr>
              <w:t>percentage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number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1C70C7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Mar/>
            <w:vAlign w:val="top"/>
          </w:tcPr>
          <w:p w:rsidR="79E53028" w:rsidP="79E53028" w:rsidRDefault="79E53028" w14:paraId="24C8F1CF" w14:textId="2F5F6EDE">
            <w:pPr>
              <w:spacing w:line="345" w:lineRule="exact"/>
              <w:ind w:left="300"/>
              <w:jc w:val="both"/>
            </w:pPr>
            <w:hyperlink r:id="R884624afbe7b4f92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fmt:timeZone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38" w:type="dxa"/>
            <w:tcMar/>
            <w:vAlign w:val="top"/>
          </w:tcPr>
          <w:p w:rsidR="79E53028" w:rsidP="79E53028" w:rsidRDefault="79E53028" w14:paraId="464EC9FF" w14:textId="5B6C2F56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specifies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parsing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action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nested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its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body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time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zone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any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time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formatting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414FAF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Mar/>
            <w:vAlign w:val="top"/>
          </w:tcPr>
          <w:p w:rsidR="79E53028" w:rsidP="79E53028" w:rsidRDefault="79E53028" w14:paraId="7F584B6F" w14:textId="73DBD9D0">
            <w:pPr>
              <w:spacing w:line="345" w:lineRule="exact"/>
              <w:ind w:left="300"/>
              <w:jc w:val="both"/>
            </w:pPr>
            <w:hyperlink r:id="R7a83ed4f17274493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fmt:formatNumber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38" w:type="dxa"/>
            <w:tcMar/>
            <w:vAlign w:val="top"/>
          </w:tcPr>
          <w:p w:rsidR="79E53028" w:rsidP="79E53028" w:rsidRDefault="79E53028" w14:paraId="35C8745F" w14:textId="5F29CF97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is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used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to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format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numerical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value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with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specific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format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or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precision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  <w:tr w:rsidR="79E53028" w:rsidTr="4F2F7248" w14:paraId="10DDBA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Mar/>
            <w:vAlign w:val="top"/>
          </w:tcPr>
          <w:p w:rsidR="79E53028" w:rsidP="79E53028" w:rsidRDefault="79E53028" w14:paraId="37C125EA" w14:textId="4FB71955">
            <w:pPr>
              <w:spacing w:line="345" w:lineRule="exact"/>
              <w:ind w:left="300"/>
              <w:jc w:val="both"/>
            </w:pPr>
            <w:hyperlink r:id="R2fe9ce9ab150478a">
              <w:r w:rsidRPr="79E53028" w:rsidR="79E53028">
                <w:rPr>
                  <w:rStyle w:val="a7"/>
                  <w:color w:val="008000"/>
                  <w:sz w:val="19"/>
                  <w:szCs w:val="19"/>
                </w:rPr>
                <w:t>fmt:parseDate</w:t>
              </w:r>
            </w:hyperlink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38" w:type="dxa"/>
            <w:tcMar/>
            <w:vAlign w:val="top"/>
          </w:tcPr>
          <w:p w:rsidR="79E53028" w:rsidP="79E53028" w:rsidRDefault="79E53028" w14:paraId="6DAB8484" w14:textId="176E05EF">
            <w:pPr>
              <w:spacing w:line="345" w:lineRule="exact"/>
              <w:ind w:left="300"/>
              <w:jc w:val="both"/>
            </w:pPr>
            <w:proofErr w:type="spellStart"/>
            <w:r w:rsidRPr="4F2F7248" w:rsidR="4F2F7248">
              <w:rPr>
                <w:sz w:val="19"/>
                <w:szCs w:val="19"/>
              </w:rPr>
              <w:t>It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parses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the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string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representation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of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a </w:t>
            </w:r>
            <w:proofErr w:type="spellStart"/>
            <w:r w:rsidRPr="4F2F7248" w:rsidR="4F2F7248">
              <w:rPr>
                <w:sz w:val="19"/>
                <w:szCs w:val="19"/>
              </w:rPr>
              <w:t>time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and</w:t>
            </w:r>
            <w:proofErr w:type="spellEnd"/>
            <w:r w:rsidRPr="4F2F7248" w:rsidR="4F2F7248">
              <w:rPr>
                <w:sz w:val="19"/>
                <w:szCs w:val="19"/>
              </w:rPr>
              <w:t xml:space="preserve"> </w:t>
            </w:r>
            <w:proofErr w:type="spellStart"/>
            <w:r w:rsidRPr="4F2F7248" w:rsidR="4F2F7248">
              <w:rPr>
                <w:sz w:val="19"/>
                <w:szCs w:val="19"/>
              </w:rPr>
              <w:t>date</w:t>
            </w:r>
            <w:proofErr w:type="spellEnd"/>
            <w:r w:rsidRPr="4F2F7248" w:rsidR="4F2F7248">
              <w:rPr>
                <w:sz w:val="19"/>
                <w:szCs w:val="19"/>
              </w:rPr>
              <w:t>.</w:t>
            </w:r>
          </w:p>
        </w:tc>
      </w:tr>
    </w:tbl>
    <w:p w:rsidR="79E53028" w:rsidP="79E53028" w:rsidRDefault="79E53028" w14:paraId="16CF6B00" w14:textId="62B0D125">
      <w:pPr>
        <w:pStyle w:val="Default"/>
        <w:spacing w:after="29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:rsidRPr="00790847" w:rsidR="00790847" w:rsidP="79E53028" w:rsidRDefault="00790847" w14:paraId="0FE63F29" wp14:noSpellErr="1" wp14:textId="602D7124">
      <w:pPr>
        <w:pStyle w:val="Default"/>
        <w:spacing w:after="29"/>
        <w:jc w:val="center"/>
        <w:rPr>
          <w:b w:val="1"/>
          <w:bCs w:val="1"/>
          <w:sz w:val="32"/>
          <w:szCs w:val="32"/>
        </w:rPr>
      </w:pPr>
      <w:r w:rsidRPr="79E53028" w:rsidR="79E53028">
        <w:rPr>
          <w:b w:val="1"/>
          <w:bCs w:val="1"/>
          <w:sz w:val="32"/>
          <w:szCs w:val="32"/>
        </w:rPr>
        <w:t xml:space="preserve">38. </w:t>
      </w:r>
      <w:r w:rsidRPr="79E53028" w:rsidR="79E53028">
        <w:rPr>
          <w:b w:val="1"/>
          <w:bCs w:val="1"/>
          <w:sz w:val="32"/>
          <w:szCs w:val="32"/>
        </w:rPr>
        <w:t>Библиотека JSTL. Пользовательские теги.</w:t>
      </w:r>
    </w:p>
    <w:p w:rsidR="79E53028" w:rsidP="79E53028" w:rsidRDefault="79E53028" w14:noSpellErr="1" w14:paraId="75308713" w14:textId="6008B09D">
      <w:pPr>
        <w:pStyle w:val="Default"/>
        <w:spacing w:after="29"/>
        <w:jc w:val="left"/>
      </w:pPr>
      <w:r w:rsidRPr="79E53028" w:rsidR="79E5302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Пользовательские теги JSP предоставляют стандартный механизм для разделения представления и бизнес-логики на динамической веб-странице.</w:t>
      </w:r>
    </w:p>
    <w:p w:rsidR="79E53028" w:rsidP="79E53028" w:rsidRDefault="79E53028" w14:noSpellErr="1" w14:paraId="4C747149" w14:textId="5D06FEFB">
      <w:pPr>
        <w:rPr>
          <w:rFonts w:ascii="Arial" w:hAnsi="Arial" w:eastAsia="Arial" w:cs="Arial"/>
          <w:b w:val="1"/>
          <w:bCs w:val="1"/>
          <w:i w:val="1"/>
          <w:iCs w:val="1"/>
          <w:noProof w:val="0"/>
          <w:color w:val="333333"/>
          <w:sz w:val="21"/>
          <w:szCs w:val="21"/>
          <w:lang w:val="ru-RU"/>
        </w:rPr>
      </w:pPr>
      <w:r w:rsidRPr="79E53028" w:rsidR="79E53028">
        <w:rPr>
          <w:rFonts w:ascii="Arial" w:hAnsi="Arial" w:eastAsia="Arial" w:cs="Arial"/>
          <w:b w:val="1"/>
          <w:bCs w:val="1"/>
          <w:i w:val="1"/>
          <w:iCs w:val="1"/>
          <w:noProof w:val="0"/>
          <w:color w:val="333333"/>
          <w:sz w:val="21"/>
          <w:szCs w:val="21"/>
          <w:lang w:val="ru-RU"/>
        </w:rPr>
        <w:t>Пользовательский тег выражается в виде:</w:t>
      </w:r>
    </w:p>
    <w:p w:rsidR="79E53028" w:rsidP="79E53028" w:rsidRDefault="79E53028" w14:paraId="5BA513AD" w14:textId="3744C69D">
      <w:pPr>
        <w:pStyle w:val="Default"/>
        <w:spacing w:after="29"/>
        <w:jc w:val="center"/>
      </w:pPr>
      <w:r w:rsidRPr="4F2F7248" w:rsidR="4F2F7248">
        <w:rPr>
          <w:noProof w:val="0"/>
          <w:color w:val="444444"/>
          <w:lang w:val="ru-RU"/>
        </w:rPr>
        <w:t>&lt;</w:t>
      </w:r>
      <w:proofErr w:type="spellStart"/>
      <w:r w:rsidRPr="4F2F7248" w:rsidR="4F2F7248">
        <w:rPr>
          <w:noProof w:val="0"/>
          <w:color w:val="444444"/>
          <w:lang w:val="ru-RU"/>
        </w:rPr>
        <w:t>tagLibrary:tagName</w:t>
      </w:r>
      <w:proofErr w:type="spellEnd"/>
      <w:r w:rsidRPr="4F2F7248" w:rsidR="4F2F7248">
        <w:rPr>
          <w:noProof w:val="0"/>
          <w:color w:val="444444"/>
          <w:lang w:val="ru-RU"/>
        </w:rPr>
        <w:t xml:space="preserve"> </w:t>
      </w:r>
      <w:proofErr w:type="spellStart"/>
      <w:r w:rsidRPr="4F2F7248" w:rsidR="4F2F7248">
        <w:rPr>
          <w:noProof w:val="0"/>
          <w:color w:val="444444"/>
          <w:lang w:val="ru-RU"/>
        </w:rPr>
        <w:t>attribute</w:t>
      </w:r>
      <w:proofErr w:type="spellEnd"/>
      <w:r w:rsidRPr="4F2F7248" w:rsidR="4F2F7248">
        <w:rPr>
          <w:noProof w:val="0"/>
          <w:color w:val="444444"/>
          <w:lang w:val="ru-RU"/>
        </w:rPr>
        <w:t>="</w:t>
      </w:r>
      <w:proofErr w:type="spellStart"/>
      <w:r w:rsidRPr="4F2F7248" w:rsidR="4F2F7248">
        <w:rPr>
          <w:noProof w:val="0"/>
          <w:color w:val="444444"/>
          <w:lang w:val="ru-RU"/>
        </w:rPr>
        <w:t>value</w:t>
      </w:r>
      <w:proofErr w:type="spellEnd"/>
      <w:r w:rsidRPr="4F2F7248" w:rsidR="4F2F7248">
        <w:rPr>
          <w:noProof w:val="0"/>
          <w:color w:val="444444"/>
          <w:lang w:val="ru-RU"/>
        </w:rPr>
        <w:t>"&gt;</w:t>
      </w:r>
      <w:r>
        <w:br/>
      </w:r>
      <w:r w:rsidRPr="4F2F7248" w:rsidR="4F2F7248">
        <w:rPr>
          <w:noProof w:val="0"/>
          <w:color w:val="444444"/>
          <w:lang w:val="ru-RU"/>
        </w:rPr>
        <w:t xml:space="preserve">       </w:t>
      </w:r>
      <w:proofErr w:type="spellStart"/>
      <w:r w:rsidRPr="4F2F7248" w:rsidR="4F2F7248">
        <w:rPr>
          <w:noProof w:val="0"/>
          <w:color w:val="444444"/>
          <w:lang w:val="ru-RU"/>
        </w:rPr>
        <w:t>body</w:t>
      </w:r>
      <w:proofErr w:type="spellEnd"/>
      <w:r>
        <w:br/>
      </w:r>
      <w:r w:rsidRPr="4F2F7248" w:rsidR="4F2F7248">
        <w:rPr>
          <w:noProof w:val="0"/>
          <w:color w:val="444444"/>
          <w:lang w:val="ru-RU"/>
        </w:rPr>
        <w:t>&lt;/</w:t>
      </w:r>
      <w:proofErr w:type="spellStart"/>
      <w:r w:rsidRPr="4F2F7248" w:rsidR="4F2F7248">
        <w:rPr>
          <w:noProof w:val="0"/>
          <w:color w:val="444444"/>
          <w:lang w:val="ru-RU"/>
        </w:rPr>
        <w:t>tagLibrary:tagName</w:t>
      </w:r>
      <w:proofErr w:type="spellEnd"/>
      <w:r w:rsidRPr="4F2F7248" w:rsidR="4F2F7248">
        <w:rPr>
          <w:noProof w:val="0"/>
          <w:color w:val="444444"/>
          <w:lang w:val="ru-RU"/>
        </w:rPr>
        <w:t>&gt;</w:t>
      </w:r>
    </w:p>
    <w:p w:rsidR="79E53028" w:rsidP="4F2F7248" w:rsidRDefault="79E53028" w14:paraId="667C0614" w14:textId="6DF422D2" w14:noSpellErr="1">
      <w:pPr>
        <w:pStyle w:val="2"/>
        <w:rPr>
          <w:b w:val="1"/>
          <w:bCs w:val="1"/>
          <w:caps w:val="1"/>
          <w:color w:val="0D1216"/>
          <w:sz w:val="28"/>
          <w:szCs w:val="28"/>
        </w:rPr>
      </w:pPr>
      <w:r w:rsidRPr="4F2F7248" w:rsidR="4F2F7248">
        <w:rPr>
          <w:b w:val="1"/>
          <w:bCs w:val="1"/>
          <w:caps w:val="1"/>
          <w:color w:val="0D1216"/>
          <w:sz w:val="28"/>
          <w:szCs w:val="28"/>
        </w:rPr>
        <w:t>!РЕАЛИЗАЦИЯ</w:t>
      </w:r>
      <w:r w:rsidRPr="4F2F7248" w:rsidR="4F2F7248">
        <w:rPr>
          <w:b w:val="1"/>
          <w:bCs w:val="1"/>
          <w:caps w:val="1"/>
          <w:color w:val="0D1216"/>
          <w:sz w:val="28"/>
          <w:szCs w:val="28"/>
        </w:rPr>
        <w:t xml:space="preserve"> ПОЛЬЗОВАТЕЛЬСКИХ ТЕГОВ JSP!</w:t>
      </w:r>
      <w:r>
        <w:br/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 xml:space="preserve">1.    Написать класс обработчика 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тега.</w:t>
      </w:r>
    </w:p>
    <w:p w:rsidR="79E53028" w:rsidP="79E53028" w:rsidRDefault="79E53028" w14:paraId="70BD64A9" w14:textId="22BE3BE0">
      <w:pPr>
        <w:pStyle w:val="a"/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Обработчик тега – объект, вызываемый средой выполнения JSP для нахождения значения пользовательского тега во время выполнения страницы JSP, ссылающейся 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на тег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. Методы обработчика тега вызываются классом реализации в разные момента во время нахождения значения тега. Все теги должны реализовывать интерфейс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Tag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(обычно путем расширения класса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TagSupport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). </w:t>
      </w:r>
    </w:p>
    <w:p w:rsidR="79E53028" w:rsidP="79E53028" w:rsidRDefault="79E53028" w14:paraId="3DABF08F" w14:textId="7B0A421A">
      <w:pPr>
        <w:pStyle w:val="a"/>
        <w:jc w:val="center"/>
      </w:pPr>
      <w:r>
        <w:drawing>
          <wp:inline wp14:editId="5C9ED614" wp14:anchorId="13AF788E">
            <wp:extent cx="3314700" cy="3314700"/>
            <wp:effectExtent l="0" t="0" r="0" b="0"/>
            <wp:docPr id="20421835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66cff3449794c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RDefault="79E53028" w14:noSpellErr="1" w14:paraId="54B2898C" w14:textId="6FAA9444">
      <w:r>
        <w:br/>
      </w:r>
      <w:r w:rsidRPr="79E53028" w:rsidR="79E5302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2.    Создать? описатель библиотеки тегов (TLD).</w:t>
      </w:r>
    </w:p>
    <w:p w:rsidR="79E53028" w:rsidP="79E53028" w:rsidRDefault="79E53028" w14:paraId="5B492AEB" w14:textId="5FFFF2A4">
      <w:pPr>
        <w:pStyle w:val="a"/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CustomTag.tld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: </w:t>
      </w:r>
    </w:p>
    <w:p w:rsidR="79E53028" w:rsidP="79E53028" w:rsidRDefault="79E53028" w14:paraId="7B6BF5F2" w14:textId="3D5A9646">
      <w:pPr>
        <w:pStyle w:val="a"/>
        <w:jc w:val="center"/>
      </w:pPr>
      <w:r>
        <w:drawing>
          <wp:inline wp14:editId="1BA40589" wp14:anchorId="2F0854BA">
            <wp:extent cx="2206508" cy="2200275"/>
            <wp:effectExtent l="0" t="0" r="0" b="0"/>
            <wp:docPr id="77197279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196ebada57a44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06508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4F2F7248" w:rsidRDefault="79E53028" w14:paraId="210DC19E" w14:textId="3F8FC572">
      <w:pPr>
        <w:pStyle w:val="a"/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</w:pP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 xml:space="preserve">3.    Открыть доступ к файлу TLD и классам 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обработчика.(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 xml:space="preserve">2 </w:t>
      </w:r>
      <w:proofErr w:type="spellStart"/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спб</w:t>
      </w:r>
      <w:proofErr w:type="spellEnd"/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)</w:t>
      </w:r>
    </w:p>
    <w:p w:rsidR="79E53028" w:rsidP="4F2F7248" w:rsidRDefault="79E53028" w14:paraId="08BEE054" w14:textId="46D3E015">
      <w:pPr>
        <w:pStyle w:val="a5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color w:val="333333"/>
          <w:sz w:val="21"/>
          <w:szCs w:val="21"/>
        </w:rPr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хранить файл JAR в каталоге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lib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веб-приложения</w:t>
      </w:r>
    </w:p>
    <w:p w:rsidR="79E53028" w:rsidP="4F2F7248" w:rsidRDefault="79E53028" w14:paraId="731C953D" w14:textId="2D7A1523">
      <w:pPr>
        <w:pStyle w:val="a5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color w:val="333333"/>
          <w:sz w:val="21"/>
          <w:szCs w:val="21"/>
        </w:rPr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поместить файлы класса в подкаталог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classes</w:t>
      </w:r>
      <w:proofErr w:type="spellEnd"/>
    </w:p>
    <w:p w:rsidR="79E53028" w:rsidP="4F2F7248" w:rsidRDefault="79E53028" w14:paraId="2219D709" w14:textId="65B85A7A" w14:noSpellErr="1">
      <w:pPr>
        <w:pStyle w:val="a"/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</w:pP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 xml:space="preserve">4.    Сослаться на библиотеку 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тегов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(</w:t>
      </w:r>
      <w:r w:rsidRPr="4F2F7248" w:rsidR="4F2F724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3 способа)</w:t>
      </w:r>
    </w:p>
    <w:p w:rsidR="79E53028" w:rsidP="4F2F7248" w:rsidRDefault="79E53028" w14:paraId="026DB8D3" w14:textId="5DF76822">
      <w:pPr>
        <w:pStyle w:val="a5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color w:val="333333"/>
          <w:sz w:val="21"/>
          <w:szCs w:val="21"/>
        </w:rPr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   Сослаться на описатель библиотеки тегов неупакованной библиотеки тегов. Например:</w:t>
      </w:r>
      <w:r>
        <w:br/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&lt;%@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taglib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uri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="/WEB-INF/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customTag.tld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"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prefix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="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ct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" %&gt;</w:t>
      </w:r>
    </w:p>
    <w:p w:rsidR="79E53028" w:rsidP="4F2F7248" w:rsidRDefault="79E53028" w14:paraId="3EEE6DDC" w14:textId="3684566F">
      <w:pPr>
        <w:pStyle w:val="a5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color w:val="333333"/>
          <w:sz w:val="21"/>
          <w:szCs w:val="21"/>
        </w:rPr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  Сослаться на файл JAR, содержащий библиотеку тегов. Например:</w:t>
      </w:r>
      <w:r>
        <w:br/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&lt;%@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taglib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uri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="/WEB-INF/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lib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/customTag.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jar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 xml:space="preserve">" 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prefix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="</w:t>
      </w:r>
      <w:proofErr w:type="spellStart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ct</w:t>
      </w:r>
      <w:proofErr w:type="spellEnd"/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" %&gt;</w:t>
      </w:r>
    </w:p>
    <w:p w:rsidR="79E53028" w:rsidP="4F2F7248" w:rsidRDefault="79E53028" w14:paraId="2054ADC1" w14:textId="30C19450" w14:noSpellErr="1">
      <w:pPr>
        <w:pStyle w:val="a5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color w:val="333333"/>
          <w:sz w:val="21"/>
          <w:szCs w:val="21"/>
        </w:rPr>
      </w:pP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Определить ссылку на описатель библиотеки тегов из описателя веб-приложения (web.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xml</w:t>
      </w:r>
      <w:r w:rsidRPr="4F2F7248" w:rsidR="4F2F7248">
        <w:rPr>
          <w:rFonts w:ascii="Arial" w:hAnsi="Arial" w:eastAsia="Arial" w:cs="Arial"/>
          <w:noProof w:val="0"/>
          <w:color w:val="333333"/>
          <w:sz w:val="21"/>
          <w:szCs w:val="21"/>
          <w:lang w:val="ru-RU"/>
        </w:rPr>
        <w:t>) и определить короткое имя, чтобы ссылаться на библиотеку тегов из JSP.</w:t>
      </w:r>
    </w:p>
    <w:p w:rsidR="79E53028" w:rsidP="4F2F7248" w:rsidRDefault="79E53028" w14:paraId="2461E5EA" w14:textId="4567918F">
      <w:pPr>
        <w:pStyle w:val="a"/>
        <w:ind w:left="360"/>
        <w:jc w:val="left"/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</w:pPr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&lt;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&gt;</w:t>
      </w:r>
      <w:r>
        <w:br/>
      </w:r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 xml:space="preserve">    &lt;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taglib-uri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&gt;</w:t>
      </w:r>
      <w:proofErr w:type="spellStart"/>
      <w:r w:rsidRPr="4F2F7248" w:rsidR="4F2F7248">
        <w:rPr>
          <w:b w:val="0"/>
          <w:bCs w:val="0"/>
          <w:noProof w:val="0"/>
          <w:color w:val="000000" w:themeColor="text1" w:themeTint="FF" w:themeShade="FF"/>
          <w:sz w:val="18"/>
          <w:szCs w:val="18"/>
          <w:lang w:val="ru-RU"/>
        </w:rPr>
        <w:t>customTag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&lt;/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taglib-uri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 xml:space="preserve">&gt;   </w:t>
      </w:r>
      <w:r>
        <w:br/>
      </w:r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 xml:space="preserve">    &lt;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taglib-location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&gt;</w:t>
      </w:r>
      <w:r w:rsidRPr="4F2F7248" w:rsidR="4F2F7248">
        <w:rPr>
          <w:b w:val="0"/>
          <w:bCs w:val="0"/>
          <w:noProof w:val="0"/>
          <w:color w:val="000000" w:themeColor="text1" w:themeTint="FF" w:themeShade="FF"/>
          <w:sz w:val="18"/>
          <w:szCs w:val="18"/>
          <w:lang w:val="ru-RU"/>
        </w:rPr>
        <w:t>/WEB-INF/</w:t>
      </w:r>
      <w:proofErr w:type="spellStart"/>
      <w:r w:rsidRPr="4F2F7248" w:rsidR="4F2F7248">
        <w:rPr>
          <w:b w:val="0"/>
          <w:bCs w:val="0"/>
          <w:noProof w:val="0"/>
          <w:color w:val="000000" w:themeColor="text1" w:themeTint="FF" w:themeShade="FF"/>
          <w:sz w:val="18"/>
          <w:szCs w:val="18"/>
          <w:lang w:val="ru-RU"/>
        </w:rPr>
        <w:t>customTag.tld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&lt;/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taglib-location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 xml:space="preserve">&gt;      </w:t>
      </w:r>
      <w:r>
        <w:br/>
      </w:r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&lt;/</w:t>
      </w:r>
      <w:proofErr w:type="spellStart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taglib</w:t>
      </w:r>
      <w:proofErr w:type="spellEnd"/>
      <w:r w:rsidRPr="4F2F7248" w:rsidR="4F2F7248">
        <w:rPr>
          <w:b w:val="1"/>
          <w:bCs w:val="1"/>
          <w:noProof w:val="0"/>
          <w:color w:val="000000" w:themeColor="text1" w:themeTint="FF" w:themeShade="FF"/>
          <w:sz w:val="18"/>
          <w:szCs w:val="18"/>
          <w:lang w:val="ru-RU"/>
        </w:rPr>
        <w:t>&gt;</w:t>
      </w:r>
    </w:p>
    <w:p w:rsidR="79E53028" w:rsidP="79E53028" w:rsidRDefault="79E53028" w14:noSpellErr="1" w14:paraId="63FD0108" w14:textId="6F80C9B0">
      <w:pPr>
        <w:pStyle w:val="a"/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</w:pPr>
      <w:r w:rsidRPr="79E53028" w:rsidR="79E53028">
        <w:rPr>
          <w:rFonts w:ascii="Arial" w:hAnsi="Arial" w:eastAsia="Arial" w:cs="Arial"/>
          <w:b w:val="1"/>
          <w:bCs w:val="1"/>
          <w:noProof w:val="0"/>
          <w:color w:val="333333"/>
          <w:sz w:val="21"/>
          <w:szCs w:val="21"/>
          <w:lang w:val="ru-RU"/>
        </w:rPr>
        <w:t>5.    Использовать тег на странице JSP.</w:t>
      </w:r>
    </w:p>
    <w:p xmlns:wp14="http://schemas.microsoft.com/office/word/2010/wordml" w:rsidRPr="00790847" w:rsidR="00790847" w:rsidP="4F2F7248" w:rsidRDefault="00790847" w14:paraId="35F64198" wp14:textId="77777777">
      <w:pPr>
        <w:pStyle w:val="Default"/>
        <w:spacing w:after="29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39. </w:t>
      </w:r>
      <w:proofErr w:type="spellStart"/>
      <w:r w:rsidRPr="4F2F7248" w:rsidR="4F2F7248">
        <w:rPr>
          <w:b w:val="1"/>
          <w:bCs w:val="1"/>
          <w:sz w:val="32"/>
          <w:szCs w:val="32"/>
        </w:rPr>
        <w:t>Maven</w:t>
      </w:r>
      <w:proofErr w:type="spellEnd"/>
      <w:r w:rsidRPr="4F2F7248" w:rsidR="4F2F7248">
        <w:rPr>
          <w:b w:val="1"/>
          <w:bCs w:val="1"/>
          <w:sz w:val="32"/>
          <w:szCs w:val="32"/>
        </w:rPr>
        <w:t>. Назначение. Состав объектной модели проекта pom.xml</w:t>
      </w:r>
    </w:p>
    <w:p w:rsidR="79E53028" w:rsidP="79E53028" w:rsidRDefault="79E53028" w14:paraId="51074E4E" w14:textId="282A2AF9">
      <w:pPr>
        <w:pStyle w:val="Default"/>
        <w:spacing w:after="29"/>
        <w:jc w:val="center"/>
      </w:pPr>
      <w:r>
        <w:drawing>
          <wp:inline wp14:editId="5B636DA2" wp14:anchorId="400A5212">
            <wp:extent cx="6334126" cy="2639219"/>
            <wp:effectExtent l="0" t="0" r="0" b="0"/>
            <wp:docPr id="9287653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eede867c52d4e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34126" cy="26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79E53028" w:rsidRDefault="79E53028" w14:paraId="11E20E4D" w14:textId="282A2AF9">
      <w:pPr>
        <w:pStyle w:val="Default"/>
        <w:spacing w:after="29"/>
        <w:jc w:val="center"/>
      </w:pPr>
      <w:r>
        <w:drawing>
          <wp:inline wp14:editId="14823CB6" wp14:anchorId="38251708">
            <wp:extent cx="6178376" cy="952500"/>
            <wp:effectExtent l="0" t="0" r="0" b="0"/>
            <wp:docPr id="2105782" name="picture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cde4c7012994c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8376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53028" w:rsidP="79E53028" w:rsidRDefault="79E53028" w14:paraId="62068E02" w14:textId="3B3EA4A0">
      <w:pPr>
        <w:pStyle w:val="Default"/>
        <w:spacing w:after="29"/>
        <w:jc w:val="center"/>
      </w:pPr>
      <w:r>
        <w:drawing>
          <wp:inline wp14:editId="64D34F38" wp14:anchorId="26C0C462">
            <wp:extent cx="6086475" cy="4285893"/>
            <wp:effectExtent l="0" t="0" r="0" b="0"/>
            <wp:docPr id="21198456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fcc83a6892445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6475" cy="42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90847" w:rsidR="00790847" w:rsidP="4F2F7248" w:rsidRDefault="00790847" w14:paraId="34B3F2EB" wp14:textId="4C3626BE">
      <w:pPr>
        <w:pStyle w:val="Default"/>
        <w:jc w:val="center"/>
        <w:rPr>
          <w:b w:val="1"/>
          <w:bCs w:val="1"/>
          <w:sz w:val="32"/>
          <w:szCs w:val="32"/>
        </w:rPr>
      </w:pPr>
      <w:r w:rsidRPr="4F2F7248" w:rsidR="4F2F7248">
        <w:rPr>
          <w:b w:val="1"/>
          <w:bCs w:val="1"/>
          <w:sz w:val="32"/>
          <w:szCs w:val="32"/>
        </w:rPr>
        <w:t xml:space="preserve">40. </w:t>
      </w:r>
      <w:r w:rsidRPr="4F2F7248" w:rsidR="4F2F7248">
        <w:rPr>
          <w:b w:val="1"/>
          <w:bCs w:val="1"/>
          <w:sz w:val="32"/>
          <w:szCs w:val="32"/>
        </w:rPr>
        <w:t xml:space="preserve">Основные фазы сборки проекта </w:t>
      </w:r>
      <w:proofErr w:type="spellStart"/>
      <w:r w:rsidRPr="4F2F7248" w:rsidR="4F2F7248">
        <w:rPr>
          <w:b w:val="1"/>
          <w:bCs w:val="1"/>
          <w:sz w:val="32"/>
          <w:szCs w:val="32"/>
        </w:rPr>
        <w:t>maven</w:t>
      </w:r>
      <w:proofErr w:type="spellEnd"/>
      <w:r w:rsidRPr="4F2F7248" w:rsidR="4F2F7248">
        <w:rPr>
          <w:b w:val="1"/>
          <w:bCs w:val="1"/>
          <w:sz w:val="32"/>
          <w:szCs w:val="32"/>
        </w:rPr>
        <w:t>. Жизненный цикл сборки. Понятие</w:t>
      </w:r>
      <w:r w:rsidRPr="4F2F7248" w:rsidR="4F2F7248">
        <w:rPr>
          <w:b w:val="1"/>
          <w:bCs w:val="1"/>
          <w:sz w:val="32"/>
          <w:szCs w:val="32"/>
        </w:rPr>
        <w:t xml:space="preserve"> </w:t>
      </w:r>
      <w:r w:rsidRPr="4F2F7248" w:rsidR="4F2F7248">
        <w:rPr>
          <w:b w:val="1"/>
          <w:bCs w:val="1"/>
          <w:sz w:val="32"/>
          <w:szCs w:val="32"/>
        </w:rPr>
        <w:t>профайла</w:t>
      </w:r>
      <w:r w:rsidRPr="4F2F7248" w:rsidR="4F2F7248">
        <w:rPr>
          <w:b w:val="1"/>
          <w:bCs w:val="1"/>
          <w:sz w:val="32"/>
          <w:szCs w:val="32"/>
        </w:rPr>
        <w:t xml:space="preserve"> сборки. Управление зависимостями. </w:t>
      </w:r>
      <w:proofErr w:type="spellStart"/>
      <w:r w:rsidRPr="4F2F7248" w:rsidR="4F2F7248">
        <w:rPr>
          <w:b w:val="1"/>
          <w:bCs w:val="1"/>
          <w:sz w:val="32"/>
          <w:szCs w:val="32"/>
        </w:rPr>
        <w:t>Maven</w:t>
      </w:r>
      <w:proofErr w:type="spellEnd"/>
      <w:r w:rsidRPr="4F2F7248" w:rsidR="4F2F7248">
        <w:rPr>
          <w:b w:val="1"/>
          <w:bCs w:val="1"/>
          <w:sz w:val="32"/>
          <w:szCs w:val="32"/>
        </w:rPr>
        <w:t xml:space="preserve"> </w:t>
      </w:r>
      <w:proofErr w:type="spellStart"/>
      <w:r w:rsidRPr="4F2F7248" w:rsidR="4F2F7248">
        <w:rPr>
          <w:b w:val="1"/>
          <w:bCs w:val="1"/>
          <w:sz w:val="32"/>
          <w:szCs w:val="32"/>
        </w:rPr>
        <w:t>plugin</w:t>
      </w:r>
      <w:proofErr w:type="spellEnd"/>
      <w:r w:rsidRPr="4F2F7248" w:rsidR="4F2F7248">
        <w:rPr>
          <w:b w:val="1"/>
          <w:bCs w:val="1"/>
          <w:sz w:val="32"/>
          <w:szCs w:val="32"/>
        </w:rPr>
        <w:t>.</w:t>
      </w:r>
    </w:p>
    <w:p w:rsidR="79E53028" w:rsidP="79E53028" w:rsidRDefault="79E53028" w14:paraId="4BC129B3" w14:textId="098CB90E">
      <w:pPr>
        <w:pStyle w:val="a"/>
      </w:pPr>
      <w:r w:rsidRPr="4F2F7248" w:rsidR="4F2F7248">
        <w:rPr>
          <w:rFonts w:ascii="Courier New" w:hAnsi="Courier New" w:eastAsia="Courier New" w:cs="Courier New"/>
          <w:noProof w:val="0"/>
          <w:sz w:val="28"/>
          <w:szCs w:val="28"/>
          <w:lang w:val="ru-RU"/>
        </w:rPr>
        <w:t xml:space="preserve">Назовите основные фазы жизненного цикла сборки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8"/>
          <w:szCs w:val="28"/>
          <w:lang w:val="ru-RU"/>
        </w:rPr>
        <w:t>Maven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8"/>
          <w:szCs w:val="28"/>
          <w:lang w:val="ru-RU"/>
        </w:rPr>
        <w:t>?</w:t>
      </w:r>
    </w:p>
    <w:p w:rsidR="79E53028" w:rsidRDefault="79E53028" w14:paraId="18E2823D" w14:textId="7A25B910"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Очистка (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clean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) - очищает артефакты, созданные до сборки.</w:t>
      </w:r>
    </w:p>
    <w:p w:rsidR="79E53028" w:rsidRDefault="79E53028" w14:paraId="18AEC082" w14:textId="501AA391"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Сборка (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default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or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build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) - используется для создания приложения.</w:t>
      </w:r>
    </w:p>
    <w:p w:rsidR="79E53028" w:rsidRDefault="79E53028" w14:paraId="391927B1" w14:textId="186E86D0"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Создание сайта проекта (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site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) - генерирует документацию сайта для проекта</w:t>
      </w:r>
    </w:p>
    <w:p w:rsidR="79E53028" w:rsidP="79E53028" w:rsidRDefault="79E53028" w14:paraId="2EA11445" w14:textId="65BA056E">
      <w:pPr>
        <w:pStyle w:val="3"/>
      </w:pPr>
      <w:r w:rsidRPr="4F2F7248" w:rsidR="4F2F7248">
        <w:rPr>
          <w:rFonts w:ascii="Times New Roman" w:hAnsi="Times New Roman" w:eastAsia="Times New Roman" w:cs="Times New Roman"/>
          <w:b w:val="0"/>
          <w:bCs w:val="0"/>
          <w:sz w:val="14"/>
          <w:szCs w:val="14"/>
        </w:rPr>
        <w:t xml:space="preserve"> </w:t>
      </w:r>
      <w:r w:rsidRPr="4F2F7248" w:rsidR="4F2F7248">
        <w:rPr>
          <w:b w:val="0"/>
          <w:bCs w:val="0"/>
          <w:sz w:val="28"/>
          <w:szCs w:val="28"/>
        </w:rPr>
        <w:t xml:space="preserve">Из каких фаз состоит жизненный цикл сборки </w:t>
      </w:r>
      <w:proofErr w:type="spellStart"/>
      <w:r w:rsidRPr="4F2F7248" w:rsidR="4F2F7248">
        <w:rPr>
          <w:b w:val="0"/>
          <w:bCs w:val="0"/>
          <w:sz w:val="28"/>
          <w:szCs w:val="28"/>
        </w:rPr>
        <w:t>Default</w:t>
      </w:r>
      <w:proofErr w:type="spellEnd"/>
      <w:r w:rsidRPr="4F2F7248" w:rsidR="4F2F7248">
        <w:rPr>
          <w:b w:val="0"/>
          <w:bCs w:val="0"/>
          <w:sz w:val="28"/>
          <w:szCs w:val="28"/>
        </w:rPr>
        <w:t xml:space="preserve"> (</w:t>
      </w:r>
      <w:proofErr w:type="spellStart"/>
      <w:r w:rsidRPr="4F2F7248" w:rsidR="4F2F7248">
        <w:rPr>
          <w:b w:val="0"/>
          <w:bCs w:val="0"/>
          <w:sz w:val="28"/>
          <w:szCs w:val="28"/>
        </w:rPr>
        <w:t>Build</w:t>
      </w:r>
      <w:proofErr w:type="spellEnd"/>
      <w:r w:rsidRPr="4F2F7248" w:rsidR="4F2F7248">
        <w:rPr>
          <w:b w:val="0"/>
          <w:bCs w:val="0"/>
          <w:sz w:val="28"/>
          <w:szCs w:val="28"/>
        </w:rPr>
        <w:t>)?</w:t>
      </w:r>
    </w:p>
    <w:p w:rsidR="79E53028" w:rsidRDefault="79E53028" w14:paraId="5AA10CCC" w14:textId="5616D4D9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Default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(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Build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)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- это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основной жизненный цикл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Maven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, который используется для сборки проектов. Он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включает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в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 xml:space="preserve">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себя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23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ru-RU"/>
        </w:rPr>
        <w:t>фазы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: validate, initialize, generate-sources, process-sources, generate-resources, process-resources, compile, process-classes, generate-test-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sources,   </w:t>
      </w:r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 process-test-source, test-compile, process-test-classes, test, prepare-package, package, pre-integration-test,   integration-test, post-integration-test, verify, install, deploy.</w:t>
      </w:r>
    </w:p>
    <w:p w:rsidR="79E53028" w:rsidRDefault="79E53028" w14:paraId="6EE74D0B" w14:textId="5CAC4ACD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Плагин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(plugin) -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это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Maven'а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расширяющие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его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функционал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.</w:t>
      </w:r>
    </w:p>
    <w:p w:rsidR="79E53028" w:rsidRDefault="79E53028" w14:paraId="6B75D1AD" w14:textId="7BE8EB79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Зависимость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(dependency) -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это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те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библиотеки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которые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непосредственно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используются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в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вашем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проекте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для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компиляции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кода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или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его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тестирования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.</w:t>
      </w:r>
    </w:p>
    <w:p w:rsidR="79E53028" w:rsidP="79E53028" w:rsidRDefault="79E53028" w14:paraId="16C313D9" w14:textId="580F4B93">
      <w:pPr>
        <w:pStyle w:val="3"/>
      </w:pPr>
      <w:r w:rsidRPr="4F2F7248" w:rsidR="4F2F7248">
        <w:rPr>
          <w:b w:val="0"/>
          <w:bCs w:val="0"/>
          <w:sz w:val="28"/>
          <w:szCs w:val="28"/>
        </w:rPr>
        <w:t xml:space="preserve">Какой порядок поиска зависимостей </w:t>
      </w:r>
      <w:proofErr w:type="spellStart"/>
      <w:r w:rsidRPr="4F2F7248" w:rsidR="4F2F7248">
        <w:rPr>
          <w:b w:val="0"/>
          <w:bCs w:val="0"/>
          <w:sz w:val="28"/>
          <w:szCs w:val="28"/>
        </w:rPr>
        <w:t>Maven</w:t>
      </w:r>
      <w:proofErr w:type="spellEnd"/>
      <w:r w:rsidRPr="4F2F7248" w:rsidR="4F2F7248">
        <w:rPr>
          <w:b w:val="0"/>
          <w:bCs w:val="0"/>
          <w:sz w:val="28"/>
          <w:szCs w:val="28"/>
        </w:rPr>
        <w:t>?</w:t>
      </w:r>
    </w:p>
    <w:p w:rsidR="79E53028" w:rsidRDefault="79E53028" w14:paraId="20B79853" w14:textId="3C616755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Поиск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зависимостей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в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локальном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Если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обнаружены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происходит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переход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к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шагу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2.</w:t>
      </w:r>
    </w:p>
    <w:p w:rsidR="79E53028" w:rsidRDefault="79E53028" w14:paraId="1FD17BC2" w14:textId="141E3B1A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Поиск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зависимостей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в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центральном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.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Если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они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обнаружены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и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удалённый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определён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то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происходит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переход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к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шагу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4.</w:t>
      </w:r>
    </w:p>
    <w:p w:rsidR="79E53028" w:rsidRDefault="79E53028" w14:paraId="0201BE5B" w14:textId="48030329"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Если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удалённый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определён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то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процесс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сборки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прекращается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и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выводится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сообщение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об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ошибке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.</w:t>
      </w:r>
    </w:p>
    <w:p w:rsidR="79E53028" w:rsidP="79E53028" w:rsidRDefault="79E53028" w14:paraId="041BE041" w14:textId="12059B4E">
      <w:pPr>
        <w:pStyle w:val="a"/>
      </w:pP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Поиск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зависимостей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на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удалённом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если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они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найдены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то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происходит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их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загрузка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в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локальный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репозиторий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,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если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нет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-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выводится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сообщение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об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 xml:space="preserve"> </w:t>
      </w:r>
      <w:proofErr w:type="spellStart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ошибке</w:t>
      </w:r>
      <w:proofErr w:type="spellEnd"/>
      <w:r w:rsidRPr="4F2F7248" w:rsidR="4F2F7248">
        <w:rPr>
          <w:rFonts w:ascii="Courier New" w:hAnsi="Courier New" w:eastAsia="Courier New" w:cs="Courier New"/>
          <w:noProof w:val="0"/>
          <w:sz w:val="27"/>
          <w:szCs w:val="27"/>
          <w:lang w:val="en-US"/>
        </w:rPr>
        <w:t>.</w:t>
      </w:r>
    </w:p>
    <w:p w:rsidR="79E53028" w:rsidP="79E53028" w:rsidRDefault="79E53028" w14:paraId="17FEE524" w14:textId="73A813F9">
      <w:pPr>
        <w:pStyle w:val="Default"/>
        <w:jc w:val="center"/>
      </w:pPr>
      <w:r>
        <w:drawing>
          <wp:inline wp14:editId="7B84EA71" wp14:anchorId="10B00BC2">
            <wp:extent cx="7048502" cy="734219"/>
            <wp:effectExtent l="0" t="0" r="0" b="0"/>
            <wp:docPr id="18771579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97741dfded44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7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90847" w:rsidR="00790847" w:rsidSect="004E0D01">
      <w:pgSz w:w="12240" w:h="16340" w:orient="portrait"/>
      <w:pgMar w:top="687" w:right="219" w:bottom="520" w:left="76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NewPS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-Bold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GOpusC-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imesNewRomanPSMT-Identity-H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183D4D"/>
    <w:multiLevelType w:val="hybridMultilevel"/>
    <w:tmpl w:val="32E27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B4A"/>
    <w:multiLevelType w:val="multilevel"/>
    <w:tmpl w:val="D89A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" w15:restartNumberingAfterBreak="0">
    <w:nsid w:val="15F45E1B"/>
    <w:multiLevelType w:val="hybridMultilevel"/>
    <w:tmpl w:val="02804F56"/>
    <w:lvl w:ilvl="0" w:tplc="041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" w15:restartNumberingAfterBreak="0">
    <w:nsid w:val="1A83412E"/>
    <w:multiLevelType w:val="multilevel"/>
    <w:tmpl w:val="86480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1ACC293A"/>
    <w:multiLevelType w:val="hybridMultilevel"/>
    <w:tmpl w:val="0BD66CC4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7F308B"/>
    <w:multiLevelType w:val="multilevel"/>
    <w:tmpl w:val="05FA9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2B021A"/>
    <w:multiLevelType w:val="multilevel"/>
    <w:tmpl w:val="A6D84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4623FC"/>
    <w:multiLevelType w:val="hybridMultilevel"/>
    <w:tmpl w:val="5E9CF8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B90BCC"/>
    <w:multiLevelType w:val="multilevel"/>
    <w:tmpl w:val="7B68E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 w15:restartNumberingAfterBreak="0">
    <w:nsid w:val="578B3AB8"/>
    <w:multiLevelType w:val="hybridMultilevel"/>
    <w:tmpl w:val="7E0856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101B3C"/>
    <w:multiLevelType w:val="hybridMultilevel"/>
    <w:tmpl w:val="0BC49BAC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2DE75EB"/>
    <w:multiLevelType w:val="hybridMultilevel"/>
    <w:tmpl w:val="917A7002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D3C2D56"/>
    <w:multiLevelType w:val="multilevel"/>
    <w:tmpl w:val="00424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7EFD117B"/>
    <w:multiLevelType w:val="hybridMultilevel"/>
    <w:tmpl w:val="4DECA794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6"/>
  </w:num>
  <w:num w:numId="6">
    <w:abstractNumId w:val="9"/>
  </w:num>
  <w:num w:numId="7">
    <w:abstractNumId w:val="12"/>
  </w:num>
  <w:num w:numId="8">
    <w:abstractNumId w:val="3"/>
  </w:num>
  <w:num w:numId="9">
    <w:abstractNumId w:val="8"/>
  </w:num>
  <w:num w:numId="10">
    <w:abstractNumId w:val="1"/>
  </w:num>
  <w:num w:numId="11">
    <w:abstractNumId w:val="10"/>
  </w:num>
  <w:num w:numId="12">
    <w:abstractNumId w:val="11"/>
  </w:num>
  <w:num w:numId="13">
    <w:abstractNumId w:val="1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847"/>
    <w:rsid w:val="00025EED"/>
    <w:rsid w:val="00064144"/>
    <w:rsid w:val="001C0C25"/>
    <w:rsid w:val="001D248A"/>
    <w:rsid w:val="001E6A39"/>
    <w:rsid w:val="002675D1"/>
    <w:rsid w:val="002C0BE7"/>
    <w:rsid w:val="003536E7"/>
    <w:rsid w:val="003F6B5D"/>
    <w:rsid w:val="00401A3A"/>
    <w:rsid w:val="004406AB"/>
    <w:rsid w:val="004E0D01"/>
    <w:rsid w:val="00523495"/>
    <w:rsid w:val="005445FA"/>
    <w:rsid w:val="005942CB"/>
    <w:rsid w:val="005C2D6E"/>
    <w:rsid w:val="00675941"/>
    <w:rsid w:val="00675E11"/>
    <w:rsid w:val="006E0C71"/>
    <w:rsid w:val="007363E5"/>
    <w:rsid w:val="00741944"/>
    <w:rsid w:val="00790847"/>
    <w:rsid w:val="007B57C3"/>
    <w:rsid w:val="00811ADA"/>
    <w:rsid w:val="0083626C"/>
    <w:rsid w:val="00896EB9"/>
    <w:rsid w:val="008C29A8"/>
    <w:rsid w:val="0094419A"/>
    <w:rsid w:val="00A03CEB"/>
    <w:rsid w:val="00A25636"/>
    <w:rsid w:val="00A26BBF"/>
    <w:rsid w:val="00AF0308"/>
    <w:rsid w:val="00B306B3"/>
    <w:rsid w:val="00BF5DE1"/>
    <w:rsid w:val="00D32550"/>
    <w:rsid w:val="00D60F8A"/>
    <w:rsid w:val="00F27F02"/>
    <w:rsid w:val="4F2F7248"/>
    <w:rsid w:val="59CF2CAC"/>
    <w:rsid w:val="61EE134E"/>
    <w:rsid w:val="79E53028"/>
    <w:rsid w:val="7E4A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34403"/>
  <w15:chartTrackingRefBased/>
  <w15:docId w15:val="{71E13E61-7C4D-4BE8-9DA4-9CFFC25DA5C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29A8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6BBF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Default" w:customStyle="1">
    <w:name w:val="Default"/>
    <w:rsid w:val="007908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Normal (Web)"/>
    <w:basedOn w:val="a"/>
    <w:uiPriority w:val="99"/>
    <w:unhideWhenUsed/>
    <w:rsid w:val="0079084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790847"/>
    <w:rPr>
      <w:b/>
      <w:bCs/>
    </w:rPr>
  </w:style>
  <w:style w:type="paragraph" w:styleId="a5">
    <w:name w:val="List Paragraph"/>
    <w:basedOn w:val="a"/>
    <w:uiPriority w:val="34"/>
    <w:qFormat/>
    <w:rsid w:val="007B57C3"/>
    <w:pPr>
      <w:ind w:left="720"/>
      <w:contextualSpacing/>
    </w:pPr>
  </w:style>
  <w:style w:type="character" w:styleId="kwd" w:customStyle="1">
    <w:name w:val="kwd"/>
    <w:basedOn w:val="a0"/>
    <w:rsid w:val="006E0C71"/>
  </w:style>
  <w:style w:type="character" w:styleId="pun" w:customStyle="1">
    <w:name w:val="pun"/>
    <w:basedOn w:val="a0"/>
    <w:rsid w:val="006E0C71"/>
  </w:style>
  <w:style w:type="character" w:styleId="pln" w:customStyle="1">
    <w:name w:val="pln"/>
    <w:basedOn w:val="a0"/>
    <w:rsid w:val="006E0C71"/>
  </w:style>
  <w:style w:type="character" w:styleId="lit" w:customStyle="1">
    <w:name w:val="lit"/>
    <w:basedOn w:val="a0"/>
    <w:rsid w:val="006E0C71"/>
  </w:style>
  <w:style w:type="character" w:styleId="com" w:customStyle="1">
    <w:name w:val="com"/>
    <w:basedOn w:val="a0"/>
    <w:rsid w:val="006E0C71"/>
  </w:style>
  <w:style w:type="character" w:styleId="a6">
    <w:name w:val="Emphasis"/>
    <w:basedOn w:val="a0"/>
    <w:uiPriority w:val="20"/>
    <w:qFormat/>
    <w:rsid w:val="00896EB9"/>
    <w:rPr>
      <w:i/>
      <w:iCs/>
    </w:rPr>
  </w:style>
  <w:style w:type="character" w:styleId="HTML">
    <w:name w:val="HTML Code"/>
    <w:basedOn w:val="a0"/>
    <w:uiPriority w:val="99"/>
    <w:semiHidden/>
    <w:unhideWhenUsed/>
    <w:rsid w:val="00A03CEB"/>
    <w:rPr>
      <w:rFonts w:ascii="Courier New" w:hAnsi="Courier New" w:eastAsia="Times New Roman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A03C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HTML1" w:customStyle="1">
    <w:name w:val="Стандартный HTML Знак"/>
    <w:basedOn w:val="a0"/>
    <w:link w:val="HTML0"/>
    <w:uiPriority w:val="99"/>
    <w:rsid w:val="00A03CEB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30" w:customStyle="1">
    <w:name w:val="Заголовок 3 Знак"/>
    <w:basedOn w:val="a0"/>
    <w:link w:val="3"/>
    <w:uiPriority w:val="9"/>
    <w:rsid w:val="00A26BBF"/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styleId="bb" w:customStyle="1">
    <w:name w:val="bb"/>
    <w:basedOn w:val="a0"/>
    <w:rsid w:val="00A26BBF"/>
  </w:style>
  <w:style w:type="character" w:styleId="b" w:customStyle="1">
    <w:name w:val="b"/>
    <w:basedOn w:val="a0"/>
    <w:rsid w:val="00A26BBF"/>
  </w:style>
  <w:style w:type="character" w:styleId="a7">
    <w:name w:val="Hyperlink"/>
    <w:basedOn w:val="a0"/>
    <w:uiPriority w:val="99"/>
    <w:semiHidden/>
    <w:unhideWhenUsed/>
    <w:rsid w:val="005445FA"/>
    <w:rPr>
      <w:color w:val="0000FF"/>
      <w:u w:val="single"/>
    </w:rPr>
  </w:style>
  <w:style w:type="character" w:styleId="20" w:customStyle="1">
    <w:name w:val="Заголовок 2 Знак"/>
    <w:basedOn w:val="a0"/>
    <w:link w:val="2"/>
    <w:uiPriority w:val="9"/>
    <w:semiHidden/>
    <w:rsid w:val="008C29A8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mw-headline" w:customStyle="1">
    <w:name w:val="mw-headline"/>
    <w:basedOn w:val="a0"/>
    <w:rsid w:val="008C29A8"/>
  </w:style>
  <w:style w:type="character" w:styleId="mw-editsection" w:customStyle="1">
    <w:name w:val="mw-editsection"/>
    <w:basedOn w:val="a0"/>
    <w:rsid w:val="008C29A8"/>
  </w:style>
  <w:style w:type="character" w:styleId="mw-editsection-bracket" w:customStyle="1">
    <w:name w:val="mw-editsection-bracket"/>
    <w:basedOn w:val="a0"/>
    <w:rsid w:val="008C29A8"/>
  </w:style>
  <w:style w:type="character" w:styleId="mw-editsection-divider" w:customStyle="1">
    <w:name w:val="mw-editsection-divider"/>
    <w:basedOn w:val="a0"/>
    <w:rsid w:val="008C29A8"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a0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a"/>
    <w:next xmlns:w="http://schemas.openxmlformats.org/wordprocessingml/2006/main" w:val="a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1Light-Accent1" mc:Ignorable="w14">
    <w:name xmlns:w="http://schemas.openxmlformats.org/wordprocessingml/2006/main" w:val="Grid Table 1 Light Accent 1"/>
    <w:basedOn xmlns:w="http://schemas.openxmlformats.org/wordprocessingml/2006/main" w:val="a1"/>
    <w:uiPriority xmlns:w="http://schemas.openxmlformats.org/wordprocessingml/2006/main" w:val="46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9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2.png" Id="rId26" /><Relationship Type="http://schemas.openxmlformats.org/officeDocument/2006/relationships/image" Target="media/image59.png" Id="rId63" /><Relationship Type="http://schemas.openxmlformats.org/officeDocument/2006/relationships/styles" Target="styles.xml" Id="rId2" /><Relationship Type="http://schemas.openxmlformats.org/officeDocument/2006/relationships/image" Target="media/image57.png" Id="rId61" /><Relationship Type="http://schemas.openxmlformats.org/officeDocument/2006/relationships/image" Target="media/image31.png" Id="rId35" /><Relationship Type="http://schemas.openxmlformats.org/officeDocument/2006/relationships/image" Target="media/image87.png" Id="rId100" /><Relationship Type="http://schemas.openxmlformats.org/officeDocument/2006/relationships/theme" Target="theme/theme1.xml" Id="rId105" /><Relationship Type="http://schemas.openxmlformats.org/officeDocument/2006/relationships/image" Target="media/image81.png" Id="rId85" /><Relationship Type="http://schemas.openxmlformats.org/officeDocument/2006/relationships/settings" Target="settings.xml" Id="rId3" /><Relationship Type="http://schemas.openxmlformats.org/officeDocument/2006/relationships/image" Target="media/image58.png" Id="rId62" /><Relationship Type="http://schemas.openxmlformats.org/officeDocument/2006/relationships/numbering" Target="numbering.xml" Id="rId1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30.png" Id="rId34" /><Relationship Type="http://schemas.openxmlformats.org/officeDocument/2006/relationships/fontTable" Target="fontTable.xml" Id="rId104" /><Relationship Type="http://schemas.openxmlformats.org/officeDocument/2006/relationships/hyperlink" Target="http://poit.esy.es/subject/java/material/id/23" TargetMode="External" Id="Rb2a4ddf579e14320" /><Relationship Type="http://schemas.openxmlformats.org/officeDocument/2006/relationships/hyperlink" Target="http://poit.esy.es/subject/java" TargetMode="External" Id="Ra5e6a41933b44a51" /><Relationship Type="http://schemas.openxmlformats.org/officeDocument/2006/relationships/hyperlink" Target="https://docs.oracle.com/javase/8/docs/api/java/util/concurrent/atomic/AtomicBoolean.html" TargetMode="External" Id="Raffc8fe82bd9480b" /><Relationship Type="http://schemas.openxmlformats.org/officeDocument/2006/relationships/hyperlink" Target="https://docs.oracle.com/javase/8/docs/api/java/util/concurrent/atomic/AtomicLong.html" TargetMode="External" Id="R0ecc5d713cb24631" /><Relationship Type="http://schemas.openxmlformats.org/officeDocument/2006/relationships/hyperlink" Target="https://docs.oracle.com/javase/8/docs/api/java/util/concurrent/atomic/AtomicReference.html" TargetMode="External" Id="R328c5da75e12432d" /><Relationship Type="http://schemas.openxmlformats.org/officeDocument/2006/relationships/hyperlink" Target="http://java-online.ru/jsp-syntax.xhtml#directives" TargetMode="External" Id="R4a6e03534e954a65" /><Relationship Type="http://schemas.openxmlformats.org/officeDocument/2006/relationships/hyperlink" Target="http://java-online.ru/jsp-syntax.xhtml#page" TargetMode="External" Id="Re10e80659a124c7f" /><Relationship Type="http://schemas.openxmlformats.org/officeDocument/2006/relationships/hyperlink" Target="http://java-online.ru/jsp-syntax.xhtml#taglib" TargetMode="External" Id="R3b0860f59a414f84" /><Relationship Type="http://schemas.openxmlformats.org/officeDocument/2006/relationships/hyperlink" Target="http://java-online.ru/jsp-syntax.xhtml#include" TargetMode="External" Id="R15d51914554242a1" /><Relationship Type="http://schemas.openxmlformats.org/officeDocument/2006/relationships/hyperlink" Target="http://java-online.ru/jsp-syntax.xhtml#declarations" TargetMode="External" Id="R784484954d41466e" /><Relationship Type="http://schemas.openxmlformats.org/officeDocument/2006/relationships/hyperlink" Target="http://java-online.ru/jsp-syntax.xhtml#scriptlets" TargetMode="External" Id="Ra560bebb730c49be" /><Relationship Type="http://schemas.openxmlformats.org/officeDocument/2006/relationships/hyperlink" Target="http://java-online.ru/jsp-syntax.xhtml#expressions" TargetMode="External" Id="R94095025772e49fe" /><Relationship Type="http://schemas.openxmlformats.org/officeDocument/2006/relationships/hyperlink" Target="http://java-online.ru/jsp-syntax.xhtml#comments" TargetMode="External" Id="Rcd4fb2fd315f4a11" /><Relationship Type="http://schemas.openxmlformats.org/officeDocument/2006/relationships/hyperlink" Target="http://www.w3big.com/ru/jsp/jsp-expression-language.html" TargetMode="External" Id="R763b238d413542d3" /><Relationship Type="http://schemas.openxmlformats.org/officeDocument/2006/relationships/hyperlink" Target="https://www.javatpoint.com/jstl-core-out-tag" TargetMode="External" Id="R8a6bba4a21814381" /><Relationship Type="http://schemas.openxmlformats.org/officeDocument/2006/relationships/hyperlink" Target="https://www.javatpoint.com/jstl-core-import-tag" TargetMode="External" Id="Re16706ddbe074324" /><Relationship Type="http://schemas.openxmlformats.org/officeDocument/2006/relationships/hyperlink" Target="https://www.javatpoint.com/jstl-core-set-tag" TargetMode="External" Id="R2f25435ef3024cf2" /><Relationship Type="http://schemas.openxmlformats.org/officeDocument/2006/relationships/hyperlink" Target="https://www.javatpoint.com/jstl-core-if-tag" TargetMode="External" Id="R75c4eced4d264111" /><Relationship Type="http://schemas.openxmlformats.org/officeDocument/2006/relationships/hyperlink" Target="https://www.javatpoint.com/jstl-sql-setdatasource-tag" TargetMode="External" Id="R9e51185048964b1b" /><Relationship Type="http://schemas.openxmlformats.org/officeDocument/2006/relationships/hyperlink" Target="https://www.javatpoint.com/jstl-sql-query-tag" TargetMode="External" Id="R28244ae2f6d643e6" /><Relationship Type="http://schemas.openxmlformats.org/officeDocument/2006/relationships/hyperlink" Target="https://www.javatpoint.com/jstl-sql-update-tag" TargetMode="External" Id="R2b3779cf36ca4e2c" /><Relationship Type="http://schemas.openxmlformats.org/officeDocument/2006/relationships/hyperlink" Target="https://www.javatpoint.com/stl-sql-param-tag" TargetMode="External" Id="R504296ebc00448e2" /><Relationship Type="http://schemas.openxmlformats.org/officeDocument/2006/relationships/hyperlink" Target="https://www.javatpoint.com/jstl-xml-out-tag" TargetMode="External" Id="R96d742e9127f437c" /><Relationship Type="http://schemas.openxmlformats.org/officeDocument/2006/relationships/hyperlink" Target="https://www.javatpoint.com/jstl-xml-parse-tag" TargetMode="External" Id="R8fc0cd3c4e364147" /><Relationship Type="http://schemas.openxmlformats.org/officeDocument/2006/relationships/hyperlink" Target="https://www.javatpoint.com/jstl-xml-set-tag" TargetMode="External" Id="R6343bfe0de0048e7" /><Relationship Type="http://schemas.openxmlformats.org/officeDocument/2006/relationships/hyperlink" Target="https://www.javatpoint.com/jstl-xml-choose-when-otherwise-tag" TargetMode="External" Id="Rf3fe6dea08974fe4" /><Relationship Type="http://schemas.openxmlformats.org/officeDocument/2006/relationships/hyperlink" Target="https://www.javatpoint.com/jstl-fn-startswith-function" TargetMode="External" Id="R680e04b91f3744f7" /><Relationship Type="http://schemas.openxmlformats.org/officeDocument/2006/relationships/hyperlink" Target="https://www.javatpoint.com/jstl-fn-split-function" TargetMode="External" Id="R776e18dd05d14ce1" /><Relationship Type="http://schemas.openxmlformats.org/officeDocument/2006/relationships/hyperlink" Target="https://www.javatpoint.com/jstl-fn-tolowercase-function" TargetMode="External" Id="R8050c93cf8b34b04" /><Relationship Type="http://schemas.openxmlformats.org/officeDocument/2006/relationships/hyperlink" Target="https://www.javatpoint.com/jstl-fn-touppercase-function" TargetMode="External" Id="R035a0dcdcf7e4568" /><Relationship Type="http://schemas.openxmlformats.org/officeDocument/2006/relationships/hyperlink" Target="https://www.javatpoint.com/jstl-fn-substring-function" TargetMode="External" Id="R5a7bdc276afc4597" /><Relationship Type="http://schemas.openxmlformats.org/officeDocument/2006/relationships/hyperlink" Target="https://www.javatpoint.com/jstl-fmt-parsenumber-tag" TargetMode="External" Id="R1a70ef0239f24e41" /><Relationship Type="http://schemas.openxmlformats.org/officeDocument/2006/relationships/hyperlink" Target="https://www.javatpoint.com/jstl-fmt-timezone-tag" TargetMode="External" Id="R884624afbe7b4f92" /><Relationship Type="http://schemas.openxmlformats.org/officeDocument/2006/relationships/hyperlink" Target="https://www.javatpoint.com/jstl-fmt-formatnumber-tag" TargetMode="External" Id="R7a83ed4f17274493" /><Relationship Type="http://schemas.openxmlformats.org/officeDocument/2006/relationships/hyperlink" Target="https://www.javatpoint.com/jstl-fmt-parsedate-tag" TargetMode="External" Id="R2fe9ce9ab150478a" /><Relationship Type="http://schemas.openxmlformats.org/officeDocument/2006/relationships/image" Target="/media/imagec5.png" Id="Rabd28e669c6b4316" /><Relationship Type="http://schemas.openxmlformats.org/officeDocument/2006/relationships/image" Target="/media/imagec6.png" Id="Rfcdd3bf3b9504dfb" /><Relationship Type="http://schemas.openxmlformats.org/officeDocument/2006/relationships/image" Target="/media/imagec7.png" Id="Rdb0d73b30a4447b3" /><Relationship Type="http://schemas.openxmlformats.org/officeDocument/2006/relationships/image" Target="/media/imagec8.png" Id="R15476fc6a4444910" /><Relationship Type="http://schemas.openxmlformats.org/officeDocument/2006/relationships/image" Target="/media/imagec9.png" Id="Rc3584c69a1a943ab" /><Relationship Type="http://schemas.openxmlformats.org/officeDocument/2006/relationships/image" Target="/media/imageca.png" Id="Re19ec34012cc4348" /><Relationship Type="http://schemas.openxmlformats.org/officeDocument/2006/relationships/image" Target="/media/imagecb.png" Id="Rff0aadd2a38b4bd1" /><Relationship Type="http://schemas.openxmlformats.org/officeDocument/2006/relationships/image" Target="/media/imagecc.png" Id="R89d0d5411e39466f" /><Relationship Type="http://schemas.openxmlformats.org/officeDocument/2006/relationships/image" Target="/media/imagecd.png" Id="Rc1f5722e25e946f8" /><Relationship Type="http://schemas.openxmlformats.org/officeDocument/2006/relationships/image" Target="/media/imagece.png" Id="R00893ae554e045d1" /><Relationship Type="http://schemas.openxmlformats.org/officeDocument/2006/relationships/image" Target="/media/imagecf.png" Id="Rf41ced4f275d4dd3" /><Relationship Type="http://schemas.openxmlformats.org/officeDocument/2006/relationships/image" Target="/media/imaged0.png" Id="R3cf5ccc6a7bc4409" /><Relationship Type="http://schemas.openxmlformats.org/officeDocument/2006/relationships/image" Target="/media/imaged1.png" Id="R3cb320b10f4c4297" /><Relationship Type="http://schemas.openxmlformats.org/officeDocument/2006/relationships/image" Target="/media/imaged2.png" Id="R8d530836aa5d4010" /><Relationship Type="http://schemas.openxmlformats.org/officeDocument/2006/relationships/image" Target="/media/imaged3.png" Id="R48f4e5a166ae4618" /><Relationship Type="http://schemas.openxmlformats.org/officeDocument/2006/relationships/image" Target="/media/imaged4.png" Id="R9a4377aae51b4c53" /><Relationship Type="http://schemas.openxmlformats.org/officeDocument/2006/relationships/image" Target="/media/imaged5.png" Id="R3a48ecb8671a4c5e" /><Relationship Type="http://schemas.openxmlformats.org/officeDocument/2006/relationships/image" Target="/media/imaged6.png" Id="R9f39aec3dad642d3" /><Relationship Type="http://schemas.openxmlformats.org/officeDocument/2006/relationships/image" Target="/media/imaged7.png" Id="Rcb0909674d4d4b44" /><Relationship Type="http://schemas.openxmlformats.org/officeDocument/2006/relationships/image" Target="/media/imaged8.png" Id="R82aeb40f192b4de1" /><Relationship Type="http://schemas.openxmlformats.org/officeDocument/2006/relationships/image" Target="/media/imaged9.png" Id="Rb1524d9464fe4448" /><Relationship Type="http://schemas.openxmlformats.org/officeDocument/2006/relationships/image" Target="/media/imageda.png" Id="Rcc7882cf656f4e89" /><Relationship Type="http://schemas.openxmlformats.org/officeDocument/2006/relationships/image" Target="/media/imagedb.png" Id="Rcfd71b6680a84f13" /><Relationship Type="http://schemas.openxmlformats.org/officeDocument/2006/relationships/image" Target="/media/imagedc.png" Id="Rd9bf29cd2b75410e" /><Relationship Type="http://schemas.openxmlformats.org/officeDocument/2006/relationships/image" Target="/media/imagedd.png" Id="R6a14ca706add4f7f" /><Relationship Type="http://schemas.openxmlformats.org/officeDocument/2006/relationships/image" Target="/media/imagede.png" Id="R8a80b99a5dce4840" /><Relationship Type="http://schemas.openxmlformats.org/officeDocument/2006/relationships/image" Target="/media/imagedf.png" Id="R579acb79f7b6473d" /><Relationship Type="http://schemas.openxmlformats.org/officeDocument/2006/relationships/image" Target="/media/imagee0.png" Id="R6cc2092cf9864148" /><Relationship Type="http://schemas.openxmlformats.org/officeDocument/2006/relationships/image" Target="/media/imagee1.png" Id="Rd7d44cf20a554752" /><Relationship Type="http://schemas.openxmlformats.org/officeDocument/2006/relationships/image" Target="/media/imagee2.png" Id="R29894abdb7504278" /><Relationship Type="http://schemas.openxmlformats.org/officeDocument/2006/relationships/image" Target="/media/imagee3.png" Id="Racd3b802ce4f4903" /><Relationship Type="http://schemas.openxmlformats.org/officeDocument/2006/relationships/image" Target="/media/imagee4.png" Id="Rb7ade5a5197b4d87" /><Relationship Type="http://schemas.openxmlformats.org/officeDocument/2006/relationships/image" Target="/media/imagee5.png" Id="R7b8f961b841a4069" /><Relationship Type="http://schemas.openxmlformats.org/officeDocument/2006/relationships/image" Target="/media/imagee6.png" Id="R365cd43c0e684d06" /><Relationship Type="http://schemas.openxmlformats.org/officeDocument/2006/relationships/image" Target="/media/imagee7.png" Id="R81d49117165e4448" /><Relationship Type="http://schemas.openxmlformats.org/officeDocument/2006/relationships/image" Target="/media/imagee8.png" Id="R56c7f96382c84afc" /><Relationship Type="http://schemas.openxmlformats.org/officeDocument/2006/relationships/image" Target="/media/imagee9.png" Id="R6ab5a0aed34e495b" /><Relationship Type="http://schemas.openxmlformats.org/officeDocument/2006/relationships/image" Target="/media/imageea.png" Id="Ra014ac5b0f394d78" /><Relationship Type="http://schemas.openxmlformats.org/officeDocument/2006/relationships/image" Target="/media/imageeb.png" Id="Rf601a5f901ed4c8a" /><Relationship Type="http://schemas.openxmlformats.org/officeDocument/2006/relationships/image" Target="/media/imageec.png" Id="Ra52c5ccdc25347ca" /><Relationship Type="http://schemas.openxmlformats.org/officeDocument/2006/relationships/image" Target="/media/imageed.png" Id="Rbd220de2593a4a2b" /><Relationship Type="http://schemas.openxmlformats.org/officeDocument/2006/relationships/image" Target="/media/imageee.png" Id="R9d8458d47868406b" /><Relationship Type="http://schemas.openxmlformats.org/officeDocument/2006/relationships/image" Target="/media/imageef.png" Id="Rfe3dc6bb0cd74671" /><Relationship Type="http://schemas.openxmlformats.org/officeDocument/2006/relationships/image" Target="/media/imagef0.png" Id="Re777b37a4a4b4af0" /><Relationship Type="http://schemas.openxmlformats.org/officeDocument/2006/relationships/image" Target="/media/imagef1.png" Id="R4d815141b9894d86" /><Relationship Type="http://schemas.openxmlformats.org/officeDocument/2006/relationships/image" Target="/media/imagef2.png" Id="R39b9cb9c6a9744d4" /><Relationship Type="http://schemas.openxmlformats.org/officeDocument/2006/relationships/image" Target="/media/imagef3.png" Id="R9cc4c4cea17945d4" /><Relationship Type="http://schemas.openxmlformats.org/officeDocument/2006/relationships/image" Target="/media/imagef4.png" Id="R644fb2724b254fd8" /><Relationship Type="http://schemas.openxmlformats.org/officeDocument/2006/relationships/image" Target="/media/imagef5.png" Id="Re5cde034190a4940" /><Relationship Type="http://schemas.openxmlformats.org/officeDocument/2006/relationships/image" Target="/media/imagef6.png" Id="R05d4b7c7e6824f39" /><Relationship Type="http://schemas.openxmlformats.org/officeDocument/2006/relationships/image" Target="/media/imagef7.png" Id="R4f049f379e5f41db" /><Relationship Type="http://schemas.openxmlformats.org/officeDocument/2006/relationships/image" Target="/media/imagef8.png" Id="R53217906dd9e4213" /><Relationship Type="http://schemas.openxmlformats.org/officeDocument/2006/relationships/image" Target="/media/imagef9.png" Id="R37b6e6cf1e0a4231" /><Relationship Type="http://schemas.openxmlformats.org/officeDocument/2006/relationships/image" Target="/media/imagefa.png" Id="R0f7b00a693ca40f7" /><Relationship Type="http://schemas.openxmlformats.org/officeDocument/2006/relationships/image" Target="/media/imagefb.png" Id="R715cd88186ee456d" /><Relationship Type="http://schemas.openxmlformats.org/officeDocument/2006/relationships/image" Target="/media/imagefc.png" Id="R16376124339c4ad3" /><Relationship Type="http://schemas.openxmlformats.org/officeDocument/2006/relationships/image" Target="/media/imagefd.png" Id="Rdde0a15bce9240ef" /><Relationship Type="http://schemas.openxmlformats.org/officeDocument/2006/relationships/image" Target="/media/imagefe.png" Id="R286137a3a30f4f1f" /><Relationship Type="http://schemas.openxmlformats.org/officeDocument/2006/relationships/image" Target="/media/imageff.png" Id="Rf409ae1c7e134fd7" /><Relationship Type="http://schemas.openxmlformats.org/officeDocument/2006/relationships/image" Target="/media/image100.png" Id="R167d7d8cc8df4945" /><Relationship Type="http://schemas.openxmlformats.org/officeDocument/2006/relationships/image" Target="/media/image101.png" Id="R0200c7844d7441f9" /><Relationship Type="http://schemas.openxmlformats.org/officeDocument/2006/relationships/image" Target="/media/image102.png" Id="Rc41c9239c75a4f5a" /><Relationship Type="http://schemas.openxmlformats.org/officeDocument/2006/relationships/image" Target="/media/image103.png" Id="R00c932a60b6a48bd" /><Relationship Type="http://schemas.openxmlformats.org/officeDocument/2006/relationships/image" Target="/media/image104.png" Id="Rc57da567b4844da8" /><Relationship Type="http://schemas.openxmlformats.org/officeDocument/2006/relationships/image" Target="/media/image105.png" Id="R642d3b2d9ce3431d" /><Relationship Type="http://schemas.openxmlformats.org/officeDocument/2006/relationships/image" Target="/media/image106.png" Id="R02aef645bb704239" /><Relationship Type="http://schemas.openxmlformats.org/officeDocument/2006/relationships/image" Target="/media/image107.png" Id="R8973d8bb50864a05" /><Relationship Type="http://schemas.openxmlformats.org/officeDocument/2006/relationships/image" Target="/media/image108.png" Id="R3f811ee8bea648f5" /><Relationship Type="http://schemas.openxmlformats.org/officeDocument/2006/relationships/image" Target="/media/image109.png" Id="R3bec4267fad14f73" /><Relationship Type="http://schemas.openxmlformats.org/officeDocument/2006/relationships/image" Target="/media/image10a.png" Id="Re1515ee24255419b" /><Relationship Type="http://schemas.openxmlformats.org/officeDocument/2006/relationships/image" Target="/media/image10b.png" Id="Rf1fea845863d40bc" /><Relationship Type="http://schemas.openxmlformats.org/officeDocument/2006/relationships/image" Target="/media/image10c.png" Id="R1b5c3941f2894d9c" /><Relationship Type="http://schemas.openxmlformats.org/officeDocument/2006/relationships/image" Target="/media/image10d.png" Id="R76ddfc641d3d4649" /><Relationship Type="http://schemas.openxmlformats.org/officeDocument/2006/relationships/image" Target="/media/image10e.png" Id="Rd31b9029755c4361" /><Relationship Type="http://schemas.openxmlformats.org/officeDocument/2006/relationships/image" Target="/media/image10f.png" Id="Rb2403db7ecc3414b" /><Relationship Type="http://schemas.openxmlformats.org/officeDocument/2006/relationships/image" Target="/media/image110.png" Id="Rdcc69e02737a4596" /><Relationship Type="http://schemas.openxmlformats.org/officeDocument/2006/relationships/image" Target="/media/image111.png" Id="R965ac5e6acda4aaf" /><Relationship Type="http://schemas.openxmlformats.org/officeDocument/2006/relationships/image" Target="/media/image112.png" Id="R456a9ce5d1fc430c" /><Relationship Type="http://schemas.openxmlformats.org/officeDocument/2006/relationships/hyperlink" Target="https://ru.wikipedia.org/wiki/W3C" TargetMode="External" Id="R798e2bd8155c48a6" /><Relationship Type="http://schemas.openxmlformats.org/officeDocument/2006/relationships/hyperlink" Target="https://ru.wikipedia.org/wiki/XML" TargetMode="External" Id="Rdb80d3aa8bc64380" /><Relationship Type="http://schemas.openxmlformats.org/officeDocument/2006/relationships/hyperlink" Target="https://ru.wikipedia.org/wiki/XSLT" TargetMode="External" Id="R64317b357f99444a" /><Relationship Type="http://schemas.openxmlformats.org/officeDocument/2006/relationships/hyperlink" Target="https://ru.wikipedia.org/wiki/XSL-FO" TargetMode="External" Id="R98919590a7004939" /><Relationship Type="http://schemas.openxmlformats.org/officeDocument/2006/relationships/hyperlink" Target="https://ru.wikipedia.org/wiki/%D0%AF%D0%B7%D1%8B%D0%BA_%D1%80%D0%B0%D0%B7%D0%BC%D0%B5%D1%82%D0%BA%D0%B8" TargetMode="External" Id="R061479ae67f74043" /><Relationship Type="http://schemas.openxmlformats.org/officeDocument/2006/relationships/hyperlink" Target="https://ru.wikipedia.org/wiki/XPath" TargetMode="External" Id="R5941a2324e8d441d" /><Relationship Type="http://schemas.openxmlformats.org/officeDocument/2006/relationships/hyperlink" Target="https://ru.wikipedia.org/wiki/CSS" TargetMode="External" Id="R6b5561a6052e477c" /><Relationship Type="http://schemas.openxmlformats.org/officeDocument/2006/relationships/hyperlink" Target="https://ru.wikipedia.org/wiki/XML" TargetMode="External" Id="Ra3be3e7af83c43b9" /><Relationship Type="http://schemas.openxmlformats.org/officeDocument/2006/relationships/hyperlink" Target="https://ru.wikipedia.org/wiki/DTD" TargetMode="External" Id="R68f6d1c4133b4801" /><Relationship Type="http://schemas.openxmlformats.org/officeDocument/2006/relationships/image" Target="/media/image113.png" Id="R8422ad14e3b7479d" /><Relationship Type="http://schemas.openxmlformats.org/officeDocument/2006/relationships/image" Target="/media/image114.png" Id="Rc4e4752ed3d24bee" /><Relationship Type="http://schemas.openxmlformats.org/officeDocument/2006/relationships/image" Target="/media/image115.png" Id="R6bca68224ce142e5" /><Relationship Type="http://schemas.openxmlformats.org/officeDocument/2006/relationships/hyperlink" Target="https://ru.wikipedia.org/wiki/%D0%90%D0%BD%D0%B3%D0%BB%D0%B8%D0%B9%D1%81%D0%BA%D0%B8%D0%B9_%D1%8F%D0%B7%D1%8B%D0%BA" TargetMode="External" Id="R663bb2d8bdda4fda" /><Relationship Type="http://schemas.openxmlformats.org/officeDocument/2006/relationships/hyperlink" Target="https://ru.wikipedia.org/wiki/API" TargetMode="External" Id="Re3c3130e841c4677" /><Relationship Type="http://schemas.openxmlformats.org/officeDocument/2006/relationships/hyperlink" Target="https://ru.wikipedia.org/wiki/XML" TargetMode="External" Id="R4a159a6bb3ca4662" /><Relationship Type="http://schemas.openxmlformats.org/officeDocument/2006/relationships/hyperlink" Target="https://ru.wikipedia.org/wiki/Java" TargetMode="External" Id="Rbf74437f401541a6" /><Relationship Type="http://schemas.openxmlformats.org/officeDocument/2006/relationships/hyperlink" Target="https://ru.wikipedia.org/wiki/SAX" TargetMode="External" Id="R4c4292c81a4d45e6" /><Relationship Type="http://schemas.openxmlformats.org/officeDocument/2006/relationships/hyperlink" Target="https://ru.wikipedia.org/wiki/Document_Object_Model" TargetMode="External" Id="Re51d4e22f8024543" /><Relationship Type="http://schemas.openxmlformats.org/officeDocument/2006/relationships/hyperlink" Target="https://ru.wikipedia.org/wiki/XSLT" TargetMode="External" Id="Rf714071ee34d448c" /><Relationship Type="http://schemas.openxmlformats.org/officeDocument/2006/relationships/hyperlink" Target="https://ru.wikipedia.org/wiki/DTD" TargetMode="External" Id="R2c0bb07b03c74d7d" /><Relationship Type="http://schemas.openxmlformats.org/officeDocument/2006/relationships/image" Target="/media/image116.png" Id="Rc80ad78a1ac44ff5" /><Relationship Type="http://schemas.openxmlformats.org/officeDocument/2006/relationships/image" Target="/media/image117.png" Id="R4ae7d4c2fe304048" /><Relationship Type="http://schemas.openxmlformats.org/officeDocument/2006/relationships/image" Target="/media/image118.png" Id="R13173f5ea4104914" /><Relationship Type="http://schemas.openxmlformats.org/officeDocument/2006/relationships/image" Target="/media/image119.png" Id="Re92a94969e264ae0" /><Relationship Type="http://schemas.openxmlformats.org/officeDocument/2006/relationships/image" Target="/media/image11a.png" Id="Rff7035b1e3644727" /><Relationship Type="http://schemas.openxmlformats.org/officeDocument/2006/relationships/image" Target="/media/image11b.png" Id="Rd8ecb780ded745cb" /><Relationship Type="http://schemas.openxmlformats.org/officeDocument/2006/relationships/image" Target="/media/image11c.png" Id="R53570680ae1b46dd" /><Relationship Type="http://schemas.openxmlformats.org/officeDocument/2006/relationships/image" Target="/media/image11d.png" Id="Rd244e300b5c34b55" /><Relationship Type="http://schemas.openxmlformats.org/officeDocument/2006/relationships/hyperlink" Target="https://ru.wikipedia.org/wiki/%D0%A1%D1%80%D0%B0%D0%B2%D0%BD%D0%B5%D0%BD%D0%B8%D0%B5_%D1%81_%D0%BE%D0%B1%D0%BC%D0%B5%D0%BD%D0%BE%D0%BC" TargetMode="External" Id="R7c6c4d8992f042e5" /><Relationship Type="http://schemas.openxmlformats.org/officeDocument/2006/relationships/image" Target="/media/image11e.png" Id="R70a70933dddf45dd" /><Relationship Type="http://schemas.openxmlformats.org/officeDocument/2006/relationships/image" Target="/media/image11f.png" Id="R7607aaef4e584a93" /><Relationship Type="http://schemas.openxmlformats.org/officeDocument/2006/relationships/image" Target="/media/image120.png" Id="Re351d5e113894c1a" /><Relationship Type="http://schemas.openxmlformats.org/officeDocument/2006/relationships/image" Target="/media/image121.png" Id="R246467fd387d46a7" /><Relationship Type="http://schemas.openxmlformats.org/officeDocument/2006/relationships/image" Target="/media/image122.png" Id="R88f38d18c81e4fa1" /><Relationship Type="http://schemas.openxmlformats.org/officeDocument/2006/relationships/image" Target="/media/image123.png" Id="R09d8aafe545d4eb3" /><Relationship Type="http://schemas.openxmlformats.org/officeDocument/2006/relationships/image" Target="/media/image124.png" Id="R57d1b9fd1e734ae2" /><Relationship Type="http://schemas.openxmlformats.org/officeDocument/2006/relationships/image" Target="/media/image125.png" Id="Re7774597c51c4a5b" /><Relationship Type="http://schemas.openxmlformats.org/officeDocument/2006/relationships/image" Target="/media/image126.png" Id="R46461291afca4b65" /><Relationship Type="http://schemas.openxmlformats.org/officeDocument/2006/relationships/image" Target="/media/image127.png" Id="Re3197e795e0c4c4c" /><Relationship Type="http://schemas.openxmlformats.org/officeDocument/2006/relationships/image" Target="/media/image128.png" Id="Rba4eee91149c4357" /><Relationship Type="http://schemas.openxmlformats.org/officeDocument/2006/relationships/hyperlink" Target="mailto:blinov@gmail.com" TargetMode="External" Id="R661487196ed34e58" /><Relationship Type="http://schemas.openxmlformats.org/officeDocument/2006/relationships/image" Target="/media/image129.png" Id="R0a039a20a41340ed" /><Relationship Type="http://schemas.openxmlformats.org/officeDocument/2006/relationships/image" Target="/media/image12a.png" Id="R5e538ef339dc42a5" /><Relationship Type="http://schemas.openxmlformats.org/officeDocument/2006/relationships/image" Target="/media/image12b.png" Id="Rb26a79427165401c" /><Relationship Type="http://schemas.openxmlformats.org/officeDocument/2006/relationships/image" Target="/media/image12c.png" Id="R9a7e7907618d454d" /><Relationship Type="http://schemas.openxmlformats.org/officeDocument/2006/relationships/hyperlink" Target="http://www.taglib/mytags" TargetMode="External" Id="Rd3ada0cfb549404f" /><Relationship Type="http://schemas.openxmlformats.org/officeDocument/2006/relationships/hyperlink" Target="https://ru.wikipedia.org/wiki/Java" TargetMode="External" Id="Rfc1a45e8f6e941d5" /><Relationship Type="http://schemas.openxmlformats.org/officeDocument/2006/relationships/hyperlink" Target="https://ru.wikipedia.org/wiki/JavaBeans" TargetMode="External" Id="R5acd77d763094d67" /><Relationship Type="http://schemas.openxmlformats.org/officeDocument/2006/relationships/hyperlink" Target="https://ru.wikipedia.org/wiki/JavaServer_Pages" TargetMode="External" Id="R8c4f853aa073458b" /><Relationship Type="http://schemas.openxmlformats.org/officeDocument/2006/relationships/image" Target="/media/image12d.png" Id="R9695db97ba064912" /><Relationship Type="http://schemas.openxmlformats.org/officeDocument/2006/relationships/image" Target="/media/image12e.png" Id="R866cff3449794c3c" /><Relationship Type="http://schemas.openxmlformats.org/officeDocument/2006/relationships/image" Target="/media/image12f.png" Id="R0196ebada57a4421" /><Relationship Type="http://schemas.openxmlformats.org/officeDocument/2006/relationships/image" Target="/media/image130.png" Id="Rbeede867c52d4e5b" /><Relationship Type="http://schemas.openxmlformats.org/officeDocument/2006/relationships/image" Target="/media/image131.png" Id="R5cde4c7012994c0e" /><Relationship Type="http://schemas.openxmlformats.org/officeDocument/2006/relationships/image" Target="/media/image132.png" Id="R4fcc83a689244537" /><Relationship Type="http://schemas.openxmlformats.org/officeDocument/2006/relationships/image" Target="/media/image133.png" Id="R0597741dfded44fc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SPecialiST RePack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Пользователь Windows</dc:creator>
  <keywords/>
  <dc:description/>
  <lastModifiedBy>Daniil Novitsky</lastModifiedBy>
  <revision>7</revision>
  <dcterms:created xsi:type="dcterms:W3CDTF">2018-06-28T10:26:00.0000000Z</dcterms:created>
  <dcterms:modified xsi:type="dcterms:W3CDTF">2018-06-29T20:47:38.2335534Z</dcterms:modified>
</coreProperties>
</file>